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E79" w:rsidRPr="009F758C" w:rsidRDefault="00747E79" w:rsidP="00135920">
      <w:pPr>
        <w:spacing w:after="0" w:line="240" w:lineRule="auto"/>
        <w:ind w:left="405" w:right="612"/>
        <w:jc w:val="center"/>
        <w:rPr>
          <w:rFonts w:ascii="Times New Roman" w:eastAsia="Times New Roman" w:hAnsi="Times New Roman" w:cs="Times New Roman"/>
          <w:color w:val="002060"/>
          <w:lang w:eastAsia="ru-RU"/>
        </w:rPr>
      </w:pPr>
      <w:r w:rsidRPr="009F758C">
        <w:rPr>
          <w:rFonts w:ascii="Times New Roman" w:eastAsia="Times New Roman" w:hAnsi="Times New Roman" w:cs="Times New Roman"/>
          <w:b/>
          <w:color w:val="002060"/>
          <w:lang w:eastAsia="ru-RU"/>
        </w:rPr>
        <w:t>Специалисты Центра</w:t>
      </w:r>
    </w:p>
    <w:p w:rsidR="00747E79" w:rsidRPr="00767019" w:rsidRDefault="00747E79" w:rsidP="00135920">
      <w:pPr>
        <w:numPr>
          <w:ilvl w:val="0"/>
          <w:numId w:val="1"/>
        </w:numPr>
        <w:spacing w:after="0" w:line="240" w:lineRule="auto"/>
        <w:ind w:left="405" w:right="612" w:firstLine="0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>Обеспечивают бесплатное временное проживание и реабилитацию детей.</w:t>
      </w:r>
    </w:p>
    <w:p w:rsidR="00747E79" w:rsidRPr="00767019" w:rsidRDefault="00747E79" w:rsidP="00135920">
      <w:pPr>
        <w:numPr>
          <w:ilvl w:val="0"/>
          <w:numId w:val="1"/>
        </w:numPr>
        <w:spacing w:after="0" w:line="240" w:lineRule="auto"/>
        <w:ind w:left="405" w:right="612" w:firstLine="0"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 xml:space="preserve">Оказывают содействие возвращению детей в кровную семью. </w:t>
      </w:r>
    </w:p>
    <w:p w:rsidR="00747E79" w:rsidRPr="00767019" w:rsidRDefault="00747E79" w:rsidP="00135920">
      <w:pPr>
        <w:numPr>
          <w:ilvl w:val="0"/>
          <w:numId w:val="1"/>
        </w:numPr>
        <w:spacing w:after="0" w:line="240" w:lineRule="auto"/>
        <w:ind w:left="405" w:right="612" w:firstLine="0"/>
        <w:jc w:val="both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 xml:space="preserve">Информируют родителей, законных представителей, детей о проводимой работе. </w:t>
      </w:r>
    </w:p>
    <w:p w:rsidR="00747E79" w:rsidRPr="00767019" w:rsidRDefault="00747E79" w:rsidP="00135920">
      <w:pPr>
        <w:numPr>
          <w:ilvl w:val="0"/>
          <w:numId w:val="1"/>
        </w:numPr>
        <w:spacing w:after="0" w:line="240" w:lineRule="auto"/>
        <w:ind w:left="405" w:right="612" w:firstLine="0"/>
        <w:jc w:val="both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>Взаимодействуют с родителями, оказывают социальную помощь с целью изменения ситуации в семье.</w:t>
      </w:r>
    </w:p>
    <w:p w:rsidR="00747E79" w:rsidRPr="00767019" w:rsidRDefault="00747E79" w:rsidP="00135920">
      <w:pPr>
        <w:numPr>
          <w:ilvl w:val="0"/>
          <w:numId w:val="1"/>
        </w:numPr>
        <w:spacing w:after="0" w:line="240" w:lineRule="auto"/>
        <w:ind w:left="405" w:right="612" w:firstLine="0"/>
        <w:jc w:val="both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>Проводят профилактическую и  реабилитационную работу с воспитанниками и членами их семей.</w:t>
      </w:r>
    </w:p>
    <w:p w:rsidR="00747E79" w:rsidRPr="00767019" w:rsidRDefault="00747E79" w:rsidP="00135920">
      <w:pPr>
        <w:numPr>
          <w:ilvl w:val="0"/>
          <w:numId w:val="1"/>
        </w:numPr>
        <w:spacing w:after="0" w:line="240" w:lineRule="auto"/>
        <w:ind w:left="405" w:right="612" w:firstLine="0"/>
        <w:jc w:val="both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>Обеспечивают защиту прав и законных интересов семей с детьми.</w:t>
      </w:r>
    </w:p>
    <w:p w:rsidR="000635BC" w:rsidRPr="00767019" w:rsidRDefault="00747E79" w:rsidP="00135920">
      <w:pPr>
        <w:numPr>
          <w:ilvl w:val="0"/>
          <w:numId w:val="1"/>
        </w:numPr>
        <w:spacing w:after="0" w:line="240" w:lineRule="auto"/>
        <w:ind w:left="405" w:right="612" w:firstLine="0"/>
        <w:jc w:val="both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>Оказывают помощь в установлении социального статуса ребенка</w:t>
      </w:r>
      <w:r w:rsidR="009F758C" w:rsidRPr="0076701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143611" w:rsidRPr="00135920" w:rsidRDefault="00135920" w:rsidP="0011183C">
      <w:pPr>
        <w:spacing w:after="0" w:line="240" w:lineRule="auto"/>
        <w:ind w:right="612"/>
        <w:rPr>
          <w:rFonts w:ascii="Times New Roman" w:eastAsia="Times New Roman" w:hAnsi="Times New Roman" w:cs="Times New Roman"/>
          <w:b/>
          <w:i/>
          <w:color w:val="00B050"/>
          <w:lang w:eastAsia="ru-RU"/>
        </w:rPr>
      </w:pPr>
      <w:r>
        <w:rPr>
          <w:rFonts w:ascii="Times New Roman" w:eastAsia="Times New Roman" w:hAnsi="Times New Roman" w:cs="Times New Roman"/>
          <w:i/>
          <w:lang w:eastAsia="ru-RU"/>
        </w:rPr>
        <w:t xml:space="preserve">      </w:t>
      </w:r>
      <w:r w:rsidR="0011183C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143611" w:rsidRPr="00135920">
        <w:rPr>
          <w:rFonts w:ascii="Calibri" w:eastAsia="Calibri" w:hAnsi="Calibri" w:cs="Times New Roman"/>
          <w:b/>
          <w:i/>
          <w:color w:val="00B050"/>
        </w:rPr>
        <w:t xml:space="preserve">В центре </w:t>
      </w:r>
      <w:r w:rsidR="000635BC" w:rsidRPr="00135920">
        <w:rPr>
          <w:rFonts w:ascii="Calibri" w:eastAsia="Calibri" w:hAnsi="Calibri" w:cs="Times New Roman"/>
          <w:b/>
          <w:i/>
          <w:color w:val="00B050"/>
        </w:rPr>
        <w:t>комфортно</w:t>
      </w:r>
      <w:r w:rsidR="0011183C" w:rsidRPr="00135920">
        <w:rPr>
          <w:rFonts w:ascii="Calibri" w:eastAsia="Calibri" w:hAnsi="Calibri" w:cs="Times New Roman"/>
          <w:b/>
          <w:i/>
          <w:color w:val="00B050"/>
        </w:rPr>
        <w:t>, уютно</w:t>
      </w:r>
      <w:r w:rsidR="000635BC" w:rsidRPr="00135920">
        <w:rPr>
          <w:rFonts w:ascii="Calibri" w:eastAsia="Calibri" w:hAnsi="Calibri" w:cs="Times New Roman"/>
          <w:b/>
          <w:i/>
          <w:color w:val="00B050"/>
        </w:rPr>
        <w:t xml:space="preserve"> и </w:t>
      </w:r>
      <w:r w:rsidR="00143611" w:rsidRPr="00135920">
        <w:rPr>
          <w:rFonts w:ascii="Calibri" w:eastAsia="Calibri" w:hAnsi="Calibri" w:cs="Times New Roman"/>
          <w:b/>
          <w:i/>
          <w:color w:val="00B050"/>
        </w:rPr>
        <w:t>безопасно!</w:t>
      </w:r>
    </w:p>
    <w:p w:rsidR="007D2449" w:rsidRDefault="00AF24DF" w:rsidP="00853297">
      <w:pPr>
        <w:ind w:right="-51" w:firstLine="142"/>
        <w:jc w:val="center"/>
        <w:rPr>
          <w:rFonts w:ascii="Times New Roman" w:eastAsia="Calibri" w:hAnsi="Times New Roman" w:cs="Times New Roman"/>
          <w:b/>
          <w:color w:val="00206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5863E9E9" wp14:editId="0C116870">
            <wp:extent cx="974035" cy="1272208"/>
            <wp:effectExtent l="0" t="0" r="0" b="4445"/>
            <wp:docPr id="19" name="Рисунок 19" descr="C:\Users\1\Desktop\Фото для Буклетов\IMG_20211209_13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ля Буклетов\IMG_20211209_13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6" cy="12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33F">
        <w:rPr>
          <w:rFonts w:ascii="Times New Roman" w:eastAsia="Calibri" w:hAnsi="Times New Roman" w:cs="Times New Roman"/>
          <w:b/>
          <w:noProof/>
          <w:color w:val="002060"/>
          <w:sz w:val="18"/>
          <w:szCs w:val="18"/>
          <w:lang w:eastAsia="ru-RU"/>
        </w:rPr>
        <w:drawing>
          <wp:inline distT="0" distB="0" distL="0" distR="0" wp14:anchorId="5BC212CA" wp14:editId="3F57C240">
            <wp:extent cx="964096" cy="1282147"/>
            <wp:effectExtent l="0" t="0" r="7620" b="0"/>
            <wp:docPr id="31" name="Рисунок 31" descr="C:\Users\1\Desktop\20211202_17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0211202_174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62" cy="12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BFBAB2" wp14:editId="7E6A162E">
            <wp:extent cx="1123121" cy="1272207"/>
            <wp:effectExtent l="0" t="0" r="1270" b="4445"/>
            <wp:docPr id="20" name="Рисунок 20" descr="C:\Users\1\Desktop\Фото для Буклетов\IMG_20211209_13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ля Буклетов\IMG_20211209_131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56" cy="12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3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СССС      </w:t>
      </w:r>
      <w:proofErr w:type="gramStart"/>
      <w:r w:rsidR="00C033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  <w:proofErr w:type="gramEnd"/>
      <w:r w:rsidR="00C033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7D2449">
        <w:rPr>
          <w:rFonts w:ascii="Times New Roman" w:eastAsia="Calibri" w:hAnsi="Times New Roman" w:cs="Times New Roman"/>
          <w:b/>
          <w:color w:val="002060"/>
          <w:sz w:val="18"/>
          <w:szCs w:val="18"/>
        </w:rPr>
        <w:t xml:space="preserve"> </w:t>
      </w:r>
      <w:r w:rsidR="007D2449" w:rsidRPr="00853297">
        <w:rPr>
          <w:rFonts w:ascii="Times New Roman" w:eastAsia="Calibri" w:hAnsi="Times New Roman" w:cs="Times New Roman"/>
          <w:b/>
          <w:color w:val="002060"/>
          <w:sz w:val="16"/>
          <w:szCs w:val="16"/>
        </w:rPr>
        <w:t>Спальни рассчитаны на  3-4 человека, игровая в каждой группе</w:t>
      </w:r>
    </w:p>
    <w:p w:rsidR="00747E79" w:rsidRPr="00853297" w:rsidRDefault="00E23276" w:rsidP="00853297">
      <w:pPr>
        <w:ind w:right="-51" w:firstLine="142"/>
        <w:jc w:val="center"/>
        <w:rPr>
          <w:rFonts w:ascii="Times New Roman" w:eastAsia="Times New Roman" w:hAnsi="Times New Roman" w:cs="Times New Roman"/>
          <w:noProof/>
          <w:color w:val="00206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F75730C" wp14:editId="07CB992F">
            <wp:extent cx="1043609" cy="1262270"/>
            <wp:effectExtent l="0" t="0" r="4445" b="0"/>
            <wp:docPr id="17" name="Рисунок 17" descr="C:\Users\1\Desktop\IMG_20211210_090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11210_09005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9" cy="12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3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8C06370" wp14:editId="77B37E79">
            <wp:extent cx="2117035" cy="1262269"/>
            <wp:effectExtent l="0" t="0" r="0" b="0"/>
            <wp:docPr id="2" name="Рисунок 2" descr="C:\Users\1\Desktop\20211202_17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1202_174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37" cy="12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297" w:rsidRPr="00853297">
        <w:rPr>
          <w:rFonts w:ascii="Times New Roman" w:eastAsia="Times New Roman" w:hAnsi="Times New Roman" w:cs="Times New Roman"/>
          <w:b/>
          <w:noProof/>
          <w:color w:val="002060"/>
          <w:sz w:val="18"/>
          <w:szCs w:val="18"/>
          <w:lang w:eastAsia="ru-RU"/>
        </w:rPr>
        <w:t>Зона отдыха и живой уголок</w:t>
      </w:r>
    </w:p>
    <w:p w:rsidR="00747E79" w:rsidRDefault="00F32489" w:rsidP="00135920">
      <w:pPr>
        <w:autoSpaceDE w:val="0"/>
        <w:autoSpaceDN w:val="0"/>
        <w:adjustRightInd w:val="0"/>
        <w:spacing w:after="0" w:line="240" w:lineRule="auto"/>
        <w:ind w:right="612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91DC5BF" wp14:editId="4637FFF6">
            <wp:extent cx="1331842" cy="1421296"/>
            <wp:effectExtent l="0" t="0" r="1905" b="7620"/>
            <wp:docPr id="25" name="Рисунок 25" descr="C:\Users\1\Desktop\Фото для Буклетов\IMG_20211209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Буклетов\IMG_20211209_125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36727" cy="14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0AAE5B7" wp14:editId="573B6603">
            <wp:extent cx="1480930" cy="1420479"/>
            <wp:effectExtent l="0" t="0" r="5080" b="8890"/>
            <wp:docPr id="27" name="Рисунок 27" descr="C:\Users\1\Desktop\Фото для Буклетов\IMG_20211209_12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ля Буклетов\IMG_20211209_125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28" cy="14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79" w:rsidRDefault="00D73EF4" w:rsidP="00747E79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lang w:eastAsia="ru-RU"/>
        </w:rPr>
      </w:pPr>
      <w:r w:rsidRPr="00767019">
        <w:rPr>
          <w:rFonts w:ascii="Times New Roman" w:eastAsia="Times New Roman" w:hAnsi="Times New Roman" w:cs="Times New Roman"/>
          <w:b/>
          <w:caps/>
          <w:noProof/>
          <w:color w:val="002060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EA85B5" wp14:editId="1A18462D">
                <wp:simplePos x="0" y="0"/>
                <wp:positionH relativeFrom="column">
                  <wp:posOffset>3372485</wp:posOffset>
                </wp:positionH>
                <wp:positionV relativeFrom="paragraph">
                  <wp:posOffset>-82440</wp:posOffset>
                </wp:positionV>
                <wp:extent cx="3358515" cy="1102995"/>
                <wp:effectExtent l="0" t="0" r="13335" b="20955"/>
                <wp:wrapNone/>
                <wp:docPr id="5" name="Горизонт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110299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" o:spid="_x0000_s1026" type="#_x0000_t98" style="position:absolute;margin-left:265.55pt;margin-top:-6.5pt;width:264.45pt;height:8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" fillcolor="white [3201]" strokecolor="#ac66bb [3205]" strokeweight="2pt"/>
            </w:pict>
          </mc:Fallback>
        </mc:AlternateContent>
      </w:r>
      <w:r w:rsidR="00E2327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8ECC6BC" wp14:editId="1E90EFDE">
            <wp:extent cx="1172817" cy="1450891"/>
            <wp:effectExtent l="0" t="0" r="8890" b="0"/>
            <wp:docPr id="24" name="Рисунок 24" descr="C:\Users\1\Desktop\Фото для Буклетов\IMG_20211209_12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Буклетов\IMG_20211209_125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56" cy="14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27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EBE0504" wp14:editId="4AD33023">
            <wp:extent cx="1302026" cy="1451112"/>
            <wp:effectExtent l="0" t="0" r="0" b="0"/>
            <wp:docPr id="26" name="Рисунок 26" descr="C:\Users\1\Desktop\IMG_20211209_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211209_154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33" cy="1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BC" w:rsidRPr="00767019" w:rsidRDefault="00F32489" w:rsidP="00AF24DF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767019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библиотека,  театральная студия</w:t>
      </w:r>
    </w:p>
    <w:p w:rsidR="00F32489" w:rsidRDefault="00F32489" w:rsidP="00AF24DF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lang w:eastAsia="ru-RU"/>
        </w:rPr>
        <w:drawing>
          <wp:inline distT="0" distB="0" distL="0" distR="0" wp14:anchorId="09EC8653" wp14:editId="51E9DD9E">
            <wp:extent cx="1565059" cy="974035"/>
            <wp:effectExtent l="0" t="0" r="0" b="0"/>
            <wp:docPr id="28" name="Рисунок 28" descr="C:\Users\1\Desktop\20210722_1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10722_153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74" cy="9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70C0"/>
          <w:lang w:eastAsia="ru-RU"/>
        </w:rPr>
        <w:drawing>
          <wp:inline distT="0" distB="0" distL="0" distR="0" wp14:anchorId="13E7CA79" wp14:editId="3E4F2FCA">
            <wp:extent cx="924339" cy="974035"/>
            <wp:effectExtent l="0" t="0" r="0" b="0"/>
            <wp:docPr id="30" name="Рисунок 30" descr="F:\20211202_17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11202_174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2" cy="9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 </w:t>
      </w:r>
    </w:p>
    <w:p w:rsidR="000635BC" w:rsidRPr="00767019" w:rsidRDefault="00853297" w:rsidP="00AF24DF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lang w:eastAsia="ru-RU"/>
        </w:rPr>
      </w:pPr>
      <w:r w:rsidRPr="00853297">
        <w:rPr>
          <w:rFonts w:ascii="Times New Roman" w:eastAsia="Times New Roman" w:hAnsi="Times New Roman" w:cs="Times New Roman"/>
          <w:b/>
          <w:noProof/>
          <w:color w:val="00206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C419AAA" wp14:editId="4BD722D5">
                <wp:simplePos x="0" y="0"/>
                <wp:positionH relativeFrom="column">
                  <wp:posOffset>256043</wp:posOffset>
                </wp:positionH>
                <wp:positionV relativeFrom="paragraph">
                  <wp:posOffset>121589</wp:posOffset>
                </wp:positionV>
                <wp:extent cx="2661920" cy="904461"/>
                <wp:effectExtent l="57150" t="38100" r="81280" b="86360"/>
                <wp:wrapNone/>
                <wp:docPr id="6" name="Блок-схема: память с посл. доступ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904461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6" o:spid="_x0000_s1026" type="#_x0000_t131" style="position:absolute;margin-left:20.15pt;margin-top:9.55pt;width:209.6pt;height:71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" fillcolor="#fcda9c [1623]" strokecolor="#f8b029 [3047]">
                <v:fill color2="#fef4e1 [503]" rotate="t" angle="180" colors="0 #ffe082;22938f #ffe8a7;1 #fff5da" focus="100%" type="gradient"/>
                <v:shadow on="t" color="black" opacity="24903f" origin=",.5" offset="0,.55556mm"/>
              </v:shape>
            </w:pict>
          </mc:Fallback>
        </mc:AlternateContent>
      </w:r>
      <w:r w:rsidR="00767019" w:rsidRPr="00853297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и</w:t>
      </w:r>
      <w:r w:rsidR="00F32489" w:rsidRPr="00853297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гровая площадка, тренажерный зал</w:t>
      </w:r>
    </w:p>
    <w:p w:rsidR="00F32489" w:rsidRDefault="00F32489" w:rsidP="00AF24DF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lang w:eastAsia="ru-RU"/>
        </w:rPr>
      </w:pPr>
    </w:p>
    <w:p w:rsidR="00747E79" w:rsidRPr="00853297" w:rsidRDefault="00D73EF4" w:rsidP="00AF24DF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B050"/>
          <w:sz w:val="20"/>
          <w:szCs w:val="20"/>
          <w:lang w:eastAsia="ru-RU"/>
        </w:rPr>
      </w:pPr>
      <w:r w:rsidRPr="00853297">
        <w:rPr>
          <w:rFonts w:ascii="Times New Roman" w:eastAsia="Times New Roman" w:hAnsi="Times New Roman" w:cs="Times New Roman"/>
          <w:b/>
          <w:color w:val="00B050"/>
          <w:sz w:val="20"/>
          <w:szCs w:val="20"/>
          <w:lang w:eastAsia="ru-RU"/>
        </w:rPr>
        <w:t xml:space="preserve">  </w:t>
      </w:r>
      <w:r w:rsidR="00853297" w:rsidRPr="00853297">
        <w:rPr>
          <w:rFonts w:ascii="Times New Roman" w:eastAsia="Times New Roman" w:hAnsi="Times New Roman" w:cs="Times New Roman"/>
          <w:b/>
          <w:color w:val="00B050"/>
          <w:sz w:val="20"/>
          <w:szCs w:val="20"/>
          <w:lang w:eastAsia="ru-RU"/>
        </w:rPr>
        <w:t xml:space="preserve">  </w:t>
      </w:r>
      <w:r w:rsidRPr="00853297">
        <w:rPr>
          <w:rFonts w:ascii="Times New Roman" w:eastAsia="Times New Roman" w:hAnsi="Times New Roman" w:cs="Times New Roman"/>
          <w:b/>
          <w:color w:val="00B050"/>
          <w:sz w:val="20"/>
          <w:szCs w:val="20"/>
          <w:lang w:eastAsia="ru-RU"/>
        </w:rPr>
        <w:t xml:space="preserve"> </w:t>
      </w:r>
      <w:r w:rsidR="00747E79" w:rsidRPr="00853297">
        <w:rPr>
          <w:rFonts w:ascii="Times New Roman" w:eastAsia="Times New Roman" w:hAnsi="Times New Roman" w:cs="Times New Roman"/>
          <w:b/>
          <w:color w:val="00B050"/>
          <w:sz w:val="20"/>
          <w:szCs w:val="20"/>
          <w:lang w:eastAsia="ru-RU"/>
        </w:rPr>
        <w:t xml:space="preserve">В Центре работает дружный и сплоченный коллектив, который создает условия, способствующие развитию и </w:t>
      </w:r>
      <w:r w:rsidR="00B13CA2" w:rsidRPr="00853297">
        <w:rPr>
          <w:rFonts w:ascii="Times New Roman" w:eastAsia="Times New Roman" w:hAnsi="Times New Roman" w:cs="Times New Roman"/>
          <w:b/>
          <w:color w:val="00B050"/>
          <w:sz w:val="20"/>
          <w:szCs w:val="20"/>
          <w:lang w:eastAsia="ru-RU"/>
        </w:rPr>
        <w:t xml:space="preserve"> </w:t>
      </w:r>
      <w:r w:rsidR="00747E79" w:rsidRPr="00853297">
        <w:rPr>
          <w:rFonts w:ascii="Times New Roman" w:eastAsia="Times New Roman" w:hAnsi="Times New Roman" w:cs="Times New Roman"/>
          <w:b/>
          <w:color w:val="00B050"/>
          <w:sz w:val="20"/>
          <w:szCs w:val="20"/>
          <w:lang w:eastAsia="ru-RU"/>
        </w:rPr>
        <w:t>успешной социализации воспитанников:</w:t>
      </w:r>
    </w:p>
    <w:p w:rsidR="000635BC" w:rsidRDefault="000635BC" w:rsidP="00143611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szCs w:val="20"/>
          <w:lang w:eastAsia="ru-RU"/>
        </w:rPr>
      </w:pPr>
    </w:p>
    <w:p w:rsidR="00747E79" w:rsidRPr="00B13CA2" w:rsidRDefault="00747E79" w:rsidP="00143611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13CA2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Директор</w:t>
      </w:r>
    </w:p>
    <w:p w:rsidR="00747E79" w:rsidRPr="00B13CA2" w:rsidRDefault="00747E79" w:rsidP="00747E79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13CA2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 xml:space="preserve"> Черняева Дарья Юрьевна.</w:t>
      </w:r>
    </w:p>
    <w:p w:rsidR="00D73EF4" w:rsidRDefault="00747E79" w:rsidP="00D73EF4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13CA2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 xml:space="preserve">т.  </w:t>
      </w:r>
      <w:r w:rsidR="00E23276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 xml:space="preserve">2-23-35, </w:t>
      </w:r>
      <w:r w:rsidR="00D73EF4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2-23-36</w:t>
      </w:r>
    </w:p>
    <w:p w:rsidR="00747E79" w:rsidRPr="00D73EF4" w:rsidRDefault="00D73EF4" w:rsidP="00D73EF4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70C0"/>
          <w:sz w:val="20"/>
          <w:szCs w:val="20"/>
          <w:lang w:eastAsia="ru-RU"/>
        </w:rPr>
        <w:t xml:space="preserve">      </w:t>
      </w:r>
      <w:r w:rsidR="00747E79" w:rsidRPr="00D73EF4"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  <w:t>Заведующий отделением по работе с замещающими семьями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color w:val="0070C0"/>
          <w:sz w:val="20"/>
          <w:szCs w:val="20"/>
          <w:lang w:eastAsia="ru-RU"/>
        </w:rPr>
        <w:t>Петрова Светлана Анатольевна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  <w:t>педагог-психолог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color w:val="0070C0"/>
          <w:sz w:val="20"/>
          <w:szCs w:val="20"/>
          <w:lang w:eastAsia="ru-RU"/>
        </w:rPr>
        <w:t>Телешева Марина Петровна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  <w:t>Социальный педагог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color w:val="0070C0"/>
          <w:sz w:val="20"/>
          <w:szCs w:val="20"/>
          <w:lang w:eastAsia="ru-RU"/>
        </w:rPr>
        <w:t>Василенко Наталья Владимировна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  <w:t>Медицинская сестра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color w:val="0070C0"/>
          <w:sz w:val="20"/>
          <w:szCs w:val="20"/>
          <w:lang w:eastAsia="ru-RU"/>
        </w:rPr>
        <w:t>Голубчикова Нина Тихоновна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  <w:t>Логопед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color w:val="0070C0"/>
          <w:sz w:val="20"/>
          <w:szCs w:val="20"/>
          <w:lang w:eastAsia="ru-RU"/>
        </w:rPr>
        <w:t>Красильникова Марина Викторовна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  <w:t>Клинический психолог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color w:val="0070C0"/>
          <w:sz w:val="20"/>
          <w:szCs w:val="20"/>
          <w:lang w:eastAsia="ru-RU"/>
        </w:rPr>
        <w:t>Колосова Анна Павловна</w:t>
      </w:r>
    </w:p>
    <w:p w:rsidR="00747E79" w:rsidRPr="00D73EF4" w:rsidRDefault="00747E79" w:rsidP="00D73EF4">
      <w:pPr>
        <w:pStyle w:val="a6"/>
        <w:jc w:val="center"/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b/>
          <w:color w:val="0070C0"/>
          <w:sz w:val="20"/>
          <w:szCs w:val="20"/>
          <w:lang w:eastAsia="ru-RU"/>
        </w:rPr>
        <w:t>Психолог службы сопровождения</w:t>
      </w:r>
    </w:p>
    <w:p w:rsidR="00143611" w:rsidRPr="00D73EF4" w:rsidRDefault="00747E79" w:rsidP="00D73EF4">
      <w:pPr>
        <w:pStyle w:val="a6"/>
        <w:jc w:val="center"/>
        <w:rPr>
          <w:rFonts w:ascii="Times New Roman" w:hAnsi="Times New Roman" w:cs="Times New Roman"/>
          <w:color w:val="0070C0"/>
          <w:sz w:val="20"/>
          <w:szCs w:val="20"/>
          <w:lang w:eastAsia="ru-RU"/>
        </w:rPr>
      </w:pPr>
      <w:r w:rsidRPr="00D73EF4">
        <w:rPr>
          <w:rFonts w:ascii="Times New Roman" w:hAnsi="Times New Roman" w:cs="Times New Roman"/>
          <w:color w:val="0070C0"/>
          <w:sz w:val="20"/>
          <w:szCs w:val="20"/>
          <w:lang w:eastAsia="ru-RU"/>
        </w:rPr>
        <w:t>Лебедева Алла Викторовна</w:t>
      </w:r>
    </w:p>
    <w:p w:rsidR="00143611" w:rsidRPr="00767019" w:rsidRDefault="00D73EF4" w:rsidP="00767019">
      <w:pPr>
        <w:pStyle w:val="a6"/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ru-RU"/>
        </w:rPr>
      </w:pPr>
      <w:r w:rsidRPr="00D73EF4">
        <w:rPr>
          <w:rFonts w:ascii="Times New Roman" w:eastAsia="Times New Roman" w:hAnsi="Times New Roman" w:cs="Times New Roman"/>
          <w:b/>
          <w:i/>
          <w:noProof/>
          <w:color w:val="0070C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1D142A" wp14:editId="479B498D">
                <wp:simplePos x="0" y="0"/>
                <wp:positionH relativeFrom="column">
                  <wp:posOffset>345495</wp:posOffset>
                </wp:positionH>
                <wp:positionV relativeFrom="paragraph">
                  <wp:posOffset>14578</wp:posOffset>
                </wp:positionV>
                <wp:extent cx="2574235" cy="964096"/>
                <wp:effectExtent l="57150" t="19050" r="74295" b="102870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35" cy="964096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" o:spid="_x0000_s1026" type="#_x0000_t176" style="position:absolute;margin-left:27.2pt;margin-top:1.15pt;width:202.7pt;height:75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" fillcolor="#976404 [1639]" strokecolor="#f8b029 [3047]">
                <v:fill color2="#f8af26 [3015]" rotate="t" angle="180" colors="0 #ce8d12;52429f #ffb91b;1 #ffbb1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747E79" w:rsidRPr="00D73EF4" w:rsidRDefault="00C07910" w:rsidP="00747E79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 xml:space="preserve">       </w:t>
      </w:r>
      <w:r w:rsidR="00747E79" w:rsidRPr="00D73EF4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>Режим приема граждан:</w:t>
      </w:r>
    </w:p>
    <w:p w:rsidR="00747E79" w:rsidRPr="00D73EF4" w:rsidRDefault="00C07910" w:rsidP="00541BCE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 xml:space="preserve">      </w:t>
      </w:r>
      <w:r w:rsidR="00747E79" w:rsidRPr="00D73EF4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>понедельник –  четверг с 0</w:t>
      </w:r>
      <w:r w:rsidR="00FB72B7" w:rsidRPr="00D73EF4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>8</w:t>
      </w:r>
      <w:r w:rsidR="00747E79" w:rsidRPr="00D73EF4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>-00 до 16-00</w:t>
      </w:r>
    </w:p>
    <w:p w:rsidR="00747E79" w:rsidRPr="00D73EF4" w:rsidRDefault="00747E79" w:rsidP="00747E79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</w:pPr>
      <w:r w:rsidRPr="00D73EF4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>обед: с 12.00 до 13.00</w:t>
      </w:r>
    </w:p>
    <w:p w:rsidR="00747E79" w:rsidRPr="00D73EF4" w:rsidRDefault="00747E79" w:rsidP="00747E79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</w:pPr>
      <w:r w:rsidRPr="00D73EF4"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ru-RU"/>
        </w:rPr>
        <w:t>выходные: суббота, воскресенье</w:t>
      </w:r>
    </w:p>
    <w:p w:rsidR="00F6154B" w:rsidRPr="00D73EF4" w:rsidRDefault="00D73EF4" w:rsidP="00D73EF4">
      <w:pPr>
        <w:autoSpaceDE w:val="0"/>
        <w:autoSpaceDN w:val="0"/>
        <w:adjustRightInd w:val="0"/>
        <w:spacing w:after="0" w:line="240" w:lineRule="auto"/>
        <w:ind w:right="612"/>
        <w:rPr>
          <w:rFonts w:ascii="Times New Roman" w:eastAsia="Times New Roman" w:hAnsi="Times New Roman" w:cs="Times New Roman"/>
          <w:b/>
          <w:color w:val="0070C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Cs w:val="20"/>
          <w:lang w:eastAsia="ru-RU"/>
        </w:rPr>
        <w:t xml:space="preserve">           </w:t>
      </w:r>
      <w:r w:rsidR="00C07910">
        <w:rPr>
          <w:rFonts w:ascii="Times New Roman" w:eastAsia="Times New Roman" w:hAnsi="Times New Roman" w:cs="Times New Roman"/>
          <w:b/>
          <w:color w:val="0070C0"/>
          <w:szCs w:val="20"/>
          <w:lang w:eastAsia="ru-RU"/>
        </w:rPr>
        <w:t xml:space="preserve"> </w:t>
      </w:r>
      <w:r w:rsidR="00747E79" w:rsidRPr="00FB72B7">
        <w:rPr>
          <w:rFonts w:ascii="Times New Roman" w:eastAsia="Times New Roman" w:hAnsi="Times New Roman" w:cs="Times New Roman"/>
          <w:b/>
          <w:color w:val="0070C0"/>
          <w:szCs w:val="20"/>
          <w:lang w:eastAsia="ru-RU"/>
        </w:rPr>
        <w:t>Адрес: г. Северобайкальск ул. Мира 4</w:t>
      </w:r>
      <w:r w:rsidR="00C43D53" w:rsidRPr="00FB72B7">
        <w:rPr>
          <w:rFonts w:ascii="Times New Roman" w:eastAsia="Times New Roman" w:hAnsi="Times New Roman" w:cs="Times New Roman"/>
          <w:b/>
          <w:color w:val="0070C0"/>
          <w:szCs w:val="20"/>
          <w:lang w:eastAsia="ru-RU"/>
        </w:rPr>
        <w:t>.</w:t>
      </w:r>
    </w:p>
    <w:p w:rsidR="00F6154B" w:rsidRDefault="00F6154B" w:rsidP="00F6154B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</w:pPr>
    </w:p>
    <w:p w:rsidR="00F6154B" w:rsidRDefault="00F6154B" w:rsidP="00F6154B">
      <w:pPr>
        <w:spacing w:after="0" w:line="240" w:lineRule="auto"/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</w:pPr>
    </w:p>
    <w:p w:rsidR="00747E79" w:rsidRPr="009F758C" w:rsidRDefault="00747E79" w:rsidP="00384B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</w:pPr>
      <w:r w:rsidRPr="009F758C"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  <w:t xml:space="preserve">ГБУСО  «СЕверобайкальский </w:t>
      </w:r>
      <w:r w:rsidR="00B13CA2"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  <w:t xml:space="preserve">     </w:t>
      </w:r>
      <w:r w:rsidR="00591B61"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  <w:t xml:space="preserve">  </w:t>
      </w:r>
      <w:r w:rsidRPr="009F758C"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  <w:t>социально-реабилитационный центр</w:t>
      </w:r>
    </w:p>
    <w:p w:rsidR="00747E79" w:rsidRPr="009F758C" w:rsidRDefault="00747E79" w:rsidP="00384B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</w:pPr>
      <w:r w:rsidRPr="009F758C"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  <w:t>для несовершеннолетних»</w:t>
      </w:r>
    </w:p>
    <w:p w:rsidR="00747E79" w:rsidRPr="009F758C" w:rsidRDefault="00747E79" w:rsidP="00747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Cs w:val="20"/>
          <w:lang w:eastAsia="ru-RU"/>
        </w:rPr>
      </w:pPr>
    </w:p>
    <w:p w:rsidR="00747E79" w:rsidRPr="00747E79" w:rsidRDefault="00747E79" w:rsidP="00747E79">
      <w:pPr>
        <w:spacing w:after="0" w:line="240" w:lineRule="auto"/>
        <w:rPr>
          <w:rFonts w:ascii="Arial" w:eastAsia="Times New Roman" w:hAnsi="Arial" w:cs="Times New Roman"/>
          <w:b/>
          <w:caps/>
          <w:szCs w:val="20"/>
          <w:lang w:eastAsia="ru-RU"/>
        </w:rPr>
      </w:pPr>
    </w:p>
    <w:p w:rsidR="00747E79" w:rsidRPr="00747E79" w:rsidRDefault="00747E79" w:rsidP="00747E79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Cs w:val="20"/>
          <w:lang w:eastAsia="ru-RU"/>
        </w:rPr>
      </w:pPr>
    </w:p>
    <w:p w:rsidR="00747E79" w:rsidRPr="00747E79" w:rsidRDefault="00747E79" w:rsidP="00747E79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Cs w:val="20"/>
          <w:lang w:eastAsia="ru-RU"/>
        </w:rPr>
      </w:pPr>
    </w:p>
    <w:p w:rsidR="002F2F8C" w:rsidRDefault="00C07910" w:rsidP="00C07910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                      </w:t>
      </w:r>
    </w:p>
    <w:p w:rsidR="002F2F8C" w:rsidRDefault="002F2F8C" w:rsidP="00C07910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541BCE" w:rsidRPr="00384A28" w:rsidRDefault="00747E79" w:rsidP="002F2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384A2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ИНФОРМАЦИЯ</w:t>
      </w:r>
    </w:p>
    <w:p w:rsidR="00747E79" w:rsidRPr="00384A28" w:rsidRDefault="00747E79" w:rsidP="00747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384A2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ОБ УСЛУГАХ</w:t>
      </w:r>
      <w:r w:rsidR="00541BCE" w:rsidRPr="00384A2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,</w:t>
      </w:r>
      <w:r w:rsidRPr="00384A2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 </w:t>
      </w:r>
    </w:p>
    <w:p w:rsidR="00747E79" w:rsidRPr="00384A28" w:rsidRDefault="00853297" w:rsidP="00384A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>
        <w:rPr>
          <w:rFonts w:ascii="Arial" w:eastAsia="Times New Roman" w:hAnsi="Arial" w:cs="Times New Roman"/>
          <w:b/>
          <w:noProof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4E7C84D0" wp14:editId="19FFEF10">
            <wp:simplePos x="0" y="0"/>
            <wp:positionH relativeFrom="column">
              <wp:posOffset>193675</wp:posOffset>
            </wp:positionH>
            <wp:positionV relativeFrom="paragraph">
              <wp:posOffset>98425</wp:posOffset>
            </wp:positionV>
            <wp:extent cx="3269615" cy="3220085"/>
            <wp:effectExtent l="0" t="0" r="6985" b="0"/>
            <wp:wrapNone/>
            <wp:docPr id="3" name="Рисунок 3" descr="C:\Users\1\Desktop\IMG_20211210_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11210_100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22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47E79" w:rsidRPr="00384A2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ОКАЗЫВАЕМЫХ</w:t>
      </w:r>
      <w:proofErr w:type="gramEnd"/>
      <w:r w:rsidR="00747E79" w:rsidRPr="00384A2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 ЦЕНТРОМ</w:t>
      </w:r>
    </w:p>
    <w:p w:rsidR="00C07910" w:rsidRDefault="00C07910" w:rsidP="00AC2F2E">
      <w:pPr>
        <w:spacing w:after="0" w:line="240" w:lineRule="auto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C07910" w:rsidRDefault="00853297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  <w:r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  <w:t xml:space="preserve">  </w:t>
      </w: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AC2F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  <w:t xml:space="preserve">             </w:t>
      </w:r>
    </w:p>
    <w:p w:rsidR="00AC2F2E" w:rsidRDefault="00AC2F2E" w:rsidP="00AC2F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</w:pPr>
    </w:p>
    <w:p w:rsidR="00AC2F2E" w:rsidRDefault="00AC2F2E" w:rsidP="00AC2F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</w:pPr>
    </w:p>
    <w:p w:rsidR="00AC2F2E" w:rsidRDefault="00AC2F2E" w:rsidP="00AC2F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  <w:t xml:space="preserve"> </w:t>
      </w:r>
      <w:r w:rsidRPr="00AC2F2E"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  <w:t xml:space="preserve">Одним из главных </w:t>
      </w:r>
    </w:p>
    <w:p w:rsidR="00AC2F2E" w:rsidRDefault="00AC2F2E" w:rsidP="00AC2F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</w:pPr>
      <w:r w:rsidRPr="00AC2F2E"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  <w:t>достижений деятельности Центра</w:t>
      </w:r>
    </w:p>
    <w:p w:rsidR="00AC2F2E" w:rsidRPr="00AC2F2E" w:rsidRDefault="00AC2F2E" w:rsidP="00AC2F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Cs w:val="20"/>
          <w:lang w:eastAsia="ru-RU"/>
        </w:rPr>
      </w:pPr>
      <w:r w:rsidRPr="00AC2F2E">
        <w:rPr>
          <w:rFonts w:ascii="Times New Roman" w:eastAsia="Times New Roman" w:hAnsi="Times New Roman" w:cs="Times New Roman"/>
          <w:b/>
          <w:noProof/>
          <w:color w:val="002060"/>
          <w:szCs w:val="20"/>
          <w:lang w:eastAsia="ru-RU"/>
        </w:rPr>
        <w:t xml:space="preserve"> можно считать успешную реабилитационную работу, позволившую ребенку вернуться в кровную или замещающую семью.</w:t>
      </w:r>
    </w:p>
    <w:p w:rsidR="00AC2F2E" w:rsidRDefault="00AC2F2E" w:rsidP="00AC2F2E">
      <w:pPr>
        <w:spacing w:after="0" w:line="240" w:lineRule="auto"/>
        <w:jc w:val="right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AC2F2E" w:rsidRDefault="00AC2F2E" w:rsidP="00D73EF4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</w:pPr>
    </w:p>
    <w:p w:rsidR="00747E79" w:rsidRPr="00F724FD" w:rsidRDefault="00747E79" w:rsidP="00D73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Cs w:val="20"/>
          <w:lang w:eastAsia="ru-RU"/>
        </w:rPr>
      </w:pPr>
      <w:r w:rsidRPr="00F724FD">
        <w:rPr>
          <w:rFonts w:ascii="Arial" w:eastAsia="Times New Roman" w:hAnsi="Arial" w:cs="Times New Roman"/>
          <w:b/>
          <w:i/>
          <w:color w:val="002060"/>
          <w:szCs w:val="20"/>
          <w:lang w:eastAsia="ru-RU"/>
        </w:rPr>
        <w:t>г. Северобайкальск</w:t>
      </w:r>
    </w:p>
    <w:p w:rsidR="00747E79" w:rsidRPr="00F724FD" w:rsidRDefault="00747E79" w:rsidP="00747E7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Cs w:val="20"/>
          <w:lang w:eastAsia="ru-RU"/>
        </w:rPr>
      </w:pPr>
    </w:p>
    <w:p w:rsidR="00747E79" w:rsidRPr="00F724FD" w:rsidRDefault="00747E79" w:rsidP="00747E79">
      <w:pPr>
        <w:jc w:val="center"/>
        <w:rPr>
          <w:rFonts w:ascii="Times New Roman" w:eastAsia="Times New Roman" w:hAnsi="Times New Roman" w:cs="Times New Roman"/>
          <w:b/>
          <w:i/>
          <w:color w:val="002060"/>
          <w:szCs w:val="20"/>
          <w:lang w:eastAsia="ru-RU"/>
        </w:rPr>
      </w:pPr>
      <w:r w:rsidRPr="00F724FD">
        <w:rPr>
          <w:rFonts w:ascii="Times New Roman" w:eastAsia="Times New Roman" w:hAnsi="Times New Roman" w:cs="Times New Roman"/>
          <w:b/>
          <w:i/>
          <w:color w:val="002060"/>
          <w:szCs w:val="20"/>
          <w:lang w:eastAsia="ru-RU"/>
        </w:rPr>
        <w:t>2021г</w:t>
      </w:r>
    </w:p>
    <w:p w:rsidR="002F2F8C" w:rsidRDefault="00D73EF4" w:rsidP="00D73EF4">
      <w:pPr>
        <w:spacing w:after="0" w:line="240" w:lineRule="auto"/>
        <w:ind w:right="612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        </w:t>
      </w:r>
    </w:p>
    <w:p w:rsidR="00747E79" w:rsidRPr="000635BC" w:rsidRDefault="002F2F8C" w:rsidP="00D73EF4">
      <w:pPr>
        <w:spacing w:after="0" w:line="240" w:lineRule="auto"/>
        <w:ind w:right="612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lang w:eastAsia="ru-RU"/>
        </w:rPr>
        <w:lastRenderedPageBreak/>
        <w:t xml:space="preserve">        </w:t>
      </w:r>
      <w:r w:rsidR="00F90889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</w:t>
      </w:r>
      <w:r w:rsidR="00747E79" w:rsidRPr="00FB72B7">
        <w:rPr>
          <w:rFonts w:ascii="Times New Roman" w:eastAsia="Times New Roman" w:hAnsi="Times New Roman" w:cs="Times New Roman"/>
          <w:b/>
          <w:color w:val="002060"/>
          <w:lang w:eastAsia="ru-RU"/>
        </w:rPr>
        <w:t>Уважаемые родители</w:t>
      </w:r>
      <w:r w:rsidR="00502F8E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и дети</w:t>
      </w:r>
      <w:r w:rsidR="00747E79" w:rsidRPr="00FB72B7">
        <w:rPr>
          <w:rFonts w:ascii="Times New Roman" w:eastAsia="Times New Roman" w:hAnsi="Times New Roman" w:cs="Times New Roman"/>
          <w:b/>
          <w:color w:val="002060"/>
          <w:lang w:eastAsia="ru-RU"/>
        </w:rPr>
        <w:t>!</w:t>
      </w:r>
    </w:p>
    <w:p w:rsidR="007712B1" w:rsidRPr="00F6154B" w:rsidRDefault="00747E79" w:rsidP="007712B1">
      <w:pPr>
        <w:spacing w:after="0" w:line="240" w:lineRule="auto"/>
        <w:ind w:left="142" w:right="612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F6154B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ГБУСО Северобайкальский социально-реабилитационный центр для несовершеннолетних» предоставляет социальные услуги с обеспечением проживания</w:t>
      </w:r>
      <w:r w:rsidR="00F6154B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</w:t>
      </w:r>
      <w:r w:rsidRPr="00F6154B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и </w:t>
      </w:r>
      <w:r w:rsidR="00AC2F2E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</w:t>
      </w:r>
      <w:r w:rsidRPr="00F6154B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осуществляет социальную реабилитацию несовершеннолетних.     Несовершеннолетние содержатся в центре на полном государственном обеспечении, в течение времени, необходимого для оказания социальной и иной помощи несовершеннолетним, или до наступления других обстоятельств, предусмотренных </w:t>
      </w:r>
      <w:r w:rsidR="00FE16A5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</w:t>
      </w:r>
      <w:r w:rsidRPr="00F6154B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законодательством РФ.</w:t>
      </w:r>
    </w:p>
    <w:p w:rsidR="00747E79" w:rsidRPr="007712B1" w:rsidRDefault="00632996" w:rsidP="0011183C">
      <w:pPr>
        <w:spacing w:after="0" w:line="240" w:lineRule="auto"/>
        <w:ind w:left="142" w:right="612"/>
        <w:jc w:val="center"/>
        <w:rPr>
          <w:rFonts w:ascii="Times New Roman" w:eastAsia="Times New Roman" w:hAnsi="Times New Roman" w:cs="Times New Roman"/>
          <w:color w:val="00206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75A4FD" wp14:editId="76473D5F">
                <wp:simplePos x="0" y="0"/>
                <wp:positionH relativeFrom="column">
                  <wp:posOffset>88734</wp:posOffset>
                </wp:positionH>
                <wp:positionV relativeFrom="paragraph">
                  <wp:posOffset>525</wp:posOffset>
                </wp:positionV>
                <wp:extent cx="2673433" cy="566061"/>
                <wp:effectExtent l="0" t="0" r="12700" b="24765"/>
                <wp:wrapNone/>
                <wp:docPr id="8" name="Выноска со стрелкой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433" cy="566061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8" o:spid="_x0000_s1026" type="#_x0000_t80" style="position:absolute;margin-left:7pt;margin-top:.05pt;width:210.5pt;height:44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" adj="14035,9657,16200,10228" fillcolor="#b83d68 [3204]" strokecolor="#5b1e33 [1604]" strokeweight="2pt"/>
            </w:pict>
          </mc:Fallback>
        </mc:AlternateContent>
      </w:r>
      <w:r w:rsidR="00747E79" w:rsidRPr="00632996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Центр предоставляет бесплатно следующие виды услуг:</w:t>
      </w:r>
    </w:p>
    <w:p w:rsidR="00632996" w:rsidRPr="00FB72B7" w:rsidRDefault="00632996" w:rsidP="00747E79">
      <w:pPr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747E79" w:rsidRDefault="00747E79" w:rsidP="00541BCE">
      <w:pPr>
        <w:numPr>
          <w:ilvl w:val="0"/>
          <w:numId w:val="2"/>
        </w:numPr>
        <w:tabs>
          <w:tab w:val="num" w:pos="0"/>
        </w:tabs>
        <w:spacing w:after="0" w:line="240" w:lineRule="auto"/>
        <w:ind w:right="612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социально-бытовые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: организация проживания, мебель, питание, транспорт, санитарно-гигиенические предметы;</w:t>
      </w:r>
    </w:p>
    <w:p w:rsidR="002456A7" w:rsidRPr="00632996" w:rsidRDefault="002456A7" w:rsidP="00853297">
      <w:pPr>
        <w:spacing w:after="0" w:line="240" w:lineRule="auto"/>
        <w:ind w:right="612" w:firstLine="142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260A5FF3" wp14:editId="770FB02F">
            <wp:extent cx="1162878" cy="1480931"/>
            <wp:effectExtent l="0" t="0" r="0" b="5080"/>
            <wp:docPr id="15" name="Рисунок 15" descr="C:\Users\1\Desktop\Фото для Буклетов\IMG_20211209_1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Буклетов\IMG_20211209_131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20" cy="14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6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2FE70325" wp14:editId="4C7076E3">
            <wp:extent cx="1610139" cy="1480931"/>
            <wp:effectExtent l="0" t="0" r="9525" b="5080"/>
            <wp:docPr id="16" name="Рисунок 16" descr="C:\Users\1\Desktop\Фото для Буклетов\IMG_20211209_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ля Буклетов\IMG_20211209_131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0" cy="14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6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7E79" w:rsidRDefault="00747E79" w:rsidP="00541BCE">
      <w:pPr>
        <w:numPr>
          <w:ilvl w:val="0"/>
          <w:numId w:val="2"/>
        </w:numPr>
        <w:spacing w:after="0" w:line="240" w:lineRule="auto"/>
        <w:ind w:right="612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социально-медицинские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: проводится первичный медицинский осмотр, оказывается содействие в  медицинской помощи, в госпитализации, организации медицинской комиссии, консультирование;   </w:t>
      </w:r>
    </w:p>
    <w:p w:rsidR="002456A7" w:rsidRPr="00632996" w:rsidRDefault="002456A7" w:rsidP="00853297">
      <w:pPr>
        <w:spacing w:after="0" w:line="240" w:lineRule="auto"/>
        <w:ind w:left="644" w:right="282" w:hanging="502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118DB125" wp14:editId="03D18148">
            <wp:extent cx="1013792" cy="1411109"/>
            <wp:effectExtent l="0" t="0" r="0" b="0"/>
            <wp:docPr id="12" name="Рисунок 12" descr="C:\Users\1\Desktop\Фото для Буклетов\IMG_20211209_1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Буклетов\IMG_20211209_130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36" cy="14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6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17595A69" wp14:editId="59EE2AE9">
            <wp:extent cx="934278" cy="1417851"/>
            <wp:effectExtent l="0" t="0" r="0" b="0"/>
            <wp:docPr id="13" name="Рисунок 13" descr="C:\Users\1\Desktop\Фото для Буклетов\IMG_20211209_13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Буклетов\IMG_20211209_130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69" cy="14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6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F11266" wp14:editId="5B5BA028">
            <wp:extent cx="775252" cy="1408650"/>
            <wp:effectExtent l="0" t="0" r="6350" b="1270"/>
            <wp:docPr id="14" name="Рисунок 14" descr="C:\Users\1\Desktop\Фото для Буклетов\IMG_20211209_13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Буклетов\IMG_20211209_1308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55" cy="14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79" w:rsidRDefault="00747E79" w:rsidP="00541BCE">
      <w:pPr>
        <w:numPr>
          <w:ilvl w:val="0"/>
          <w:numId w:val="2"/>
        </w:numPr>
        <w:spacing w:after="0" w:line="240" w:lineRule="auto"/>
        <w:ind w:right="612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социально-психологические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: психологическая диагностика, коррекция, тренинги, консультирование;</w:t>
      </w:r>
    </w:p>
    <w:p w:rsidR="00632996" w:rsidRPr="0011183C" w:rsidRDefault="00632996" w:rsidP="007712B1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 wp14:anchorId="5F97B6A3" wp14:editId="5A46772F">
            <wp:extent cx="1123121" cy="1262268"/>
            <wp:effectExtent l="0" t="0" r="1270" b="0"/>
            <wp:docPr id="10" name="Рисунок 10" descr="C:\Users\1\Desktop\Фото для Буклетов\IMG_20210615_14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Буклетов\IMG_20210615_141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59" cy="12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 wp14:anchorId="5C573C76" wp14:editId="19B75469">
            <wp:extent cx="1073426" cy="1282148"/>
            <wp:effectExtent l="0" t="0" r="0" b="0"/>
            <wp:docPr id="11" name="Рисунок 11" descr="C:\Users\1\Desktop\Фото для Буклетов\IMG_20211007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Буклетов\IMG_20211007_111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08" cy="12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2B1" w:rsidRPr="00771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12B1"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 wp14:anchorId="292DF5F2" wp14:editId="6341086C">
            <wp:extent cx="954157" cy="1282148"/>
            <wp:effectExtent l="0" t="0" r="0" b="0"/>
            <wp:docPr id="18" name="Рисунок 18" descr="C:\Users\1\Desktop\Фото для Буклетов\IMG_20211202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ля Буклетов\IMG_20211202_0927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22" cy="12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853297" w:rsidRDefault="00CB76E5" w:rsidP="00CB76E5">
      <w:pPr>
        <w:pStyle w:val="a6"/>
        <w:jc w:val="center"/>
        <w:rPr>
          <w:rFonts w:ascii="Times New Roman" w:hAnsi="Times New Roman" w:cs="Times New Roman"/>
          <w:i/>
          <w:color w:val="C00000"/>
          <w:sz w:val="16"/>
          <w:szCs w:val="16"/>
        </w:rPr>
      </w:pPr>
      <w:r w:rsidRPr="00853297">
        <w:rPr>
          <w:rFonts w:ascii="Times New Roman" w:hAnsi="Times New Roman" w:cs="Times New Roman"/>
          <w:i/>
          <w:color w:val="C00000"/>
          <w:sz w:val="16"/>
          <w:szCs w:val="16"/>
        </w:rPr>
        <w:t>Если тебе нужна помощь или с тобой случилась беда, - помни,</w:t>
      </w:r>
    </w:p>
    <w:p w:rsidR="00CB76E5" w:rsidRPr="00853297" w:rsidRDefault="00CB76E5" w:rsidP="00CB76E5">
      <w:pPr>
        <w:pStyle w:val="a6"/>
        <w:jc w:val="center"/>
        <w:rPr>
          <w:rFonts w:ascii="Times New Roman" w:hAnsi="Times New Roman" w:cs="Times New Roman"/>
          <w:i/>
          <w:color w:val="C00000"/>
          <w:sz w:val="16"/>
          <w:szCs w:val="16"/>
        </w:rPr>
      </w:pPr>
      <w:r w:rsidRPr="00853297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 что ты не одинок!</w:t>
      </w:r>
    </w:p>
    <w:p w:rsidR="00853297" w:rsidRDefault="00CB76E5" w:rsidP="00CB76E5">
      <w:pPr>
        <w:pStyle w:val="a6"/>
        <w:ind w:left="-142"/>
        <w:jc w:val="center"/>
        <w:rPr>
          <w:rFonts w:ascii="Times New Roman" w:hAnsi="Times New Roman" w:cs="Times New Roman"/>
          <w:i/>
          <w:color w:val="C00000"/>
          <w:sz w:val="16"/>
          <w:szCs w:val="16"/>
        </w:rPr>
      </w:pPr>
      <w:r w:rsidRPr="00853297">
        <w:rPr>
          <w:rFonts w:ascii="Times New Roman" w:hAnsi="Times New Roman" w:cs="Times New Roman"/>
          <w:color w:val="C00000"/>
          <w:sz w:val="16"/>
          <w:szCs w:val="16"/>
        </w:rPr>
        <w:t xml:space="preserve">  </w:t>
      </w:r>
      <w:r w:rsidR="00143611" w:rsidRPr="00853297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Вместе с тобой справимся с проблемами в школе, решим </w:t>
      </w:r>
    </w:p>
    <w:p w:rsidR="00632996" w:rsidRPr="00853297" w:rsidRDefault="00143611" w:rsidP="00CB76E5">
      <w:pPr>
        <w:pStyle w:val="a6"/>
        <w:ind w:left="-142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  <w:r w:rsidRPr="00853297">
        <w:rPr>
          <w:rFonts w:ascii="Times New Roman" w:hAnsi="Times New Roman" w:cs="Times New Roman"/>
          <w:i/>
          <w:color w:val="C00000"/>
          <w:sz w:val="16"/>
          <w:szCs w:val="16"/>
        </w:rPr>
        <w:t>конфликты с</w:t>
      </w:r>
      <w:r w:rsidR="00F6154B" w:rsidRPr="00853297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 </w:t>
      </w:r>
      <w:r w:rsidRPr="00853297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 </w:t>
      </w:r>
      <w:proofErr w:type="gramStart"/>
      <w:r w:rsidRPr="00853297">
        <w:rPr>
          <w:rFonts w:ascii="Times New Roman" w:hAnsi="Times New Roman" w:cs="Times New Roman"/>
          <w:i/>
          <w:color w:val="C00000"/>
          <w:sz w:val="16"/>
          <w:szCs w:val="16"/>
        </w:rPr>
        <w:t>близкими</w:t>
      </w:r>
      <w:proofErr w:type="gramEnd"/>
      <w:r w:rsidRPr="00853297">
        <w:rPr>
          <w:rFonts w:ascii="Times New Roman" w:hAnsi="Times New Roman" w:cs="Times New Roman"/>
          <w:i/>
          <w:color w:val="C00000"/>
          <w:sz w:val="16"/>
          <w:szCs w:val="16"/>
        </w:rPr>
        <w:t>.</w:t>
      </w:r>
    </w:p>
    <w:p w:rsidR="007712B1" w:rsidRPr="00F6154B" w:rsidRDefault="00747E79" w:rsidP="00CB76E5">
      <w:pPr>
        <w:numPr>
          <w:ilvl w:val="0"/>
          <w:numId w:val="2"/>
        </w:numPr>
        <w:tabs>
          <w:tab w:val="clear" w:pos="644"/>
          <w:tab w:val="num" w:pos="0"/>
        </w:tabs>
        <w:spacing w:after="0" w:line="240" w:lineRule="auto"/>
        <w:ind w:left="0" w:right="612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социально-педагогические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: организация помощи в получении  образования, социально-педагогическое консультирование по профориентации и трудоустройстве, организация по обеспечению безопасной жизнедеятельности, социально-педагогический патронаж;</w:t>
      </w:r>
    </w:p>
    <w:p w:rsidR="00143611" w:rsidRPr="00F6154B" w:rsidRDefault="00747E79" w:rsidP="00502F8E">
      <w:pPr>
        <w:numPr>
          <w:ilvl w:val="0"/>
          <w:numId w:val="2"/>
        </w:numPr>
        <w:tabs>
          <w:tab w:val="clear" w:pos="644"/>
          <w:tab w:val="num" w:pos="0"/>
        </w:tabs>
        <w:spacing w:after="0" w:line="240" w:lineRule="auto"/>
        <w:ind w:left="0" w:right="612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proofErr w:type="gramStart"/>
      <w:r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социально-правовые</w:t>
      </w:r>
      <w:proofErr w:type="gramEnd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: защита прав и законных интересов воспитанников центра. Оказание помощи в оформлении и восстановлении документов, </w:t>
      </w:r>
      <w:r w:rsidR="00502F8E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в получении юридических услуг, консультирование по социально-правовым вопросам.  </w:t>
      </w:r>
      <w:proofErr w:type="gramStart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Специалисты оказывают содействие органам опеки и попечительства в дальнейшем   жизнеустройстве детей, оставшихся без попечения родителей несовершеннолетних, оказывает</w:t>
      </w:r>
      <w:r w:rsidR="00E2327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консультативную, юридическую помощь детям и их семьям, ведут сбор документов, необходимых для дальнейшего жизнеустройства детей, представляют интересы воспитанников в суде, оказывают правовую помощь в защите и соблюдении прав детей и подростков на воспитание и заботу о них.</w:t>
      </w:r>
      <w:proofErr w:type="gramEnd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Специалистами учреждения принимаются меры по взысканию алиментов с родителей, лишенных родительских прав, защите имущественных</w:t>
      </w:r>
      <w:r w:rsidR="006255F7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прав</w:t>
      </w:r>
      <w:r w:rsidR="006255F7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несовершеннолетних.</w:t>
      </w:r>
    </w:p>
    <w:p w:rsidR="00143611" w:rsidRDefault="00330848" w:rsidP="00CB76E5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40ED86ED" wp14:editId="735E1A78">
            <wp:extent cx="1023730" cy="1142999"/>
            <wp:effectExtent l="0" t="0" r="5080" b="635"/>
            <wp:docPr id="22" name="Рисунок 22" descr="C:\Users\1\Desktop\фотографии\2021\фото выезда в уоян\IMG_20210513_1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графии\2021\фото выезда в уоян\IMG_20210513_140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30" cy="11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54B"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3BFC7D4F" wp14:editId="60600DB3">
            <wp:extent cx="775252" cy="1142999"/>
            <wp:effectExtent l="0" t="0" r="6350" b="635"/>
            <wp:docPr id="23" name="Рисунок 23" descr="C:\Users\1\Desktop\фотографии\2021\фото выезда в уоян\IMG_20210513_14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графии\2021\фото выезда в уоян\IMG_20210513_1457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1" cy="11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83C">
        <w:rPr>
          <w:rFonts w:ascii="Times New Roman" w:eastAsia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341783" cy="1143000"/>
            <wp:effectExtent l="0" t="0" r="0" b="0"/>
            <wp:docPr id="1" name="Рисунок 1" descr="C:\Users\1\Desktop\20211124_1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1124_181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7" cy="11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3C" w:rsidRDefault="00CB76E5" w:rsidP="0011183C">
      <w:pPr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16"/>
          <w:szCs w:val="16"/>
          <w:lang w:eastAsia="ru-RU"/>
        </w:rPr>
        <w:t xml:space="preserve">           </w:t>
      </w:r>
      <w:r w:rsidR="00F6154B" w:rsidRPr="0011183C"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  <w:t>Знай</w:t>
      </w:r>
      <w:r w:rsidRPr="0011183C"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  <w:t>,</w:t>
      </w:r>
      <w:r w:rsidR="00F6154B" w:rsidRPr="0011183C"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  <w:t xml:space="preserve"> что есть люди, которые всегда выслушают и помогут </w:t>
      </w:r>
      <w:r w:rsidR="007D2449" w:rsidRPr="0011183C"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  <w:t>справиться</w:t>
      </w:r>
      <w:r w:rsidR="00F6154B" w:rsidRPr="0011183C"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  <w:t xml:space="preserve"> с жизненными трудностями!</w:t>
      </w:r>
    </w:p>
    <w:p w:rsidR="0011183C" w:rsidRDefault="0011183C" w:rsidP="0011183C">
      <w:pPr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</w:pPr>
    </w:p>
    <w:p w:rsidR="0011183C" w:rsidRPr="0011183C" w:rsidRDefault="0011183C" w:rsidP="0011183C">
      <w:pPr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i/>
          <w:color w:val="C00000"/>
          <w:sz w:val="18"/>
          <w:szCs w:val="18"/>
          <w:lang w:eastAsia="ru-RU"/>
        </w:rPr>
      </w:pPr>
    </w:p>
    <w:p w:rsidR="00CB76E5" w:rsidRDefault="00CB76E5" w:rsidP="00F90889">
      <w:pPr>
        <w:spacing w:after="0" w:line="240" w:lineRule="auto"/>
        <w:ind w:right="612"/>
        <w:rPr>
          <w:rFonts w:ascii="Times New Roman" w:eastAsia="Times New Roman" w:hAnsi="Times New Roman" w:cs="Times New Roman"/>
          <w:color w:val="C00000"/>
          <w:sz w:val="16"/>
          <w:szCs w:val="16"/>
          <w:lang w:eastAsia="ru-RU"/>
        </w:rPr>
      </w:pPr>
    </w:p>
    <w:p w:rsidR="00CB76E5" w:rsidRPr="00CB76E5" w:rsidRDefault="00CB76E5" w:rsidP="00CB76E5">
      <w:pPr>
        <w:spacing w:after="0" w:line="240" w:lineRule="auto"/>
        <w:ind w:right="612"/>
        <w:jc w:val="center"/>
        <w:rPr>
          <w:rFonts w:ascii="Times New Roman" w:eastAsia="Times New Roman" w:hAnsi="Times New Roman" w:cs="Times New Roman"/>
          <w:color w:val="C00000"/>
          <w:sz w:val="16"/>
          <w:szCs w:val="16"/>
          <w:lang w:eastAsia="ru-RU"/>
        </w:rPr>
      </w:pPr>
    </w:p>
    <w:p w:rsidR="00747E79" w:rsidRPr="00143611" w:rsidRDefault="00632996" w:rsidP="0011183C">
      <w:pPr>
        <w:spacing w:after="0" w:line="240" w:lineRule="auto"/>
        <w:ind w:left="426" w:right="612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FA693D" wp14:editId="24A42181">
                <wp:simplePos x="0" y="0"/>
                <wp:positionH relativeFrom="column">
                  <wp:posOffset>254387</wp:posOffset>
                </wp:positionH>
                <wp:positionV relativeFrom="paragraph">
                  <wp:posOffset>-80949</wp:posOffset>
                </wp:positionV>
                <wp:extent cx="2891790" cy="805070"/>
                <wp:effectExtent l="57150" t="19050" r="41910" b="205105"/>
                <wp:wrapNone/>
                <wp:docPr id="7" name="Выноска-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805070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996" w:rsidRDefault="00632996" w:rsidP="00632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7" o:spid="_x0000_s1026" type="#_x0000_t106" style="position:absolute;left:0;text-align:left;margin-left:20.05pt;margin-top:-6.35pt;width:227.7pt;height:63.4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" adj="6300,243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32996" w:rsidRDefault="00632996" w:rsidP="006329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154B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    </w:t>
      </w:r>
      <w:r w:rsidR="0011183C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     </w:t>
      </w:r>
      <w:r w:rsidR="00F6154B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</w:t>
      </w:r>
      <w:r w:rsidR="00747E79" w:rsidRPr="00FB72B7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В центр круглосуточно принимаются в установленном порядке </w:t>
      </w:r>
      <w:r w:rsidR="005B4B9D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    </w:t>
      </w:r>
      <w:r w:rsidR="00747E79" w:rsidRPr="00FB72B7">
        <w:rPr>
          <w:rFonts w:ascii="Times New Roman" w:eastAsia="Times New Roman" w:hAnsi="Times New Roman" w:cs="Times New Roman"/>
          <w:b/>
          <w:color w:val="002060"/>
          <w:lang w:eastAsia="ru-RU"/>
        </w:rPr>
        <w:t>несовершеннолетние в возрасте от 3 до 18 лет:</w:t>
      </w:r>
    </w:p>
    <w:p w:rsidR="00747E79" w:rsidRPr="00FB72B7" w:rsidRDefault="00747E79" w:rsidP="00747E79">
      <w:pPr>
        <w:spacing w:after="0" w:line="240" w:lineRule="auto"/>
        <w:ind w:left="318" w:right="485" w:firstLine="709"/>
        <w:jc w:val="center"/>
        <w:rPr>
          <w:rFonts w:ascii="Times New Roman" w:eastAsia="Times New Roman" w:hAnsi="Times New Roman" w:cs="Times New Roman"/>
          <w:color w:val="002060"/>
          <w:lang w:eastAsia="ru-RU"/>
        </w:rPr>
      </w:pPr>
    </w:p>
    <w:p w:rsidR="00747E79" w:rsidRPr="00632996" w:rsidRDefault="00747E79" w:rsidP="00747E79">
      <w:pPr>
        <w:numPr>
          <w:ilvl w:val="0"/>
          <w:numId w:val="3"/>
        </w:numPr>
        <w:spacing w:after="0" w:line="240" w:lineRule="auto"/>
        <w:ind w:left="460" w:right="485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proofErr w:type="gramStart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оставшиеся без попечения родителей или иных  законных представителей;</w:t>
      </w:r>
      <w:proofErr w:type="gramEnd"/>
    </w:p>
    <w:p w:rsidR="00747E79" w:rsidRPr="00632996" w:rsidRDefault="00747E79" w:rsidP="00747E79">
      <w:pPr>
        <w:numPr>
          <w:ilvl w:val="0"/>
          <w:numId w:val="3"/>
        </w:numPr>
        <w:spacing w:after="0" w:line="240" w:lineRule="auto"/>
        <w:ind w:left="460" w:right="485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proofErr w:type="gramStart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проживающие</w:t>
      </w:r>
      <w:proofErr w:type="gramEnd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 в семьях, находящихся в социально опасном положении;</w:t>
      </w:r>
    </w:p>
    <w:p w:rsidR="00747E79" w:rsidRPr="00632996" w:rsidRDefault="00747E79" w:rsidP="00747E79">
      <w:pPr>
        <w:numPr>
          <w:ilvl w:val="0"/>
          <w:numId w:val="3"/>
        </w:numPr>
        <w:spacing w:after="0" w:line="240" w:lineRule="auto"/>
        <w:ind w:left="460" w:right="485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заблудившиеся или подкинутые;</w:t>
      </w:r>
    </w:p>
    <w:p w:rsidR="00747E79" w:rsidRPr="00632996" w:rsidRDefault="00747E79" w:rsidP="00747E79">
      <w:pPr>
        <w:numPr>
          <w:ilvl w:val="0"/>
          <w:numId w:val="3"/>
        </w:numPr>
        <w:spacing w:after="0" w:line="240" w:lineRule="auto"/>
        <w:ind w:left="460" w:right="485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самовольно оставившие семью, или другие детские учреждения;</w:t>
      </w:r>
    </w:p>
    <w:p w:rsidR="00747E79" w:rsidRPr="00632996" w:rsidRDefault="00747E79" w:rsidP="00747E79">
      <w:pPr>
        <w:numPr>
          <w:ilvl w:val="0"/>
          <w:numId w:val="3"/>
        </w:numPr>
        <w:spacing w:after="0" w:line="240" w:lineRule="auto"/>
        <w:ind w:left="460" w:right="485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по личному заявлению; </w:t>
      </w:r>
    </w:p>
    <w:p w:rsidR="00747E79" w:rsidRPr="00632996" w:rsidRDefault="00747E79" w:rsidP="00747E79">
      <w:pPr>
        <w:numPr>
          <w:ilvl w:val="0"/>
          <w:numId w:val="3"/>
        </w:numPr>
        <w:spacing w:after="0" w:line="240" w:lineRule="auto"/>
        <w:ind w:left="460" w:right="485" w:firstLine="0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не имеющие места жительства, места пребывания и (или) сре</w:t>
      </w:r>
      <w:proofErr w:type="gramStart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дств к с</w:t>
      </w:r>
      <w:proofErr w:type="gramEnd"/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уществованию;</w:t>
      </w:r>
    </w:p>
    <w:p w:rsidR="00632996" w:rsidRDefault="00747E79" w:rsidP="00143611">
      <w:pPr>
        <w:numPr>
          <w:ilvl w:val="0"/>
          <w:numId w:val="3"/>
        </w:numPr>
        <w:spacing w:after="0" w:line="240" w:lineRule="auto"/>
        <w:ind w:left="460" w:right="485" w:firstLine="0"/>
        <w:rPr>
          <w:rFonts w:ascii="Times New Roman" w:eastAsia="Times New Roman" w:hAnsi="Times New Roman" w:cs="Times New Roman"/>
          <w:color w:val="002060"/>
          <w:lang w:eastAsia="ru-RU"/>
        </w:rPr>
      </w:pPr>
      <w:r w:rsidRPr="00FE16A5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оказавшиеся в иной трудной жизненной ситуации и нуждающиеся в социальной помощи и (или) реабилитации</w:t>
      </w:r>
      <w:r w:rsidRPr="00FB72B7">
        <w:rPr>
          <w:rFonts w:ascii="Times New Roman" w:eastAsia="Times New Roman" w:hAnsi="Times New Roman" w:cs="Times New Roman"/>
          <w:color w:val="002060"/>
          <w:lang w:eastAsia="ru-RU"/>
        </w:rPr>
        <w:t>.</w:t>
      </w:r>
    </w:p>
    <w:p w:rsidR="00CB76E5" w:rsidRPr="00143611" w:rsidRDefault="00502F8E" w:rsidP="00CB76E5">
      <w:pPr>
        <w:spacing w:after="0" w:line="240" w:lineRule="auto"/>
        <w:ind w:left="460" w:right="485"/>
        <w:rPr>
          <w:rFonts w:ascii="Times New Roman" w:eastAsia="Times New Roman" w:hAnsi="Times New Roman" w:cs="Times New Roman"/>
          <w:color w:val="00206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5583A8B" wp14:editId="54CAE9FF">
                <wp:simplePos x="0" y="0"/>
                <wp:positionH relativeFrom="column">
                  <wp:posOffset>254387</wp:posOffset>
                </wp:positionH>
                <wp:positionV relativeFrom="paragraph">
                  <wp:posOffset>108060</wp:posOffset>
                </wp:positionV>
                <wp:extent cx="3011446" cy="457200"/>
                <wp:effectExtent l="57150" t="19050" r="74930" b="95250"/>
                <wp:wrapNone/>
                <wp:docPr id="9" name="Волн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446" cy="45720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9" o:spid="_x0000_s1026" type="#_x0000_t64" style="position:absolute;margin-left:20.05pt;margin-top:8.5pt;width:237.1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" adj="2700" fillcolor="#fcc59e [1625]" strokecolor="#f9832d [3049]">
                <v:fill color2="#feede2 [505]" rotate="t" angle="180" colors="0 #ffb582;22938f #ffcaa8;1 #ffe8da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47E79" w:rsidRDefault="0011183C" w:rsidP="00502F8E">
      <w:pPr>
        <w:tabs>
          <w:tab w:val="left" w:pos="4932"/>
        </w:tabs>
        <w:spacing w:after="0" w:line="240" w:lineRule="auto"/>
        <w:ind w:right="252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    </w:t>
      </w:r>
      <w:r w:rsidR="00853297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</w:t>
      </w:r>
      <w:r w:rsidR="00747E79" w:rsidRPr="00FB72B7">
        <w:rPr>
          <w:rFonts w:ascii="Times New Roman" w:eastAsia="Times New Roman" w:hAnsi="Times New Roman" w:cs="Times New Roman"/>
          <w:b/>
          <w:color w:val="002060"/>
          <w:lang w:eastAsia="ru-RU"/>
        </w:rPr>
        <w:t>Основаниями принятия несовершеннолетних в центр являются:</w:t>
      </w:r>
    </w:p>
    <w:p w:rsidR="00502F8E" w:rsidRPr="00FB72B7" w:rsidRDefault="00502F8E" w:rsidP="00F6154B">
      <w:pPr>
        <w:tabs>
          <w:tab w:val="left" w:pos="4932"/>
        </w:tabs>
        <w:spacing w:after="0" w:line="240" w:lineRule="auto"/>
        <w:ind w:right="252"/>
        <w:rPr>
          <w:rFonts w:ascii="Times New Roman" w:eastAsia="Times New Roman" w:hAnsi="Times New Roman" w:cs="Times New Roman"/>
          <w:b/>
          <w:color w:val="002060"/>
          <w:lang w:eastAsia="ru-RU"/>
        </w:rPr>
      </w:pPr>
    </w:p>
    <w:p w:rsidR="00747E79" w:rsidRPr="00632996" w:rsidRDefault="00F6154B" w:rsidP="00F6154B">
      <w:pPr>
        <w:spacing w:after="0" w:line="240" w:lineRule="auto"/>
        <w:ind w:right="76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       </w:t>
      </w:r>
      <w:r w:rsidR="00747E79"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1</w:t>
      </w:r>
      <w:r w:rsidR="00747E79"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.</w:t>
      </w:r>
      <w:r w:rsidR="00856DBD"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Л</w:t>
      </w:r>
      <w:r w:rsidR="00747E79"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ичное обращение несовершеннолетнего;</w:t>
      </w:r>
    </w:p>
    <w:p w:rsidR="00747E79" w:rsidRPr="00632996" w:rsidRDefault="00747E79" w:rsidP="00541BCE">
      <w:pPr>
        <w:spacing w:after="0" w:line="240" w:lineRule="auto"/>
        <w:ind w:left="426" w:right="76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2.</w:t>
      </w:r>
      <w:r w:rsidR="00856DBD"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З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аявление родителей несовершеннолетнего или иных его законных представителей (опекунов, приемных родителей, усыновителей);</w:t>
      </w:r>
    </w:p>
    <w:p w:rsidR="00747E79" w:rsidRPr="00632996" w:rsidRDefault="00747E79" w:rsidP="00541BCE">
      <w:pPr>
        <w:spacing w:after="0" w:line="240" w:lineRule="auto"/>
        <w:ind w:left="426" w:right="76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632996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3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.</w:t>
      </w:r>
      <w:r w:rsidR="00856DBD"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Н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аправление органа управления социальной   защитой населения, ходатайство должностного лица органа или учреждения системы профилактики безнадзорности и правонарушений несовершеннолетних (орган опеки и попечительства, КДН и ЗП</w:t>
      </w:r>
      <w:r w:rsidR="00F724FD"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>, ПДН</w:t>
      </w:r>
      <w:r w:rsidRPr="00632996"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  <w:t xml:space="preserve">).  </w:t>
      </w:r>
    </w:p>
    <w:p w:rsidR="00747E79" w:rsidRPr="00632996" w:rsidRDefault="00F90889" w:rsidP="00541BCE">
      <w:pPr>
        <w:pStyle w:val="a3"/>
        <w:spacing w:after="0" w:line="240" w:lineRule="auto"/>
        <w:ind w:left="426" w:right="485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 xml:space="preserve"> </w:t>
      </w:r>
    </w:p>
    <w:p w:rsidR="00F90889" w:rsidRDefault="00C07910" w:rsidP="00135920">
      <w:pPr>
        <w:spacing w:after="0" w:line="240" w:lineRule="auto"/>
        <w:ind w:left="426" w:right="76"/>
        <w:jc w:val="right"/>
      </w:pPr>
      <w:r w:rsidRPr="00F90889"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  <w:t>В центре дети могут проживать от 1 месяца и до нескольких</w:t>
      </w:r>
      <w:r w:rsidR="00F90889" w:rsidRPr="00F90889"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  <w:t xml:space="preserve"> месяцев </w:t>
      </w:r>
      <w:proofErr w:type="gramStart"/>
      <w:r w:rsidR="00F90889" w:rsidRPr="00F90889"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  <w:t>–д</w:t>
      </w:r>
      <w:proofErr w:type="gramEnd"/>
      <w:r w:rsidR="00F90889" w:rsidRPr="00F90889">
        <w:rPr>
          <w:rFonts w:ascii="Times New Roman" w:eastAsia="Times New Roman" w:hAnsi="Times New Roman" w:cs="Times New Roman"/>
          <w:b/>
          <w:i/>
          <w:color w:val="002060"/>
          <w:sz w:val="20"/>
          <w:szCs w:val="20"/>
          <w:lang w:eastAsia="ru-RU"/>
        </w:rPr>
        <w:t>о того времени пока трудная жизненная ситуация не будет разрешена.</w:t>
      </w:r>
      <w:r w:rsidR="00F90889" w:rsidRPr="00F90889">
        <w:t xml:space="preserve"> </w:t>
      </w:r>
    </w:p>
    <w:p w:rsidR="00312A12" w:rsidRDefault="00312A12" w:rsidP="00135920">
      <w:pPr>
        <w:spacing w:after="0" w:line="240" w:lineRule="auto"/>
        <w:ind w:right="76"/>
        <w:jc w:val="right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747E79" w:rsidRDefault="00135920" w:rsidP="00135920">
      <w:pPr>
        <w:spacing w:after="0" w:line="240" w:lineRule="auto"/>
        <w:ind w:right="76"/>
        <w:jc w:val="right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 xml:space="preserve">     </w:t>
      </w:r>
      <w:r w:rsidR="00F90889" w:rsidRPr="00F90889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 xml:space="preserve">Основная цель специалистов центра -  помочь </w:t>
      </w:r>
      <w:r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 xml:space="preserve">      </w:t>
      </w:r>
      <w:r w:rsidR="00F90889" w:rsidRPr="00F90889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>тебе в трудной жизненной ситуации и как можно скорее вернуть тебя домой!!!</w:t>
      </w:r>
    </w:p>
    <w:p w:rsidR="00312A12" w:rsidRDefault="00312A12" w:rsidP="00135920">
      <w:pPr>
        <w:spacing w:after="0" w:line="240" w:lineRule="auto"/>
        <w:ind w:right="76"/>
        <w:jc w:val="right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F90889" w:rsidRDefault="00135920" w:rsidP="00135920">
      <w:pPr>
        <w:spacing w:after="0" w:line="240" w:lineRule="auto"/>
        <w:ind w:right="76"/>
        <w:jc w:val="right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 xml:space="preserve">     </w:t>
      </w:r>
      <w:r w:rsidR="00F90889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>В центре не только ты</w:t>
      </w:r>
      <w:r w:rsidR="00AC2F2E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>,</w:t>
      </w:r>
      <w:r w:rsidR="00F90889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 xml:space="preserve"> но и</w:t>
      </w:r>
      <w:r w:rsidR="00AC2F2E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 xml:space="preserve"> твои </w:t>
      </w:r>
      <w:r w:rsidR="00F90889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 xml:space="preserve"> родители </w:t>
      </w:r>
      <w:r w:rsidR="00AC2F2E">
        <w:rPr>
          <w:rFonts w:ascii="Times New Roman" w:eastAsia="Times New Roman" w:hAnsi="Times New Roman" w:cs="Times New Roman"/>
          <w:b/>
          <w:i/>
          <w:color w:val="002060"/>
          <w:lang w:eastAsia="ru-RU"/>
        </w:rPr>
        <w:t>могут получить: юридическую консультацию и психологическую помощь.</w:t>
      </w:r>
    </w:p>
    <w:p w:rsidR="007D0E11" w:rsidRDefault="007D0E11" w:rsidP="00135920">
      <w:pPr>
        <w:spacing w:after="0" w:line="240" w:lineRule="auto"/>
        <w:ind w:right="76"/>
        <w:jc w:val="right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7D0E11" w:rsidRDefault="007D0E11" w:rsidP="00135920">
      <w:pPr>
        <w:spacing w:after="0" w:line="240" w:lineRule="auto"/>
        <w:ind w:right="76"/>
        <w:jc w:val="right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7D0E11" w:rsidRPr="002D07F2" w:rsidRDefault="007D0E11" w:rsidP="007D0E11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D0E11" w:rsidRDefault="007D0E11" w:rsidP="007D0E11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D07F2">
        <w:rPr>
          <w:rFonts w:ascii="Times New Roman" w:hAnsi="Times New Roman" w:cs="Times New Roman"/>
          <w:b/>
          <w:i/>
          <w:noProof/>
          <w:sz w:val="18"/>
          <w:szCs w:val="18"/>
        </w:rPr>
        <w:lastRenderedPageBreak/>
        <w:drawing>
          <wp:anchor distT="0" distB="0" distL="114300" distR="114300" simplePos="0" relativeHeight="251669504" behindDoc="0" locked="0" layoutInCell="1" allowOverlap="0" wp14:anchorId="3A86EEB3" wp14:editId="65800FAF">
            <wp:simplePos x="0" y="0"/>
            <wp:positionH relativeFrom="column">
              <wp:posOffset>130810</wp:posOffset>
            </wp:positionH>
            <wp:positionV relativeFrom="line">
              <wp:posOffset>22860</wp:posOffset>
            </wp:positionV>
            <wp:extent cx="737235" cy="819150"/>
            <wp:effectExtent l="19050" t="0" r="5715" b="0"/>
            <wp:wrapSquare wrapText="bothSides"/>
            <wp:docPr id="21" name="Рисунок 21" descr="bury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rya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7F2">
        <w:rPr>
          <w:rFonts w:ascii="Times New Roman" w:hAnsi="Times New Roman" w:cs="Times New Roman"/>
          <w:b/>
          <w:i/>
          <w:sz w:val="18"/>
          <w:szCs w:val="18"/>
        </w:rPr>
        <w:t>Государственное  бюджетное учреждение социального обслуживания «Северобайкальский социальн</w:t>
      </w:r>
      <w:proofErr w:type="gramStart"/>
      <w:r w:rsidRPr="002D07F2">
        <w:rPr>
          <w:rFonts w:ascii="Times New Roman" w:hAnsi="Times New Roman" w:cs="Times New Roman"/>
          <w:b/>
          <w:i/>
          <w:sz w:val="18"/>
          <w:szCs w:val="18"/>
        </w:rPr>
        <w:t>о-</w:t>
      </w:r>
      <w:proofErr w:type="gramEnd"/>
      <w:r w:rsidRPr="002D07F2">
        <w:rPr>
          <w:rFonts w:ascii="Times New Roman" w:hAnsi="Times New Roman" w:cs="Times New Roman"/>
          <w:b/>
          <w:i/>
          <w:sz w:val="18"/>
          <w:szCs w:val="18"/>
        </w:rPr>
        <w:t xml:space="preserve"> реабилитационный  центр               для несовершеннолетних» </w:t>
      </w:r>
    </w:p>
    <w:p w:rsidR="007D0E11" w:rsidRPr="002D07F2" w:rsidRDefault="007D0E11" w:rsidP="007D0E11">
      <w:pPr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40C38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Буклет  предоставление социальных услуг несовершеннолетним</w:t>
      </w:r>
    </w:p>
    <w:p w:rsidR="007D0E11" w:rsidRPr="0042578D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 wp14:anchorId="1440AF9B" wp14:editId="109D9B89">
            <wp:simplePos x="0" y="0"/>
            <wp:positionH relativeFrom="column">
              <wp:posOffset>8446770</wp:posOffset>
            </wp:positionH>
            <wp:positionV relativeFrom="paragraph">
              <wp:posOffset>833120</wp:posOffset>
            </wp:positionV>
            <wp:extent cx="2081530" cy="1758950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D0E11"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Центр  предоставляет несовершеннолетним гражданам в возрасте от 3 до 18 лет, оказавшимся в трудной жизненной ситуации), с учетом их индивидуальных потребностей,  следующие виды  социальных услуг:</w:t>
      </w:r>
      <w:proofErr w:type="gramEnd"/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социально-бытовые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поддержание жизнедеятельности получателей социальных услуг в быту;</w:t>
      </w: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170D56">
        <w:rPr>
          <w:noProof/>
        </w:rPr>
        <w:drawing>
          <wp:anchor distT="0" distB="0" distL="114300" distR="114300" simplePos="0" relativeHeight="251670528" behindDoc="0" locked="0" layoutInCell="1" allowOverlap="1" wp14:anchorId="06FEEE47" wp14:editId="7D07C46D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1739465" cy="1304925"/>
            <wp:effectExtent l="323850" t="323850" r="318135" b="314325"/>
            <wp:wrapThrough wrapText="bothSides">
              <wp:wrapPolygon edited="0">
                <wp:start x="2602" y="-5361"/>
                <wp:lineTo x="-3312" y="-4730"/>
                <wp:lineTo x="-4022" y="5361"/>
                <wp:lineTo x="-4022" y="20812"/>
                <wp:lineTo x="-1893" y="25542"/>
                <wp:lineTo x="-237" y="26488"/>
                <wp:lineTo x="18927" y="26488"/>
                <wp:lineTo x="20819" y="25542"/>
                <wp:lineTo x="24841" y="20812"/>
                <wp:lineTo x="25314" y="10406"/>
                <wp:lineTo x="25314" y="315"/>
                <wp:lineTo x="21766" y="-4415"/>
                <wp:lineTo x="21529" y="-5361"/>
                <wp:lineTo x="2602" y="-5361"/>
              </wp:wrapPolygon>
            </wp:wrapThrough>
            <wp:docPr id="29" name="Рисунок 29" descr="G:\Предоставление на дому\DSC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едоставление на дому\DSC052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65" cy="1304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E077F61" wp14:editId="70AE6542">
            <wp:simplePos x="0" y="0"/>
            <wp:positionH relativeFrom="column">
              <wp:posOffset>3707765</wp:posOffset>
            </wp:positionH>
            <wp:positionV relativeFrom="paragraph">
              <wp:posOffset>-6964680</wp:posOffset>
            </wp:positionV>
            <wp:extent cx="3060700" cy="2322830"/>
            <wp:effectExtent l="0" t="0" r="6350" b="1270"/>
            <wp:wrapNone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E11" w:rsidRPr="000C77CD" w:rsidRDefault="007D0E11" w:rsidP="009A3498">
      <w:pPr>
        <w:pStyle w:val="a3"/>
        <w:tabs>
          <w:tab w:val="left" w:pos="1140"/>
        </w:tabs>
        <w:jc w:val="center"/>
        <w:rPr>
          <w:b/>
          <w:noProof/>
          <w:color w:val="FF0000"/>
          <w:sz w:val="32"/>
          <w:szCs w:val="32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6D6F7794" wp14:editId="684B6A77">
            <wp:simplePos x="0" y="0"/>
            <wp:positionH relativeFrom="page">
              <wp:posOffset>3883660</wp:posOffset>
            </wp:positionH>
            <wp:positionV relativeFrom="paragraph">
              <wp:posOffset>310515</wp:posOffset>
            </wp:positionV>
            <wp:extent cx="2809875" cy="2174240"/>
            <wp:effectExtent l="0" t="0" r="9525" b="0"/>
            <wp:wrapThrough wrapText="bothSides">
              <wp:wrapPolygon edited="0">
                <wp:start x="4100" y="0"/>
                <wp:lineTo x="2782" y="379"/>
                <wp:lineTo x="293" y="2460"/>
                <wp:lineTo x="0" y="12491"/>
                <wp:lineTo x="0" y="18547"/>
                <wp:lineTo x="732" y="20818"/>
                <wp:lineTo x="1025" y="21196"/>
                <wp:lineTo x="18744" y="21196"/>
                <wp:lineTo x="19184" y="20818"/>
                <wp:lineTo x="20941" y="18547"/>
                <wp:lineTo x="21380" y="15897"/>
                <wp:lineTo x="21527" y="1893"/>
                <wp:lineTo x="20502" y="568"/>
                <wp:lineTo x="19477" y="0"/>
                <wp:lineTo x="410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7F2">
        <w:rPr>
          <w:rFonts w:ascii="Times New Roman" w:hAnsi="Times New Roman" w:cs="Times New Roman"/>
          <w:b/>
          <w:color w:val="FF0000"/>
          <w:sz w:val="24"/>
          <w:szCs w:val="24"/>
        </w:rPr>
        <w:t>Если у Вас возникли проблемы,</w:t>
      </w:r>
    </w:p>
    <w:p w:rsidR="007D0E11" w:rsidRPr="00096710" w:rsidRDefault="007D0E11" w:rsidP="007D0E11">
      <w:pPr>
        <w:tabs>
          <w:tab w:val="left" w:pos="1140"/>
        </w:tabs>
        <w:rPr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0404141" wp14:editId="2C143547">
            <wp:simplePos x="0" y="0"/>
            <wp:positionH relativeFrom="character">
              <wp:posOffset>7498715</wp:posOffset>
            </wp:positionH>
            <wp:positionV relativeFrom="line">
              <wp:posOffset>4415790</wp:posOffset>
            </wp:positionV>
            <wp:extent cx="2743200" cy="1749425"/>
            <wp:effectExtent l="19050" t="0" r="0" b="0"/>
            <wp:wrapNone/>
            <wp:docPr id="38" name="Рисунок 38" descr="Мастер упаковки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 упаковки 3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E4CB664" wp14:editId="7FFDECBF">
            <wp:simplePos x="0" y="0"/>
            <wp:positionH relativeFrom="character">
              <wp:posOffset>7498715</wp:posOffset>
            </wp:positionH>
            <wp:positionV relativeFrom="line">
              <wp:posOffset>4415790</wp:posOffset>
            </wp:positionV>
            <wp:extent cx="2743200" cy="1749425"/>
            <wp:effectExtent l="19050" t="0" r="0" b="0"/>
            <wp:wrapNone/>
            <wp:docPr id="39" name="Рисунок 39" descr="Мастер упаковки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стер упаковки 3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E11" w:rsidRDefault="007D0E11" w:rsidP="007D0E1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57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744A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B705419" wp14:editId="2F570E89">
            <wp:simplePos x="0" y="0"/>
            <wp:positionH relativeFrom="page">
              <wp:posOffset>1219835</wp:posOffset>
            </wp:positionH>
            <wp:positionV relativeFrom="paragraph">
              <wp:posOffset>2795905</wp:posOffset>
            </wp:positionV>
            <wp:extent cx="1631950" cy="1224280"/>
            <wp:effectExtent l="323850" t="323850" r="330200" b="318770"/>
            <wp:wrapThrough wrapText="bothSides">
              <wp:wrapPolygon edited="0">
                <wp:start x="2774" y="-5714"/>
                <wp:lineTo x="-3530" y="-5041"/>
                <wp:lineTo x="-4286" y="5714"/>
                <wp:lineTo x="-4286" y="22183"/>
                <wp:lineTo x="-504" y="26216"/>
                <wp:lineTo x="-252" y="26888"/>
                <wp:lineTo x="19163" y="26888"/>
                <wp:lineTo x="19415" y="26216"/>
                <wp:lineTo x="24710" y="22183"/>
                <wp:lineTo x="24710" y="21846"/>
                <wp:lineTo x="25718" y="16469"/>
                <wp:lineTo x="25718" y="336"/>
                <wp:lineTo x="21936" y="-4705"/>
                <wp:lineTo x="21684" y="-5714"/>
                <wp:lineTo x="2774" y="-5714"/>
              </wp:wrapPolygon>
            </wp:wrapThrough>
            <wp:docPr id="41" name="Рисунок 41" descr="C:\Users\User\Desktop\news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s1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24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0E11" w:rsidRP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D07F2">
        <w:rPr>
          <w:rFonts w:ascii="Times New Roman" w:hAnsi="Times New Roman" w:cs="Times New Roman"/>
          <w:b/>
          <w:color w:val="FF0000"/>
          <w:sz w:val="24"/>
          <w:szCs w:val="24"/>
        </w:rPr>
        <w:t>обращайтесь, в нашем Центре Вам помогут!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2D07F2">
        <w:rPr>
          <w:rFonts w:ascii="Times New Roman" w:hAnsi="Times New Roman" w:cs="Times New Roman"/>
          <w:b/>
          <w:color w:val="FF0000"/>
          <w:sz w:val="24"/>
          <w:szCs w:val="24"/>
        </w:rPr>
        <w:t>Мы находимся по адресу:</w:t>
      </w:r>
      <w:r w:rsidR="009A3498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="009A3498" w:rsidRPr="002D07F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671717, </w:t>
      </w:r>
      <w:r w:rsidR="009A3498"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 xml:space="preserve">Бурятия, </w:t>
      </w:r>
      <w:r w:rsidRPr="002D07F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9D5743D" wp14:editId="4CD9132A">
            <wp:simplePos x="0" y="0"/>
            <wp:positionH relativeFrom="character">
              <wp:posOffset>7686040</wp:posOffset>
            </wp:positionH>
            <wp:positionV relativeFrom="line">
              <wp:posOffset>4415790</wp:posOffset>
            </wp:positionV>
            <wp:extent cx="2743200" cy="1749425"/>
            <wp:effectExtent l="19050" t="0" r="0" b="0"/>
            <wp:wrapNone/>
            <wp:docPr id="40" name="Рисунок 17" descr="Мастер упаковки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тер упаковки 3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E11" w:rsidRP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7030A0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t>М</w:t>
      </w:r>
      <w:proofErr w:type="gramEnd"/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t>ира</w:t>
      </w:r>
      <w:proofErr w:type="spellEnd"/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д. 4</w:t>
      </w: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 xml:space="preserve">Контактный телефон: </w:t>
      </w: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 xml:space="preserve">директор 2-23-35 </w:t>
      </w: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>специалисты 2-23-34</w:t>
      </w: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EC10547" wp14:editId="0DF45887">
            <wp:extent cx="2028825" cy="170475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6" cy="1713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7F2">
        <w:rPr>
          <w:rFonts w:ascii="Times New Roman" w:hAnsi="Times New Roman" w:cs="Times New Roman"/>
          <w:b/>
          <w:color w:val="7030A0"/>
          <w:sz w:val="28"/>
          <w:szCs w:val="28"/>
        </w:rPr>
        <w:t>г. Северобайкальск</w:t>
      </w: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E11" w:rsidRDefault="007D0E11" w:rsidP="007D0E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E11" w:rsidRDefault="009A3498" w:rsidP="00486871">
      <w:pPr>
        <w:shd w:val="clear" w:color="auto" w:fill="FFFFFF"/>
        <w:spacing w:after="0" w:line="240" w:lineRule="auto"/>
        <w:ind w:left="426" w:right="-334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lastRenderedPageBreak/>
        <w:t>-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социально-медицинские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за получателями социальных услуг для выявления отклонений в состоянии их здоровья;</w:t>
      </w:r>
    </w:p>
    <w:p w:rsidR="009A3498" w:rsidRDefault="009A3498" w:rsidP="007D0E11">
      <w:pPr>
        <w:shd w:val="clear" w:color="auto" w:fill="FFFFFF"/>
        <w:spacing w:after="0" w:line="240" w:lineRule="auto"/>
        <w:ind w:right="-334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9A3498" w:rsidRDefault="009A3498" w:rsidP="007D0E11">
      <w:pPr>
        <w:shd w:val="clear" w:color="auto" w:fill="FFFFFF"/>
        <w:spacing w:after="0" w:line="240" w:lineRule="auto"/>
        <w:ind w:right="-334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2060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71F4DD73" wp14:editId="59E07DA3">
            <wp:simplePos x="0" y="0"/>
            <wp:positionH relativeFrom="column">
              <wp:posOffset>415290</wp:posOffset>
            </wp:positionH>
            <wp:positionV relativeFrom="paragraph">
              <wp:posOffset>59690</wp:posOffset>
            </wp:positionV>
            <wp:extent cx="1013460" cy="1410970"/>
            <wp:effectExtent l="323850" t="323850" r="320040" b="322580"/>
            <wp:wrapNone/>
            <wp:docPr id="42" name="Рисунок 42" descr="C:\Users\1\Desktop\Фото для Буклетов\IMG_20211209_1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Буклетов\IMG_20211209_130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410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E11" w:rsidRDefault="007D0E11" w:rsidP="007D0E11">
      <w:pPr>
        <w:shd w:val="clear" w:color="auto" w:fill="FFFFFF"/>
        <w:spacing w:after="0" w:line="240" w:lineRule="auto"/>
        <w:ind w:left="426" w:right="-334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D0E11" w:rsidRDefault="007D0E11" w:rsidP="007D0E11">
      <w:pPr>
        <w:spacing w:line="240" w:lineRule="auto"/>
        <w:ind w:right="-33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ECEC296" wp14:editId="5D0BEA21">
            <wp:simplePos x="0" y="0"/>
            <wp:positionH relativeFrom="column">
              <wp:posOffset>243840</wp:posOffset>
            </wp:positionH>
            <wp:positionV relativeFrom="paragraph">
              <wp:posOffset>3556635</wp:posOffset>
            </wp:positionV>
            <wp:extent cx="2423795" cy="1633855"/>
            <wp:effectExtent l="0" t="0" r="0" b="0"/>
            <wp:wrapThrough wrapText="bothSides">
              <wp:wrapPolygon edited="0">
                <wp:start x="2547" y="252"/>
                <wp:lineTo x="1698" y="1259"/>
                <wp:lineTo x="170" y="4030"/>
                <wp:lineTo x="170" y="18385"/>
                <wp:lineTo x="849" y="20651"/>
                <wp:lineTo x="1188" y="21155"/>
                <wp:lineTo x="18674" y="21155"/>
                <wp:lineTo x="19184" y="20651"/>
                <wp:lineTo x="21221" y="17629"/>
                <wp:lineTo x="21391" y="3526"/>
                <wp:lineTo x="20881" y="1763"/>
                <wp:lineTo x="20202" y="252"/>
                <wp:lineTo x="2547" y="252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социально-правовые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br/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оказание помощи в получении юридических услуг, в защите прав и законных интересов получателей социальных услуг;</w:t>
      </w:r>
    </w:p>
    <w:p w:rsidR="009A3498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B62A53">
        <w:rPr>
          <w:noProof/>
        </w:rPr>
        <w:drawing>
          <wp:anchor distT="0" distB="0" distL="114300" distR="114300" simplePos="0" relativeHeight="251687936" behindDoc="0" locked="0" layoutInCell="1" allowOverlap="1" wp14:anchorId="167C46A9" wp14:editId="38AF76AB">
            <wp:simplePos x="0" y="0"/>
            <wp:positionH relativeFrom="column">
              <wp:posOffset>2103120</wp:posOffset>
            </wp:positionH>
            <wp:positionV relativeFrom="paragraph">
              <wp:posOffset>83185</wp:posOffset>
            </wp:positionV>
            <wp:extent cx="1594485" cy="1196975"/>
            <wp:effectExtent l="323850" t="323850" r="329565" b="327025"/>
            <wp:wrapNone/>
            <wp:docPr id="44" name="Рисунок 44" descr="C:\Users\User\Desktop\news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s12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96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498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9A3498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9A3498" w:rsidRDefault="009A3498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</w:rPr>
        <w:lastRenderedPageBreak/>
        <w:drawing>
          <wp:anchor distT="0" distB="0" distL="114300" distR="114300" simplePos="0" relativeHeight="251692032" behindDoc="0" locked="0" layoutInCell="1" allowOverlap="1" wp14:anchorId="3FEE4046" wp14:editId="32248D28">
            <wp:simplePos x="0" y="0"/>
            <wp:positionH relativeFrom="column">
              <wp:posOffset>-86995</wp:posOffset>
            </wp:positionH>
            <wp:positionV relativeFrom="paragraph">
              <wp:posOffset>760095</wp:posOffset>
            </wp:positionV>
            <wp:extent cx="1925955" cy="1571625"/>
            <wp:effectExtent l="0" t="0" r="0" b="0"/>
            <wp:wrapThrough wrapText="bothSides">
              <wp:wrapPolygon edited="0">
                <wp:start x="3418" y="262"/>
                <wp:lineTo x="2350" y="1047"/>
                <wp:lineTo x="214" y="3927"/>
                <wp:lineTo x="214" y="18589"/>
                <wp:lineTo x="1068" y="20684"/>
                <wp:lineTo x="1496" y="21207"/>
                <wp:lineTo x="18160" y="21207"/>
                <wp:lineTo x="20938" y="18065"/>
                <wp:lineTo x="21365" y="3404"/>
                <wp:lineTo x="20724" y="1833"/>
                <wp:lineTo x="19656" y="262"/>
                <wp:lineTo x="3418" y="262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социально-психологические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предусматривающие оказание помощи в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коррекции психологического состояния для адаптации в социальной среде;</w:t>
      </w:r>
    </w:p>
    <w:p w:rsidR="009A3498" w:rsidRDefault="009A3498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  <w:lang w:eastAsia="ru-RU"/>
        </w:rPr>
      </w:pPr>
    </w:p>
    <w:p w:rsidR="007D0E11" w:rsidRDefault="007D0E11" w:rsidP="007D0E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486871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  <w:r w:rsidRPr="00D36045">
        <w:rPr>
          <w:noProof/>
        </w:rPr>
        <w:drawing>
          <wp:anchor distT="0" distB="0" distL="114300" distR="114300" simplePos="0" relativeHeight="251694080" behindDoc="0" locked="0" layoutInCell="1" allowOverlap="1" wp14:anchorId="31AA5D01" wp14:editId="6FBEAB4E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390015" cy="1042035"/>
            <wp:effectExtent l="323850" t="323850" r="324485" b="329565"/>
            <wp:wrapNone/>
            <wp:docPr id="47" name="Рисунок 47" descr="G:\общие фото учреждения\20210813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щие фото учреждения\20210813_0948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42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Pr="00486871" w:rsidRDefault="009A3498" w:rsidP="00486871">
      <w:pPr>
        <w:spacing w:after="0" w:line="240" w:lineRule="auto"/>
        <w:ind w:right="76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486871" w:rsidRPr="00740C38" w:rsidRDefault="00486871" w:rsidP="0048687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 xml:space="preserve"> в целях повышения коммуникативного потенциала Клиентов, имеющих </w:t>
      </w:r>
      <w:r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ограничения жизнедеятельности.</w:t>
      </w:r>
    </w:p>
    <w:p w:rsidR="00486871" w:rsidRDefault="00486871" w:rsidP="00486871">
      <w:pPr>
        <w:pStyle w:val="a3"/>
        <w:tabs>
          <w:tab w:val="left" w:pos="114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EEA8394" wp14:editId="25C69996">
            <wp:simplePos x="0" y="0"/>
            <wp:positionH relativeFrom="column">
              <wp:posOffset>254635</wp:posOffset>
            </wp:positionH>
            <wp:positionV relativeFrom="paragraph">
              <wp:posOffset>247015</wp:posOffset>
            </wp:positionV>
            <wp:extent cx="1466850" cy="1000125"/>
            <wp:effectExtent l="323850" t="323850" r="323850" b="333375"/>
            <wp:wrapNone/>
            <wp:docPr id="48" name="Рисунок 48" descr="H:\Предоставление на дому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оставление на дому\DSC05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0" b="8304"/>
                    <a:stretch/>
                  </pic:blipFill>
                  <pic:spPr bwMode="auto">
                    <a:xfrm>
                      <a:off x="0" y="0"/>
                      <a:ext cx="1466850" cy="1000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498" w:rsidRDefault="009A3498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0C77CD">
        <w:rPr>
          <w:noProof/>
        </w:rPr>
        <w:drawing>
          <wp:anchor distT="0" distB="0" distL="114300" distR="114300" simplePos="0" relativeHeight="251679744" behindDoc="0" locked="0" layoutInCell="1" allowOverlap="1" wp14:anchorId="4EFEDAA5" wp14:editId="2216CCE7">
            <wp:simplePos x="0" y="0"/>
            <wp:positionH relativeFrom="margin">
              <wp:posOffset>1485265</wp:posOffset>
            </wp:positionH>
            <wp:positionV relativeFrom="paragraph">
              <wp:posOffset>55880</wp:posOffset>
            </wp:positionV>
            <wp:extent cx="1625600" cy="1219200"/>
            <wp:effectExtent l="323850" t="323850" r="317500" b="323850"/>
            <wp:wrapNone/>
            <wp:docPr id="37" name="Рисунок 37" descr="G:\Предоставление на дому\DSC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едоставление на дому\DSC052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498" w:rsidRDefault="009A3498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lastRenderedPageBreak/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</w:t>
      </w:r>
      <w:proofErr w:type="gramStart"/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о-</w:t>
      </w:r>
      <w:proofErr w:type="gramEnd"/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 xml:space="preserve"> трудовые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оказание помощи в трудоустройстве и в решении других проблем, связанных с трудовой адаптацией;</w:t>
      </w:r>
    </w:p>
    <w:p w:rsidR="009A3498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FBF6F0A" wp14:editId="4E13CA84">
            <wp:simplePos x="0" y="0"/>
            <wp:positionH relativeFrom="page">
              <wp:posOffset>3894455</wp:posOffset>
            </wp:positionH>
            <wp:positionV relativeFrom="paragraph">
              <wp:posOffset>134620</wp:posOffset>
            </wp:positionV>
            <wp:extent cx="2115820" cy="1724025"/>
            <wp:effectExtent l="0" t="0" r="0" b="0"/>
            <wp:wrapThrough wrapText="bothSides">
              <wp:wrapPolygon edited="0">
                <wp:start x="3501" y="239"/>
                <wp:lineTo x="2528" y="955"/>
                <wp:lineTo x="194" y="3580"/>
                <wp:lineTo x="194" y="16946"/>
                <wp:lineTo x="583" y="19810"/>
                <wp:lineTo x="1556" y="20765"/>
                <wp:lineTo x="1750" y="21242"/>
                <wp:lineTo x="17697" y="21242"/>
                <wp:lineTo x="18086" y="20765"/>
                <wp:lineTo x="19837" y="19810"/>
                <wp:lineTo x="21198" y="15991"/>
                <wp:lineTo x="21198" y="3341"/>
                <wp:lineTo x="20420" y="1193"/>
                <wp:lineTo x="19642" y="239"/>
                <wp:lineTo x="3501" y="239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498" w:rsidRDefault="009A3498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0744A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620EF6D5" wp14:editId="732022FE">
            <wp:simplePos x="0" y="0"/>
            <wp:positionH relativeFrom="column">
              <wp:posOffset>3618230</wp:posOffset>
            </wp:positionH>
            <wp:positionV relativeFrom="paragraph">
              <wp:posOffset>329565</wp:posOffset>
            </wp:positionV>
            <wp:extent cx="2038350" cy="1323975"/>
            <wp:effectExtent l="323850" t="323850" r="323850" b="333375"/>
            <wp:wrapThrough wrapText="bothSides">
              <wp:wrapPolygon edited="0">
                <wp:start x="2422" y="-5283"/>
                <wp:lineTo x="-2826" y="-4662"/>
                <wp:lineTo x="-3432" y="5283"/>
                <wp:lineTo x="-3432" y="20512"/>
                <wp:lineTo x="-2221" y="25174"/>
                <wp:lineTo x="-202" y="26728"/>
                <wp:lineTo x="19379" y="26728"/>
                <wp:lineTo x="22004" y="25174"/>
                <wp:lineTo x="24426" y="20512"/>
                <wp:lineTo x="24830" y="15229"/>
                <wp:lineTo x="24830" y="311"/>
                <wp:lineTo x="21802" y="-4351"/>
                <wp:lineTo x="21600" y="-5283"/>
                <wp:lineTo x="2422" y="-5283"/>
              </wp:wrapPolygon>
            </wp:wrapThrough>
            <wp:docPr id="51" name="Рисунок 51" descr="C:\Users\User\Desktop\news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s12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3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A53">
        <w:rPr>
          <w:noProof/>
        </w:rPr>
        <w:drawing>
          <wp:anchor distT="0" distB="0" distL="114300" distR="114300" simplePos="0" relativeHeight="251706368" behindDoc="0" locked="0" layoutInCell="1" allowOverlap="1" wp14:anchorId="43BC9AD5" wp14:editId="358CBC9D">
            <wp:simplePos x="0" y="0"/>
            <wp:positionH relativeFrom="column">
              <wp:posOffset>650240</wp:posOffset>
            </wp:positionH>
            <wp:positionV relativeFrom="paragraph">
              <wp:posOffset>216535</wp:posOffset>
            </wp:positionV>
            <wp:extent cx="1666875" cy="1341755"/>
            <wp:effectExtent l="323850" t="323850" r="333375" b="315595"/>
            <wp:wrapThrough wrapText="bothSides">
              <wp:wrapPolygon edited="0">
                <wp:start x="2962" y="-5213"/>
                <wp:lineTo x="-3456" y="-4600"/>
                <wp:lineTo x="-4197" y="5213"/>
                <wp:lineTo x="-4197" y="20240"/>
                <wp:lineTo x="-2715" y="24841"/>
                <wp:lineTo x="-247" y="26374"/>
                <wp:lineTo x="19008" y="26374"/>
                <wp:lineTo x="22217" y="24841"/>
                <wp:lineTo x="25179" y="20240"/>
                <wp:lineTo x="25673" y="15027"/>
                <wp:lineTo x="25673" y="307"/>
                <wp:lineTo x="21970" y="-4293"/>
                <wp:lineTo x="21723" y="-5213"/>
                <wp:lineTo x="2962" y="-5213"/>
              </wp:wrapPolygon>
            </wp:wrapThrough>
            <wp:docPr id="53" name="Рисунок 53" descr="C:\Users\User\Desktop\news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s11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41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917C4BC" wp14:editId="2FE34E85">
            <wp:simplePos x="0" y="0"/>
            <wp:positionH relativeFrom="column">
              <wp:posOffset>5594985</wp:posOffset>
            </wp:positionH>
            <wp:positionV relativeFrom="paragraph">
              <wp:posOffset>288925</wp:posOffset>
            </wp:positionV>
            <wp:extent cx="1804670" cy="2084705"/>
            <wp:effectExtent l="0" t="0" r="0" b="0"/>
            <wp:wrapThrough wrapText="bothSides">
              <wp:wrapPolygon edited="0">
                <wp:start x="7068" y="197"/>
                <wp:lineTo x="4560" y="592"/>
                <wp:lineTo x="912" y="2566"/>
                <wp:lineTo x="456" y="5527"/>
                <wp:lineTo x="228" y="16383"/>
                <wp:lineTo x="912" y="19935"/>
                <wp:lineTo x="3420" y="20725"/>
                <wp:lineTo x="4332" y="21120"/>
                <wp:lineTo x="14593" y="21120"/>
                <wp:lineTo x="19153" y="19935"/>
                <wp:lineTo x="19153" y="19541"/>
                <wp:lineTo x="20977" y="16777"/>
                <wp:lineTo x="21205" y="2369"/>
                <wp:lineTo x="18925" y="592"/>
                <wp:lineTo x="16873" y="197"/>
                <wp:lineTo x="7068" y="197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bookmarkStart w:id="0" w:name="_GoBack"/>
      <w:bookmarkEnd w:id="0"/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170D56">
        <w:rPr>
          <w:noProof/>
        </w:rPr>
        <w:drawing>
          <wp:anchor distT="0" distB="0" distL="114300" distR="114300" simplePos="0" relativeHeight="251708416" behindDoc="0" locked="0" layoutInCell="1" allowOverlap="1" wp14:anchorId="732CA7B4" wp14:editId="132A87F9">
            <wp:simplePos x="0" y="0"/>
            <wp:positionH relativeFrom="column">
              <wp:posOffset>907415</wp:posOffset>
            </wp:positionH>
            <wp:positionV relativeFrom="paragraph">
              <wp:posOffset>267970</wp:posOffset>
            </wp:positionV>
            <wp:extent cx="1287780" cy="1593215"/>
            <wp:effectExtent l="323850" t="323850" r="331470" b="330835"/>
            <wp:wrapThrough wrapText="bothSides">
              <wp:wrapPolygon edited="0">
                <wp:start x="3515" y="-4391"/>
                <wp:lineTo x="-4473" y="-3874"/>
                <wp:lineTo x="-5432" y="4391"/>
                <wp:lineTo x="-5432" y="21178"/>
                <wp:lineTo x="-2556" y="25052"/>
                <wp:lineTo x="-320" y="25827"/>
                <wp:lineTo x="18533" y="25827"/>
                <wp:lineTo x="20769" y="25052"/>
                <wp:lineTo x="26201" y="21178"/>
                <wp:lineTo x="26840" y="16788"/>
                <wp:lineTo x="26840" y="258"/>
                <wp:lineTo x="22047" y="-3616"/>
                <wp:lineTo x="21728" y="-4391"/>
                <wp:lineTo x="3515" y="-4391"/>
              </wp:wrapPolygon>
            </wp:wrapThrough>
            <wp:docPr id="54" name="Рисунок 54" descr="G:\Предоставление на дому\DSC0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едоставление на дому\DSC052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A661DF">
        <w:rPr>
          <w:noProof/>
        </w:rPr>
        <w:drawing>
          <wp:anchor distT="0" distB="0" distL="114300" distR="114300" simplePos="0" relativeHeight="251698176" behindDoc="0" locked="0" layoutInCell="1" allowOverlap="1" wp14:anchorId="61AF1E5E" wp14:editId="162CDDDC">
            <wp:simplePos x="0" y="0"/>
            <wp:positionH relativeFrom="column">
              <wp:posOffset>3624580</wp:posOffset>
            </wp:positionH>
            <wp:positionV relativeFrom="paragraph">
              <wp:posOffset>-135255</wp:posOffset>
            </wp:positionV>
            <wp:extent cx="1964690" cy="1247775"/>
            <wp:effectExtent l="323850" t="323850" r="321310" b="333375"/>
            <wp:wrapThrough wrapText="bothSides">
              <wp:wrapPolygon edited="0">
                <wp:start x="2304" y="-5606"/>
                <wp:lineTo x="-2932" y="-4947"/>
                <wp:lineTo x="-3560" y="5606"/>
                <wp:lineTo x="-3560" y="21765"/>
                <wp:lineTo x="-419" y="26382"/>
                <wp:lineTo x="-209" y="27041"/>
                <wp:lineTo x="19478" y="27041"/>
                <wp:lineTo x="19687" y="26382"/>
                <wp:lineTo x="24295" y="21765"/>
                <wp:lineTo x="24923" y="16159"/>
                <wp:lineTo x="24923" y="330"/>
                <wp:lineTo x="21782" y="-4617"/>
                <wp:lineTo x="21572" y="-5606"/>
                <wp:lineTo x="2304" y="-5606"/>
              </wp:wrapPolygon>
            </wp:wrapThrough>
            <wp:docPr id="49" name="Рисунок 49" descr="G:\фото 2021 год\20210204_0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021 год\20210204_0903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247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247EF01" wp14:editId="2CA8C80A">
            <wp:simplePos x="0" y="0"/>
            <wp:positionH relativeFrom="page">
              <wp:posOffset>8684895</wp:posOffset>
            </wp:positionH>
            <wp:positionV relativeFrom="paragraph">
              <wp:posOffset>1067435</wp:posOffset>
            </wp:positionV>
            <wp:extent cx="1322705" cy="1616710"/>
            <wp:effectExtent l="323850" t="323850" r="315595" b="326390"/>
            <wp:wrapThrough wrapText="bothSides">
              <wp:wrapPolygon edited="0">
                <wp:start x="3422" y="-4327"/>
                <wp:lineTo x="-4355" y="-3818"/>
                <wp:lineTo x="-5289" y="4327"/>
                <wp:lineTo x="-5289" y="20870"/>
                <wp:lineTo x="-2800" y="24688"/>
                <wp:lineTo x="-311" y="25706"/>
                <wp:lineTo x="18043" y="25706"/>
                <wp:lineTo x="21465" y="24688"/>
                <wp:lineTo x="25820" y="20870"/>
                <wp:lineTo x="26443" y="16544"/>
                <wp:lineTo x="26443" y="255"/>
                <wp:lineTo x="21776" y="-3563"/>
                <wp:lineTo x="21465" y="-4327"/>
                <wp:lineTo x="3422" y="-4327"/>
              </wp:wrapPolygon>
            </wp:wrapThrough>
            <wp:docPr id="50" name="Рисунок 50" descr="http://sbprichal.sdep.ru/images/news/256x256/news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bprichal.sdep.ru/images/news/256x256/news11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616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социально-педагогические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профилактику отклонений в поведении и развитии личности получателей социальных услуг, формирование у них позитивных интересов (</w:t>
      </w:r>
      <w:r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 xml:space="preserve">в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том числе в сфере досуга), организацию их досуга</w:t>
      </w:r>
      <w:r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)</w:t>
      </w:r>
      <w:proofErr w:type="gramEnd"/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86871" w:rsidRDefault="00486871" w:rsidP="00486871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;</w:t>
      </w:r>
    </w:p>
    <w:p w:rsidR="00486871" w:rsidRDefault="00486871" w:rsidP="009A3498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9A3498" w:rsidRDefault="009A3498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p w:rsidR="007D0E11" w:rsidRPr="00F90889" w:rsidRDefault="007D0E11" w:rsidP="007D0E11">
      <w:pPr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</w:p>
    <w:sectPr w:rsidR="007D0E11" w:rsidRPr="00F90889" w:rsidSect="00CB76E5">
      <w:pgSz w:w="16838" w:h="11906" w:orient="landscape"/>
      <w:pgMar w:top="284" w:right="678" w:bottom="0" w:left="142" w:header="709" w:footer="709" w:gutter="0"/>
      <w:cols w:num="3" w:space="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4550"/>
    <w:multiLevelType w:val="hybridMultilevel"/>
    <w:tmpl w:val="54DA88C2"/>
    <w:lvl w:ilvl="0" w:tplc="E1A07A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E93389"/>
    <w:multiLevelType w:val="hybridMultilevel"/>
    <w:tmpl w:val="D5C0C4A8"/>
    <w:lvl w:ilvl="0" w:tplc="B150C7C2">
      <w:start w:val="4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DB43861"/>
    <w:multiLevelType w:val="hybridMultilevel"/>
    <w:tmpl w:val="9EA0C5F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4679CD"/>
    <w:multiLevelType w:val="hybridMultilevel"/>
    <w:tmpl w:val="EA267C56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4">
    <w:nsid w:val="6B707487"/>
    <w:multiLevelType w:val="hybridMultilevel"/>
    <w:tmpl w:val="589CEF42"/>
    <w:lvl w:ilvl="0" w:tplc="ADC015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AB"/>
    <w:rsid w:val="000635BC"/>
    <w:rsid w:val="0011183C"/>
    <w:rsid w:val="00135920"/>
    <w:rsid w:val="00143611"/>
    <w:rsid w:val="00196213"/>
    <w:rsid w:val="001F2A67"/>
    <w:rsid w:val="002456A7"/>
    <w:rsid w:val="002F2F8C"/>
    <w:rsid w:val="00312A12"/>
    <w:rsid w:val="00330848"/>
    <w:rsid w:val="00384A28"/>
    <w:rsid w:val="00384BA2"/>
    <w:rsid w:val="003C365F"/>
    <w:rsid w:val="00486871"/>
    <w:rsid w:val="004F7610"/>
    <w:rsid w:val="00502F8E"/>
    <w:rsid w:val="00541BCE"/>
    <w:rsid w:val="00591B61"/>
    <w:rsid w:val="005B4B9D"/>
    <w:rsid w:val="006255F7"/>
    <w:rsid w:val="00632996"/>
    <w:rsid w:val="00747E79"/>
    <w:rsid w:val="00767019"/>
    <w:rsid w:val="007712B1"/>
    <w:rsid w:val="007804AB"/>
    <w:rsid w:val="007D0E11"/>
    <w:rsid w:val="007D2449"/>
    <w:rsid w:val="008243C9"/>
    <w:rsid w:val="00853297"/>
    <w:rsid w:val="00856DBD"/>
    <w:rsid w:val="009A3498"/>
    <w:rsid w:val="009F758C"/>
    <w:rsid w:val="00AC2F2E"/>
    <w:rsid w:val="00AF24DF"/>
    <w:rsid w:val="00B13CA2"/>
    <w:rsid w:val="00C0333F"/>
    <w:rsid w:val="00C07910"/>
    <w:rsid w:val="00C43D53"/>
    <w:rsid w:val="00CB76E5"/>
    <w:rsid w:val="00D73EF4"/>
    <w:rsid w:val="00E23276"/>
    <w:rsid w:val="00F32489"/>
    <w:rsid w:val="00F6154B"/>
    <w:rsid w:val="00F724FD"/>
    <w:rsid w:val="00F90889"/>
    <w:rsid w:val="00F92EA5"/>
    <w:rsid w:val="00FB72B7"/>
    <w:rsid w:val="00FE169C"/>
    <w:rsid w:val="00FE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E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58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76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E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58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76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95F0F-8067-4563-A5F1-C5B0733EF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4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29</cp:revision>
  <cp:lastPrinted>2021-12-10T04:13:00Z</cp:lastPrinted>
  <dcterms:created xsi:type="dcterms:W3CDTF">2021-12-08T04:59:00Z</dcterms:created>
  <dcterms:modified xsi:type="dcterms:W3CDTF">2021-12-14T11:39:00Z</dcterms:modified>
</cp:coreProperties>
</file>