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684" w:rsidRPr="00EB0D07" w:rsidRDefault="00D63820" w:rsidP="007B6684">
      <w:pPr>
        <w:jc w:val="center"/>
        <w:rPr>
          <w:b/>
        </w:rPr>
      </w:pPr>
      <w:r>
        <w:rPr>
          <w:b/>
        </w:rPr>
        <w:t>Вступили в силу изменения в Лесной кодекс Российской Федерации</w:t>
      </w:r>
    </w:p>
    <w:p w:rsidR="007B6684" w:rsidRPr="00AB3DE8" w:rsidRDefault="007B6684" w:rsidP="007B6684"/>
    <w:p w:rsidR="00A334AD" w:rsidRDefault="00A334AD" w:rsidP="00A334AD">
      <w:pPr>
        <w:ind w:firstLine="709"/>
      </w:pPr>
      <w:r>
        <w:t xml:space="preserve">01.07.2019 </w:t>
      </w:r>
      <w:r w:rsidR="00D862F7" w:rsidRPr="00D862F7">
        <w:t>вступил</w:t>
      </w:r>
      <w:r>
        <w:t>и</w:t>
      </w:r>
      <w:r w:rsidR="00D862F7" w:rsidRPr="00D862F7">
        <w:t xml:space="preserve"> в </w:t>
      </w:r>
      <w:r>
        <w:t xml:space="preserve">законную </w:t>
      </w:r>
      <w:r w:rsidR="00D862F7" w:rsidRPr="00D862F7">
        <w:t>силу</w:t>
      </w:r>
      <w:r>
        <w:t xml:space="preserve"> поправки в Лесной кодекс Российской Федерации, предусмотренные </w:t>
      </w:r>
      <w:r w:rsidRPr="00A334AD">
        <w:t>Федеральны</w:t>
      </w:r>
      <w:r>
        <w:t>м</w:t>
      </w:r>
      <w:r w:rsidRPr="00A334AD">
        <w:t xml:space="preserve"> закон</w:t>
      </w:r>
      <w:r>
        <w:t>ом</w:t>
      </w:r>
      <w:r w:rsidRPr="00A334AD">
        <w:t xml:space="preserve"> от 27.12.2018 </w:t>
      </w:r>
      <w:r>
        <w:t>№</w:t>
      </w:r>
      <w:r w:rsidR="00BD5E73">
        <w:t xml:space="preserve"> 538-ФЗ</w:t>
      </w:r>
      <w:r w:rsidR="0018795E">
        <w:t>, которые</w:t>
      </w:r>
      <w:r w:rsidR="00BD5E73">
        <w:t xml:space="preserve"> направлен</w:t>
      </w:r>
      <w:r w:rsidR="008E7CC8">
        <w:t>ы</w:t>
      </w:r>
      <w:r w:rsidR="00BD5E73">
        <w:t xml:space="preserve"> на </w:t>
      </w:r>
      <w:r w:rsidRPr="00A334AD">
        <w:t>сохранени</w:t>
      </w:r>
      <w:r w:rsidR="003D5F1B">
        <w:t>е</w:t>
      </w:r>
      <w:r w:rsidRPr="00A334AD">
        <w:t xml:space="preserve"> лесов</w:t>
      </w:r>
      <w:r w:rsidR="003D5F1B">
        <w:t xml:space="preserve">, в первую очередь защитных </w:t>
      </w:r>
      <w:r w:rsidR="00AE320C">
        <w:t xml:space="preserve">лесов </w:t>
      </w:r>
      <w:r w:rsidR="003D5F1B">
        <w:t>и особо защитных участков леса</w:t>
      </w:r>
      <w:r w:rsidR="00791773">
        <w:t>.</w:t>
      </w:r>
    </w:p>
    <w:p w:rsidR="0074557E" w:rsidRDefault="00324AA4" w:rsidP="0074557E">
      <w:pPr>
        <w:ind w:firstLine="709"/>
      </w:pPr>
      <w:r>
        <w:t xml:space="preserve">Поправками </w:t>
      </w:r>
      <w:r w:rsidR="008A3FFC">
        <w:t>установлено, что границы земель лесного фонда определяются границами лесничеств.</w:t>
      </w:r>
    </w:p>
    <w:p w:rsidR="00324AA4" w:rsidRDefault="008A3FFC" w:rsidP="0074557E">
      <w:pPr>
        <w:ind w:firstLine="709"/>
      </w:pPr>
      <w:r>
        <w:t xml:space="preserve">Из Лесного кодекса исключен термин «лесопарки», </w:t>
      </w:r>
      <w:r w:rsidR="00DC6B04">
        <w:t xml:space="preserve">вместо которых устанавливаются лесопарковые зоны в границах лесничеств, </w:t>
      </w:r>
      <w:r>
        <w:t>с 01.07.2019 основными территориальными единицами управления в области использования, охраны, защиты, воспроизводства лесов являются лесничества, а также участковые лесничества, которые могут создаваться в составе лесничеств.</w:t>
      </w:r>
    </w:p>
    <w:p w:rsidR="0074557E" w:rsidRDefault="0074557E" w:rsidP="0074557E">
      <w:pPr>
        <w:ind w:firstLine="709"/>
      </w:pPr>
      <w:r>
        <w:t>В свою очередь, создание и упразднение лесничеств и создаваемых в их составе участковых лесничеств осуществляется федеральным органом исполнительной власти.</w:t>
      </w:r>
    </w:p>
    <w:p w:rsidR="00C81CA1" w:rsidRDefault="0043203B" w:rsidP="00C81CA1">
      <w:pPr>
        <w:ind w:firstLine="709"/>
      </w:pPr>
      <w:r>
        <w:t>Поправками исключены главы 15-16 Лесного кодекса</w:t>
      </w:r>
      <w:r w:rsidR="00324AA4">
        <w:t>, содержавшие положения</w:t>
      </w:r>
      <w:r w:rsidR="000D18C5">
        <w:t xml:space="preserve"> о</w:t>
      </w:r>
      <w:r>
        <w:t xml:space="preserve"> защитны</w:t>
      </w:r>
      <w:r w:rsidR="000D18C5">
        <w:t>х</w:t>
      </w:r>
      <w:r>
        <w:t>, эксплуатационны</w:t>
      </w:r>
      <w:r w:rsidR="000D18C5">
        <w:t>х</w:t>
      </w:r>
      <w:r>
        <w:t xml:space="preserve"> и резервны</w:t>
      </w:r>
      <w:r w:rsidR="000D18C5">
        <w:t>х лесах</w:t>
      </w:r>
      <w:r>
        <w:t xml:space="preserve">, особо </w:t>
      </w:r>
      <w:r w:rsidR="000D18C5">
        <w:t>защитных участках</w:t>
      </w:r>
      <w:r>
        <w:t xml:space="preserve"> лесов, одновременно введена </w:t>
      </w:r>
      <w:r w:rsidR="00C81CA1">
        <w:t xml:space="preserve">общая </w:t>
      </w:r>
      <w:r>
        <w:t>глава 17, регламентирующая вышеуказанные вопросы</w:t>
      </w:r>
      <w:r w:rsidR="00C81CA1">
        <w:t>.</w:t>
      </w:r>
    </w:p>
    <w:p w:rsidR="00C81CA1" w:rsidRDefault="00C81CA1" w:rsidP="00C81CA1">
      <w:pPr>
        <w:ind w:firstLine="709"/>
      </w:pPr>
      <w:r>
        <w:t xml:space="preserve">Новой редакцией Кодекса предусмотрено, что к защитным лесам относятся леса, которые </w:t>
      </w:r>
      <w:r w:rsidRPr="00C81CA1">
        <w:t>являются природными объектами, имеющими особо ценное значение, и в отношении которых устанавливается особый правовой режим использования, охраны, защиты, воспроизводства лесов.</w:t>
      </w:r>
    </w:p>
    <w:p w:rsidR="00C81CA1" w:rsidRDefault="00C81CA1" w:rsidP="00C81CA1">
      <w:pPr>
        <w:ind w:firstLine="709"/>
      </w:pPr>
      <w:r>
        <w:t>В</w:t>
      </w:r>
      <w:r w:rsidRPr="00C81CA1">
        <w:t>ыделяются следующие категории защитных лесов</w:t>
      </w:r>
      <w:r>
        <w:t>: 1) леса, расположенные на особо охраняемых природных территориях; 2) леса, расположенные в водоохранных зонах; 3) леса, выполняющие функции защиты природных и иных объектов; 4) ценные леса; 5) городские леса.</w:t>
      </w:r>
    </w:p>
    <w:p w:rsidR="00E22F43" w:rsidRDefault="0043203B" w:rsidP="00C81CA1">
      <w:pPr>
        <w:ind w:firstLine="709"/>
        <w:rPr>
          <w:bCs/>
        </w:rPr>
      </w:pPr>
      <w:r>
        <w:t xml:space="preserve">В Лесной </w:t>
      </w:r>
      <w:r w:rsidRPr="0043203B">
        <w:t xml:space="preserve">кодекс впервые введена </w:t>
      </w:r>
      <w:r w:rsidR="001420E1">
        <w:t xml:space="preserve">глава 18 </w:t>
      </w:r>
      <w:r w:rsidRPr="0043203B">
        <w:rPr>
          <w:bCs/>
        </w:rPr>
        <w:t>о лесах, расположенных на землях, не относящихся к землям лесного фонда</w:t>
      </w:r>
      <w:r w:rsidR="00E22F43">
        <w:rPr>
          <w:bCs/>
        </w:rPr>
        <w:t>, к которым относятся леса, расположенные на землях обороны и безопасности, населенных пунктов и сельскохозяйственного назначения.</w:t>
      </w:r>
    </w:p>
    <w:p w:rsidR="0043203B" w:rsidRPr="0043203B" w:rsidRDefault="0043203B" w:rsidP="0043203B">
      <w:pPr>
        <w:ind w:firstLine="709"/>
        <w:rPr>
          <w:bCs/>
        </w:rPr>
      </w:pPr>
      <w:r w:rsidRPr="0043203B">
        <w:rPr>
          <w:bCs/>
        </w:rPr>
        <w:t xml:space="preserve">Особо отмечено, что защитные леса, расположенные на землях, не относящихся к землям лесного фонда, признаются объектами охраны окружающей среды, охрана которых осуществляется в соответствии с законодательством Российской Федерации в области охраны окружающей среды, если иное не установлено </w:t>
      </w:r>
      <w:r>
        <w:t>Лесным к</w:t>
      </w:r>
      <w:r w:rsidRPr="0043203B">
        <w:rPr>
          <w:bCs/>
        </w:rPr>
        <w:t>одексом.</w:t>
      </w:r>
    </w:p>
    <w:p w:rsidR="00177F97" w:rsidRDefault="003607B6" w:rsidP="003607B6">
      <w:pPr>
        <w:ind w:firstLine="709"/>
      </w:pPr>
      <w:r>
        <w:rPr>
          <w:bCs/>
        </w:rPr>
        <w:t xml:space="preserve">Учитывая </w:t>
      </w:r>
      <w:r w:rsidR="004A29B5">
        <w:rPr>
          <w:bCs/>
        </w:rPr>
        <w:t xml:space="preserve">крайне </w:t>
      </w:r>
      <w:r>
        <w:rPr>
          <w:bCs/>
        </w:rPr>
        <w:t xml:space="preserve">высокое природоохранное значение защитных лесов для </w:t>
      </w:r>
      <w:r w:rsidR="000813AC">
        <w:rPr>
          <w:bCs/>
        </w:rPr>
        <w:t xml:space="preserve">сохранения </w:t>
      </w:r>
      <w:r>
        <w:rPr>
          <w:bCs/>
        </w:rPr>
        <w:t>уникальной экосистемы озера Байкал,</w:t>
      </w:r>
      <w:r w:rsidR="00C61320">
        <w:rPr>
          <w:bCs/>
        </w:rPr>
        <w:t xml:space="preserve"> соблюдение законодательства о защите и охране </w:t>
      </w:r>
      <w:r>
        <w:rPr>
          <w:bCs/>
        </w:rPr>
        <w:t xml:space="preserve">лесов </w:t>
      </w:r>
      <w:r w:rsidR="00852B90">
        <w:rPr>
          <w:bCs/>
        </w:rPr>
        <w:t xml:space="preserve">данной категории </w:t>
      </w:r>
      <w:r>
        <w:rPr>
          <w:bCs/>
        </w:rPr>
        <w:t xml:space="preserve">является одним из </w:t>
      </w:r>
      <w:r w:rsidR="00A33212">
        <w:rPr>
          <w:bCs/>
        </w:rPr>
        <w:t>наиболее приоритетных правлений</w:t>
      </w:r>
      <w:r w:rsidR="00E72BCF">
        <w:rPr>
          <w:bCs/>
        </w:rPr>
        <w:t xml:space="preserve"> в надзорной работе</w:t>
      </w:r>
      <w:r w:rsidR="00A33212">
        <w:rPr>
          <w:bCs/>
        </w:rPr>
        <w:t xml:space="preserve"> </w:t>
      </w:r>
      <w:r>
        <w:rPr>
          <w:bCs/>
        </w:rPr>
        <w:t>природоохранной прокуратуры.</w:t>
      </w:r>
    </w:p>
    <w:p w:rsidR="00B32DAB" w:rsidRDefault="00B32DAB" w:rsidP="00416FD5">
      <w:bookmarkStart w:id="0" w:name="_GoBack"/>
      <w:bookmarkEnd w:id="0"/>
    </w:p>
    <w:p w:rsidR="00B32DAB" w:rsidRDefault="00B32DAB" w:rsidP="00B32DAB">
      <w:pPr>
        <w:spacing w:line="240" w:lineRule="exact"/>
      </w:pPr>
      <w:r>
        <w:t>Северобайкальский межрайонный</w:t>
      </w:r>
    </w:p>
    <w:p w:rsidR="00B32DAB" w:rsidRDefault="00B32DAB" w:rsidP="00B32DAB">
      <w:pPr>
        <w:spacing w:line="240" w:lineRule="exact"/>
      </w:pPr>
      <w:r>
        <w:t>природоохранный прокурор</w:t>
      </w:r>
    </w:p>
    <w:p w:rsidR="00B32DAB" w:rsidRDefault="00B32DAB" w:rsidP="00B32DAB">
      <w:pPr>
        <w:spacing w:line="240" w:lineRule="exact"/>
      </w:pPr>
    </w:p>
    <w:p w:rsidR="00B32DAB" w:rsidRDefault="007B6684" w:rsidP="00B32DAB">
      <w:pPr>
        <w:spacing w:line="240" w:lineRule="exact"/>
      </w:pPr>
      <w:r>
        <w:t>младший советник юстиции</w:t>
      </w:r>
      <w:r w:rsidR="00B32DAB">
        <w:tab/>
      </w:r>
      <w:r w:rsidR="00B32DAB">
        <w:tab/>
      </w:r>
      <w:r w:rsidR="00B32DAB">
        <w:tab/>
      </w:r>
      <w:r w:rsidR="00B32DAB">
        <w:tab/>
      </w:r>
      <w:r w:rsidR="00B32DAB">
        <w:tab/>
      </w:r>
      <w:r w:rsidR="00B32DAB">
        <w:tab/>
      </w:r>
      <w:r w:rsidR="00B32DAB">
        <w:tab/>
        <w:t xml:space="preserve"> </w:t>
      </w:r>
      <w:r>
        <w:t>А</w:t>
      </w:r>
      <w:r w:rsidR="00B32DAB">
        <w:t>.А. Барсуков</w:t>
      </w:r>
    </w:p>
    <w:sectPr w:rsidR="00B32DAB" w:rsidSect="008C12D3">
      <w:headerReference w:type="default" r:id="rId6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C92" w:rsidRDefault="007B5C92" w:rsidP="008C12D3">
      <w:r>
        <w:separator/>
      </w:r>
    </w:p>
  </w:endnote>
  <w:endnote w:type="continuationSeparator" w:id="0">
    <w:p w:rsidR="007B5C92" w:rsidRDefault="007B5C92" w:rsidP="008C1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C92" w:rsidRDefault="007B5C92" w:rsidP="008C12D3">
      <w:r>
        <w:separator/>
      </w:r>
    </w:p>
  </w:footnote>
  <w:footnote w:type="continuationSeparator" w:id="0">
    <w:p w:rsidR="007B5C92" w:rsidRDefault="007B5C92" w:rsidP="008C12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2D3" w:rsidRDefault="008C12D3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077B8B">
      <w:rPr>
        <w:noProof/>
      </w:rPr>
      <w:t>2</w:t>
    </w:r>
    <w:r>
      <w:fldChar w:fldCharType="end"/>
    </w:r>
  </w:p>
  <w:p w:rsidR="008C12D3" w:rsidRDefault="008C12D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E64"/>
    <w:rsid w:val="000029F1"/>
    <w:rsid w:val="0000434D"/>
    <w:rsid w:val="000109F6"/>
    <w:rsid w:val="00016BA3"/>
    <w:rsid w:val="00021A5D"/>
    <w:rsid w:val="00026756"/>
    <w:rsid w:val="00035D48"/>
    <w:rsid w:val="000421DC"/>
    <w:rsid w:val="000422E0"/>
    <w:rsid w:val="00046591"/>
    <w:rsid w:val="00047ABF"/>
    <w:rsid w:val="00053875"/>
    <w:rsid w:val="00056408"/>
    <w:rsid w:val="00057674"/>
    <w:rsid w:val="00061442"/>
    <w:rsid w:val="00071BE5"/>
    <w:rsid w:val="00075428"/>
    <w:rsid w:val="00077B8B"/>
    <w:rsid w:val="000813AC"/>
    <w:rsid w:val="000834CB"/>
    <w:rsid w:val="0008604E"/>
    <w:rsid w:val="00091011"/>
    <w:rsid w:val="00091E58"/>
    <w:rsid w:val="00093F40"/>
    <w:rsid w:val="0009600F"/>
    <w:rsid w:val="000A0FDB"/>
    <w:rsid w:val="000A3569"/>
    <w:rsid w:val="000B0F7D"/>
    <w:rsid w:val="000B3136"/>
    <w:rsid w:val="000B390A"/>
    <w:rsid w:val="000C227B"/>
    <w:rsid w:val="000C40D8"/>
    <w:rsid w:val="000C498D"/>
    <w:rsid w:val="000C666E"/>
    <w:rsid w:val="000D152A"/>
    <w:rsid w:val="000D18C5"/>
    <w:rsid w:val="000D2E79"/>
    <w:rsid w:val="000D473D"/>
    <w:rsid w:val="000D5885"/>
    <w:rsid w:val="000D6D66"/>
    <w:rsid w:val="000D7D32"/>
    <w:rsid w:val="000E1199"/>
    <w:rsid w:val="000F4DAD"/>
    <w:rsid w:val="00104104"/>
    <w:rsid w:val="00104A4D"/>
    <w:rsid w:val="0010559A"/>
    <w:rsid w:val="00106146"/>
    <w:rsid w:val="0012483A"/>
    <w:rsid w:val="00130B31"/>
    <w:rsid w:val="0013188D"/>
    <w:rsid w:val="001318F6"/>
    <w:rsid w:val="001420B0"/>
    <w:rsid w:val="001420E1"/>
    <w:rsid w:val="00143FC4"/>
    <w:rsid w:val="00150B63"/>
    <w:rsid w:val="001616F3"/>
    <w:rsid w:val="00165B72"/>
    <w:rsid w:val="0017035A"/>
    <w:rsid w:val="001739CA"/>
    <w:rsid w:val="00177F97"/>
    <w:rsid w:val="00181C5D"/>
    <w:rsid w:val="0018489E"/>
    <w:rsid w:val="0018795E"/>
    <w:rsid w:val="00187B52"/>
    <w:rsid w:val="00190C06"/>
    <w:rsid w:val="0019332C"/>
    <w:rsid w:val="00194A27"/>
    <w:rsid w:val="001A0A74"/>
    <w:rsid w:val="001A670E"/>
    <w:rsid w:val="001C28AD"/>
    <w:rsid w:val="001D16B6"/>
    <w:rsid w:val="001D32B0"/>
    <w:rsid w:val="001D5ADF"/>
    <w:rsid w:val="001D6D1D"/>
    <w:rsid w:val="001E4350"/>
    <w:rsid w:val="001F5808"/>
    <w:rsid w:val="00200CC2"/>
    <w:rsid w:val="00204F63"/>
    <w:rsid w:val="00210F67"/>
    <w:rsid w:val="00214B12"/>
    <w:rsid w:val="00217436"/>
    <w:rsid w:val="00226CE4"/>
    <w:rsid w:val="00232F29"/>
    <w:rsid w:val="00236DFB"/>
    <w:rsid w:val="0024029D"/>
    <w:rsid w:val="002424DE"/>
    <w:rsid w:val="0025188C"/>
    <w:rsid w:val="00254DC3"/>
    <w:rsid w:val="002570A7"/>
    <w:rsid w:val="0026262C"/>
    <w:rsid w:val="00272877"/>
    <w:rsid w:val="00275B82"/>
    <w:rsid w:val="0027651F"/>
    <w:rsid w:val="00283280"/>
    <w:rsid w:val="0028781D"/>
    <w:rsid w:val="0029305A"/>
    <w:rsid w:val="00295ECE"/>
    <w:rsid w:val="002A519D"/>
    <w:rsid w:val="002A5877"/>
    <w:rsid w:val="002A6628"/>
    <w:rsid w:val="002A6EC2"/>
    <w:rsid w:val="002B3DBA"/>
    <w:rsid w:val="002B4E42"/>
    <w:rsid w:val="002B4EFE"/>
    <w:rsid w:val="002B7FC2"/>
    <w:rsid w:val="002C5B85"/>
    <w:rsid w:val="002C75FC"/>
    <w:rsid w:val="002D2BDF"/>
    <w:rsid w:val="002D597C"/>
    <w:rsid w:val="002E0353"/>
    <w:rsid w:val="002E6690"/>
    <w:rsid w:val="002E72A6"/>
    <w:rsid w:val="002F4C52"/>
    <w:rsid w:val="00307A1F"/>
    <w:rsid w:val="0031234C"/>
    <w:rsid w:val="00316793"/>
    <w:rsid w:val="00324AA4"/>
    <w:rsid w:val="00325513"/>
    <w:rsid w:val="0032680A"/>
    <w:rsid w:val="00330B57"/>
    <w:rsid w:val="00337863"/>
    <w:rsid w:val="003448F1"/>
    <w:rsid w:val="00347E00"/>
    <w:rsid w:val="0035581E"/>
    <w:rsid w:val="00357E55"/>
    <w:rsid w:val="003607B6"/>
    <w:rsid w:val="00363D6C"/>
    <w:rsid w:val="003643AB"/>
    <w:rsid w:val="003658E4"/>
    <w:rsid w:val="00371747"/>
    <w:rsid w:val="003744C0"/>
    <w:rsid w:val="00374770"/>
    <w:rsid w:val="00390C62"/>
    <w:rsid w:val="0039507C"/>
    <w:rsid w:val="00395D24"/>
    <w:rsid w:val="003A1D88"/>
    <w:rsid w:val="003A6307"/>
    <w:rsid w:val="003A7BA3"/>
    <w:rsid w:val="003B34CE"/>
    <w:rsid w:val="003D43E2"/>
    <w:rsid w:val="003D5F1B"/>
    <w:rsid w:val="003D6B06"/>
    <w:rsid w:val="003E210B"/>
    <w:rsid w:val="003F006E"/>
    <w:rsid w:val="003F5899"/>
    <w:rsid w:val="0040035F"/>
    <w:rsid w:val="00402D8A"/>
    <w:rsid w:val="0040519C"/>
    <w:rsid w:val="00407BB2"/>
    <w:rsid w:val="0041030E"/>
    <w:rsid w:val="00411066"/>
    <w:rsid w:val="0041113A"/>
    <w:rsid w:val="0041305B"/>
    <w:rsid w:val="004162DA"/>
    <w:rsid w:val="00416FD5"/>
    <w:rsid w:val="004172C0"/>
    <w:rsid w:val="00430EFE"/>
    <w:rsid w:val="0043203B"/>
    <w:rsid w:val="0043582D"/>
    <w:rsid w:val="0043726D"/>
    <w:rsid w:val="00437A4F"/>
    <w:rsid w:val="00440F3C"/>
    <w:rsid w:val="00441F13"/>
    <w:rsid w:val="004503E0"/>
    <w:rsid w:val="00450562"/>
    <w:rsid w:val="0045629C"/>
    <w:rsid w:val="00462077"/>
    <w:rsid w:val="00465DE5"/>
    <w:rsid w:val="0046662C"/>
    <w:rsid w:val="00485EAC"/>
    <w:rsid w:val="00487557"/>
    <w:rsid w:val="0049685D"/>
    <w:rsid w:val="0049686B"/>
    <w:rsid w:val="00497B20"/>
    <w:rsid w:val="00497BD9"/>
    <w:rsid w:val="004A21AC"/>
    <w:rsid w:val="004A29B5"/>
    <w:rsid w:val="004A418F"/>
    <w:rsid w:val="004A44B5"/>
    <w:rsid w:val="004A45BF"/>
    <w:rsid w:val="004C394C"/>
    <w:rsid w:val="004C45C9"/>
    <w:rsid w:val="004C79E0"/>
    <w:rsid w:val="004D0AEB"/>
    <w:rsid w:val="004D7A71"/>
    <w:rsid w:val="004E1AC1"/>
    <w:rsid w:val="004E59D8"/>
    <w:rsid w:val="00513D96"/>
    <w:rsid w:val="00531746"/>
    <w:rsid w:val="0053503B"/>
    <w:rsid w:val="00536C50"/>
    <w:rsid w:val="00556AFF"/>
    <w:rsid w:val="005644E8"/>
    <w:rsid w:val="00575D85"/>
    <w:rsid w:val="00577DCE"/>
    <w:rsid w:val="00590059"/>
    <w:rsid w:val="00590905"/>
    <w:rsid w:val="005925BC"/>
    <w:rsid w:val="005A05C3"/>
    <w:rsid w:val="005C227F"/>
    <w:rsid w:val="005D0152"/>
    <w:rsid w:val="005D628E"/>
    <w:rsid w:val="005E462D"/>
    <w:rsid w:val="005F2C31"/>
    <w:rsid w:val="005F5E56"/>
    <w:rsid w:val="00602F87"/>
    <w:rsid w:val="006050A9"/>
    <w:rsid w:val="006112E4"/>
    <w:rsid w:val="00615618"/>
    <w:rsid w:val="0061756E"/>
    <w:rsid w:val="00620FD5"/>
    <w:rsid w:val="0062449A"/>
    <w:rsid w:val="00625850"/>
    <w:rsid w:val="00626B8F"/>
    <w:rsid w:val="00626FB5"/>
    <w:rsid w:val="006744E8"/>
    <w:rsid w:val="0068091E"/>
    <w:rsid w:val="00681C6F"/>
    <w:rsid w:val="006861BE"/>
    <w:rsid w:val="006A5852"/>
    <w:rsid w:val="006B0450"/>
    <w:rsid w:val="006B17E2"/>
    <w:rsid w:val="006B220B"/>
    <w:rsid w:val="006B6CAC"/>
    <w:rsid w:val="006B7B49"/>
    <w:rsid w:val="006C1278"/>
    <w:rsid w:val="006C4157"/>
    <w:rsid w:val="006E6DD5"/>
    <w:rsid w:val="006E7203"/>
    <w:rsid w:val="006F59A1"/>
    <w:rsid w:val="006F6A9D"/>
    <w:rsid w:val="00700683"/>
    <w:rsid w:val="007010E3"/>
    <w:rsid w:val="00704F22"/>
    <w:rsid w:val="007051F6"/>
    <w:rsid w:val="00706029"/>
    <w:rsid w:val="007123B6"/>
    <w:rsid w:val="00713754"/>
    <w:rsid w:val="00713DE1"/>
    <w:rsid w:val="0071568D"/>
    <w:rsid w:val="00727CF6"/>
    <w:rsid w:val="00734EDA"/>
    <w:rsid w:val="00736629"/>
    <w:rsid w:val="00743A63"/>
    <w:rsid w:val="0074557E"/>
    <w:rsid w:val="00751383"/>
    <w:rsid w:val="00757676"/>
    <w:rsid w:val="00791773"/>
    <w:rsid w:val="00791CA9"/>
    <w:rsid w:val="007948EC"/>
    <w:rsid w:val="00795BDC"/>
    <w:rsid w:val="00796B19"/>
    <w:rsid w:val="00796D14"/>
    <w:rsid w:val="007970F6"/>
    <w:rsid w:val="00797D44"/>
    <w:rsid w:val="007A6305"/>
    <w:rsid w:val="007B5737"/>
    <w:rsid w:val="007B5C92"/>
    <w:rsid w:val="007B6684"/>
    <w:rsid w:val="007B7F13"/>
    <w:rsid w:val="007C26E4"/>
    <w:rsid w:val="007C61A4"/>
    <w:rsid w:val="007C776F"/>
    <w:rsid w:val="007D0EB7"/>
    <w:rsid w:val="007D1335"/>
    <w:rsid w:val="007E0545"/>
    <w:rsid w:val="007E3D9C"/>
    <w:rsid w:val="007E4390"/>
    <w:rsid w:val="007E511A"/>
    <w:rsid w:val="007F1B6D"/>
    <w:rsid w:val="007F57E9"/>
    <w:rsid w:val="007F79E1"/>
    <w:rsid w:val="00804FD6"/>
    <w:rsid w:val="008059E3"/>
    <w:rsid w:val="008238DC"/>
    <w:rsid w:val="00823932"/>
    <w:rsid w:val="00826250"/>
    <w:rsid w:val="00827AA5"/>
    <w:rsid w:val="00827B85"/>
    <w:rsid w:val="00835FF4"/>
    <w:rsid w:val="008372E3"/>
    <w:rsid w:val="008428DB"/>
    <w:rsid w:val="008433B0"/>
    <w:rsid w:val="00846060"/>
    <w:rsid w:val="00847597"/>
    <w:rsid w:val="0085207A"/>
    <w:rsid w:val="00852B90"/>
    <w:rsid w:val="008538E8"/>
    <w:rsid w:val="008542DB"/>
    <w:rsid w:val="00855A6F"/>
    <w:rsid w:val="008577B4"/>
    <w:rsid w:val="00861AED"/>
    <w:rsid w:val="008704CE"/>
    <w:rsid w:val="00875BDB"/>
    <w:rsid w:val="008803D2"/>
    <w:rsid w:val="008808D6"/>
    <w:rsid w:val="00890532"/>
    <w:rsid w:val="00896F13"/>
    <w:rsid w:val="00897242"/>
    <w:rsid w:val="008A3FFC"/>
    <w:rsid w:val="008B4494"/>
    <w:rsid w:val="008B6074"/>
    <w:rsid w:val="008B7699"/>
    <w:rsid w:val="008C12D3"/>
    <w:rsid w:val="008C15A0"/>
    <w:rsid w:val="008C251E"/>
    <w:rsid w:val="008C409A"/>
    <w:rsid w:val="008D7BCC"/>
    <w:rsid w:val="008E7CC8"/>
    <w:rsid w:val="008F56A4"/>
    <w:rsid w:val="00900356"/>
    <w:rsid w:val="00904F40"/>
    <w:rsid w:val="00905B69"/>
    <w:rsid w:val="0090716E"/>
    <w:rsid w:val="009078A1"/>
    <w:rsid w:val="00911EC4"/>
    <w:rsid w:val="0091368A"/>
    <w:rsid w:val="00913D30"/>
    <w:rsid w:val="00913DE1"/>
    <w:rsid w:val="00915498"/>
    <w:rsid w:val="009176CE"/>
    <w:rsid w:val="00922B52"/>
    <w:rsid w:val="0092511A"/>
    <w:rsid w:val="00930C23"/>
    <w:rsid w:val="009331EE"/>
    <w:rsid w:val="0094080E"/>
    <w:rsid w:val="00940D57"/>
    <w:rsid w:val="00942363"/>
    <w:rsid w:val="00950A06"/>
    <w:rsid w:val="00950AED"/>
    <w:rsid w:val="009539BD"/>
    <w:rsid w:val="00956404"/>
    <w:rsid w:val="00963AB7"/>
    <w:rsid w:val="009750CF"/>
    <w:rsid w:val="009778DB"/>
    <w:rsid w:val="00980848"/>
    <w:rsid w:val="009810B8"/>
    <w:rsid w:val="0098299D"/>
    <w:rsid w:val="0098321A"/>
    <w:rsid w:val="00990EC8"/>
    <w:rsid w:val="0099209E"/>
    <w:rsid w:val="00992DA8"/>
    <w:rsid w:val="00996B91"/>
    <w:rsid w:val="009A1D05"/>
    <w:rsid w:val="009A2499"/>
    <w:rsid w:val="009B40ED"/>
    <w:rsid w:val="009B4F02"/>
    <w:rsid w:val="009B6543"/>
    <w:rsid w:val="009D033E"/>
    <w:rsid w:val="009D53D9"/>
    <w:rsid w:val="009E54FE"/>
    <w:rsid w:val="009F0A57"/>
    <w:rsid w:val="009F52C5"/>
    <w:rsid w:val="00A10941"/>
    <w:rsid w:val="00A1252C"/>
    <w:rsid w:val="00A24B09"/>
    <w:rsid w:val="00A24B0E"/>
    <w:rsid w:val="00A2500D"/>
    <w:rsid w:val="00A33212"/>
    <w:rsid w:val="00A334AD"/>
    <w:rsid w:val="00A44248"/>
    <w:rsid w:val="00A44C4C"/>
    <w:rsid w:val="00A45281"/>
    <w:rsid w:val="00A54B3E"/>
    <w:rsid w:val="00A55458"/>
    <w:rsid w:val="00A5748D"/>
    <w:rsid w:val="00A57579"/>
    <w:rsid w:val="00A625C0"/>
    <w:rsid w:val="00A76869"/>
    <w:rsid w:val="00A77F0A"/>
    <w:rsid w:val="00A80C05"/>
    <w:rsid w:val="00A80E0A"/>
    <w:rsid w:val="00A81AE8"/>
    <w:rsid w:val="00A85921"/>
    <w:rsid w:val="00A87D99"/>
    <w:rsid w:val="00AA1983"/>
    <w:rsid w:val="00AB087C"/>
    <w:rsid w:val="00AB2F06"/>
    <w:rsid w:val="00AB3DE8"/>
    <w:rsid w:val="00AB607C"/>
    <w:rsid w:val="00AC13B2"/>
    <w:rsid w:val="00AC1C27"/>
    <w:rsid w:val="00AC524E"/>
    <w:rsid w:val="00AD04FB"/>
    <w:rsid w:val="00AD2F4A"/>
    <w:rsid w:val="00AE320C"/>
    <w:rsid w:val="00B04953"/>
    <w:rsid w:val="00B07CD8"/>
    <w:rsid w:val="00B1114D"/>
    <w:rsid w:val="00B142A7"/>
    <w:rsid w:val="00B22A95"/>
    <w:rsid w:val="00B30433"/>
    <w:rsid w:val="00B3096D"/>
    <w:rsid w:val="00B32DAB"/>
    <w:rsid w:val="00B42274"/>
    <w:rsid w:val="00B4322E"/>
    <w:rsid w:val="00B62760"/>
    <w:rsid w:val="00B65893"/>
    <w:rsid w:val="00B753F8"/>
    <w:rsid w:val="00B76405"/>
    <w:rsid w:val="00B83C94"/>
    <w:rsid w:val="00B866FB"/>
    <w:rsid w:val="00B86C6A"/>
    <w:rsid w:val="00B87F59"/>
    <w:rsid w:val="00BA07DB"/>
    <w:rsid w:val="00BA42DA"/>
    <w:rsid w:val="00BA4361"/>
    <w:rsid w:val="00BA5249"/>
    <w:rsid w:val="00BB0802"/>
    <w:rsid w:val="00BB3AF7"/>
    <w:rsid w:val="00BB572F"/>
    <w:rsid w:val="00BC2318"/>
    <w:rsid w:val="00BD02D8"/>
    <w:rsid w:val="00BD4649"/>
    <w:rsid w:val="00BD5E73"/>
    <w:rsid w:val="00BD6935"/>
    <w:rsid w:val="00BE3AC1"/>
    <w:rsid w:val="00BE4D61"/>
    <w:rsid w:val="00BE5445"/>
    <w:rsid w:val="00BF6E3B"/>
    <w:rsid w:val="00BF7CF1"/>
    <w:rsid w:val="00C06288"/>
    <w:rsid w:val="00C13349"/>
    <w:rsid w:val="00C1654B"/>
    <w:rsid w:val="00C21121"/>
    <w:rsid w:val="00C30F2C"/>
    <w:rsid w:val="00C37386"/>
    <w:rsid w:val="00C37E8B"/>
    <w:rsid w:val="00C4499E"/>
    <w:rsid w:val="00C450DD"/>
    <w:rsid w:val="00C53F93"/>
    <w:rsid w:val="00C550AA"/>
    <w:rsid w:val="00C61320"/>
    <w:rsid w:val="00C64D0A"/>
    <w:rsid w:val="00C6570F"/>
    <w:rsid w:val="00C712CC"/>
    <w:rsid w:val="00C77791"/>
    <w:rsid w:val="00C777D0"/>
    <w:rsid w:val="00C8017B"/>
    <w:rsid w:val="00C81CA1"/>
    <w:rsid w:val="00C822DF"/>
    <w:rsid w:val="00C86B2F"/>
    <w:rsid w:val="00C87E91"/>
    <w:rsid w:val="00C955EC"/>
    <w:rsid w:val="00C963DB"/>
    <w:rsid w:val="00C969C2"/>
    <w:rsid w:val="00CB3155"/>
    <w:rsid w:val="00CB3366"/>
    <w:rsid w:val="00CB7E3B"/>
    <w:rsid w:val="00CD00FA"/>
    <w:rsid w:val="00CD07A2"/>
    <w:rsid w:val="00CD78A4"/>
    <w:rsid w:val="00CE0E22"/>
    <w:rsid w:val="00CE2B4D"/>
    <w:rsid w:val="00CE30A9"/>
    <w:rsid w:val="00CE41C1"/>
    <w:rsid w:val="00CE60B4"/>
    <w:rsid w:val="00CF0E2E"/>
    <w:rsid w:val="00CF4331"/>
    <w:rsid w:val="00CF497A"/>
    <w:rsid w:val="00CF7984"/>
    <w:rsid w:val="00D027E2"/>
    <w:rsid w:val="00D172D6"/>
    <w:rsid w:val="00D221F9"/>
    <w:rsid w:val="00D2318F"/>
    <w:rsid w:val="00D232EE"/>
    <w:rsid w:val="00D24732"/>
    <w:rsid w:val="00D269A7"/>
    <w:rsid w:val="00D30C85"/>
    <w:rsid w:val="00D331D3"/>
    <w:rsid w:val="00D33806"/>
    <w:rsid w:val="00D37CE7"/>
    <w:rsid w:val="00D41BA2"/>
    <w:rsid w:val="00D5334B"/>
    <w:rsid w:val="00D62825"/>
    <w:rsid w:val="00D63820"/>
    <w:rsid w:val="00D65085"/>
    <w:rsid w:val="00D6604D"/>
    <w:rsid w:val="00D70AFC"/>
    <w:rsid w:val="00D77F36"/>
    <w:rsid w:val="00D862F7"/>
    <w:rsid w:val="00D90D68"/>
    <w:rsid w:val="00D92464"/>
    <w:rsid w:val="00D9377A"/>
    <w:rsid w:val="00D93AE0"/>
    <w:rsid w:val="00D9418A"/>
    <w:rsid w:val="00DA23BE"/>
    <w:rsid w:val="00DA3C45"/>
    <w:rsid w:val="00DB54EB"/>
    <w:rsid w:val="00DB57D1"/>
    <w:rsid w:val="00DB5E76"/>
    <w:rsid w:val="00DB6B0A"/>
    <w:rsid w:val="00DB6B18"/>
    <w:rsid w:val="00DC5DAE"/>
    <w:rsid w:val="00DC6B04"/>
    <w:rsid w:val="00DD477B"/>
    <w:rsid w:val="00DD76BF"/>
    <w:rsid w:val="00DE0E7B"/>
    <w:rsid w:val="00DE1369"/>
    <w:rsid w:val="00DE29CA"/>
    <w:rsid w:val="00DF146F"/>
    <w:rsid w:val="00DF1C1A"/>
    <w:rsid w:val="00E01611"/>
    <w:rsid w:val="00E121F9"/>
    <w:rsid w:val="00E16E33"/>
    <w:rsid w:val="00E22F43"/>
    <w:rsid w:val="00E276C4"/>
    <w:rsid w:val="00E327ED"/>
    <w:rsid w:val="00E33582"/>
    <w:rsid w:val="00E336F5"/>
    <w:rsid w:val="00E363C1"/>
    <w:rsid w:val="00E371ED"/>
    <w:rsid w:val="00E406F1"/>
    <w:rsid w:val="00E44A47"/>
    <w:rsid w:val="00E47F76"/>
    <w:rsid w:val="00E54724"/>
    <w:rsid w:val="00E62469"/>
    <w:rsid w:val="00E719A1"/>
    <w:rsid w:val="00E72BCF"/>
    <w:rsid w:val="00E750B6"/>
    <w:rsid w:val="00E8582E"/>
    <w:rsid w:val="00E86E77"/>
    <w:rsid w:val="00E877AC"/>
    <w:rsid w:val="00E95E0D"/>
    <w:rsid w:val="00E967A1"/>
    <w:rsid w:val="00EA0A02"/>
    <w:rsid w:val="00EA6335"/>
    <w:rsid w:val="00EA7092"/>
    <w:rsid w:val="00EB0504"/>
    <w:rsid w:val="00EB0D07"/>
    <w:rsid w:val="00EB4067"/>
    <w:rsid w:val="00EB4348"/>
    <w:rsid w:val="00EB49BC"/>
    <w:rsid w:val="00EB6A2F"/>
    <w:rsid w:val="00EC7C94"/>
    <w:rsid w:val="00ED1351"/>
    <w:rsid w:val="00ED1FF2"/>
    <w:rsid w:val="00ED609C"/>
    <w:rsid w:val="00EE49EC"/>
    <w:rsid w:val="00EE6CFE"/>
    <w:rsid w:val="00EE782A"/>
    <w:rsid w:val="00EF33CE"/>
    <w:rsid w:val="00F04748"/>
    <w:rsid w:val="00F10354"/>
    <w:rsid w:val="00F147C5"/>
    <w:rsid w:val="00F17C20"/>
    <w:rsid w:val="00F21835"/>
    <w:rsid w:val="00F21F85"/>
    <w:rsid w:val="00F227A2"/>
    <w:rsid w:val="00F41D2B"/>
    <w:rsid w:val="00F430DC"/>
    <w:rsid w:val="00F46B9A"/>
    <w:rsid w:val="00F57BF9"/>
    <w:rsid w:val="00F57FC4"/>
    <w:rsid w:val="00F6178B"/>
    <w:rsid w:val="00F61E36"/>
    <w:rsid w:val="00F63304"/>
    <w:rsid w:val="00F654D0"/>
    <w:rsid w:val="00F75DC9"/>
    <w:rsid w:val="00F7716C"/>
    <w:rsid w:val="00F8315E"/>
    <w:rsid w:val="00F835BA"/>
    <w:rsid w:val="00F96E64"/>
    <w:rsid w:val="00FA09CA"/>
    <w:rsid w:val="00FA25C9"/>
    <w:rsid w:val="00FA5393"/>
    <w:rsid w:val="00FB139C"/>
    <w:rsid w:val="00FB1AC9"/>
    <w:rsid w:val="00FB32A9"/>
    <w:rsid w:val="00FC0C3F"/>
    <w:rsid w:val="00FC1D6B"/>
    <w:rsid w:val="00FC3410"/>
    <w:rsid w:val="00FC542C"/>
    <w:rsid w:val="00FC78B3"/>
    <w:rsid w:val="00FE19E4"/>
    <w:rsid w:val="00FF221B"/>
    <w:rsid w:val="00FF5A7A"/>
    <w:rsid w:val="00FF5EE6"/>
    <w:rsid w:val="00FF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6E81F0"/>
  <w15:chartTrackingRefBased/>
  <w15:docId w15:val="{52978330-FD30-463B-9402-DC9435EAC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04F40"/>
    <w:rPr>
      <w:color w:val="0563C1"/>
      <w:u w:val="single"/>
    </w:rPr>
  </w:style>
  <w:style w:type="table" w:styleId="a4">
    <w:name w:val="Table Grid"/>
    <w:basedOn w:val="a1"/>
    <w:rsid w:val="00226C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8C12D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8C12D3"/>
    <w:rPr>
      <w:sz w:val="28"/>
      <w:szCs w:val="28"/>
    </w:rPr>
  </w:style>
  <w:style w:type="paragraph" w:styleId="a7">
    <w:name w:val="footer"/>
    <w:basedOn w:val="a"/>
    <w:link w:val="a8"/>
    <w:rsid w:val="008C12D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8C12D3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78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2582</CharactersWithSpaces>
  <SharedDoc>false</SharedDoc>
  <HLinks>
    <vt:vector size="6" baseType="variant">
      <vt:variant>
        <vt:i4>2228253</vt:i4>
      </vt:variant>
      <vt:variant>
        <vt:i4>0</vt:i4>
      </vt:variant>
      <vt:variant>
        <vt:i4>0</vt:i4>
      </vt:variant>
      <vt:variant>
        <vt:i4>5</vt:i4>
      </vt:variant>
      <vt:variant>
        <vt:lpwstr>mailto:sbmpp@baikalproc.ru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Userus Prime</dc:creator>
  <cp:keywords/>
  <cp:lastModifiedBy>Edmuntasovich Alexey</cp:lastModifiedBy>
  <cp:revision>12</cp:revision>
  <dcterms:created xsi:type="dcterms:W3CDTF">2019-07-06T11:36:00Z</dcterms:created>
  <dcterms:modified xsi:type="dcterms:W3CDTF">2019-07-10T09:01:00Z</dcterms:modified>
</cp:coreProperties>
</file>