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A" w:rsidRDefault="007B1F3A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0F665B" w:rsidRDefault="000F665B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0F665B" w:rsidRDefault="000F665B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B1F3A" w:rsidRPr="004B4BBB">
        <w:tc>
          <w:tcPr>
            <w:tcW w:w="4785" w:type="dxa"/>
          </w:tcPr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</w:t>
            </w:r>
          </w:p>
          <w:p w:rsidR="007B1F3A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 xml:space="preserve">  </w:t>
            </w:r>
            <w:r w:rsidR="000F665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</w:t>
            </w: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0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>9</w:t>
            </w: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2      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>15</w:t>
            </w: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</w:t>
            </w:r>
          </w:p>
        </w:tc>
        <w:tc>
          <w:tcPr>
            <w:tcW w:w="4786" w:type="dxa"/>
          </w:tcPr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Главному редактору редакции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«Байкальский меридиан»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                                                               Трухиной Л.Л. </w:t>
            </w:r>
          </w:p>
          <w:p w:rsidR="007B1F3A" w:rsidRDefault="007B1F3A" w:rsidP="00D75D8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Главному редактору редакции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«Северный Байкал»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                                                </w:t>
            </w:r>
            <w:proofErr w:type="spellStart"/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Сариной</w:t>
            </w:r>
            <w:proofErr w:type="spellEnd"/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Я.В. </w:t>
            </w:r>
          </w:p>
          <w:p w:rsidR="007B1F3A" w:rsidRPr="004B4BBB" w:rsidRDefault="007B1F3A" w:rsidP="004B4B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</w:tbl>
    <w:p w:rsidR="007B1F3A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Pr="00F96486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Pr="00F96486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7B1F3A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7B1F3A" w:rsidRPr="00F96486" w:rsidRDefault="007B1F3A" w:rsidP="00085BD6">
      <w:pPr>
        <w:spacing w:after="0" w:line="26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b/>
          <w:bCs/>
          <w:color w:val="1D1B11"/>
          <w:sz w:val="28"/>
          <w:szCs w:val="28"/>
        </w:rPr>
        <w:t>ИНФОРМАЦИЯ</w:t>
      </w:r>
    </w:p>
    <w:p w:rsidR="007B1F3A" w:rsidRPr="00F96486" w:rsidRDefault="007B1F3A" w:rsidP="00085BD6">
      <w:pPr>
        <w:spacing w:after="0" w:line="26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7B1F3A" w:rsidRDefault="007B1F3A" w:rsidP="00F93F53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3F53">
        <w:rPr>
          <w:rFonts w:ascii="Times New Roman" w:hAnsi="Times New Roman" w:cs="Times New Roman"/>
          <w:color w:val="1D1B11"/>
          <w:sz w:val="28"/>
          <w:szCs w:val="28"/>
        </w:rPr>
        <w:t xml:space="preserve">для </w:t>
      </w:r>
      <w:r w:rsidR="00B04FAD">
        <w:rPr>
          <w:rFonts w:ascii="Times New Roman" w:hAnsi="Times New Roman" w:cs="Times New Roman"/>
          <w:color w:val="1D1B11"/>
          <w:sz w:val="28"/>
          <w:szCs w:val="28"/>
        </w:rPr>
        <w:t>опубликования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</w:p>
    <w:p w:rsidR="007B1F3A" w:rsidRDefault="007B1F3A" w:rsidP="00F96486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color w:val="1D1B11"/>
          <w:sz w:val="28"/>
          <w:szCs w:val="28"/>
        </w:rPr>
        <w:tab/>
      </w:r>
    </w:p>
    <w:p w:rsidR="00814FCC" w:rsidRPr="00814FCC" w:rsidRDefault="00814FCC" w:rsidP="00814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7"/>
          <w:szCs w:val="27"/>
        </w:rPr>
      </w:pPr>
      <w:r w:rsidRPr="00814FCC">
        <w:rPr>
          <w:rFonts w:ascii="Times New Roman" w:hAnsi="Times New Roman" w:cs="Times New Roman"/>
          <w:color w:val="1D1B11"/>
          <w:sz w:val="27"/>
          <w:szCs w:val="27"/>
        </w:rPr>
        <w:t>Заголовок –</w:t>
      </w:r>
      <w:r w:rsidRPr="00814FCC">
        <w:rPr>
          <w:rFonts w:ascii="Times New Roman" w:hAnsi="Times New Roman" w:cs="Times New Roman"/>
          <w:color w:val="1D1B11"/>
          <w:sz w:val="27"/>
          <w:szCs w:val="27"/>
        </w:rPr>
        <w:t xml:space="preserve"> Северобайкальская межрайонная прокуратура</w:t>
      </w:r>
      <w:r w:rsidRPr="00814FCC">
        <w:rPr>
          <w:rFonts w:ascii="Times New Roman" w:hAnsi="Times New Roman" w:cs="Times New Roman"/>
          <w:color w:val="1D1B11"/>
          <w:sz w:val="27"/>
          <w:szCs w:val="27"/>
        </w:rPr>
        <w:t xml:space="preserve"> разъясняет основы противодействия экстремистской </w:t>
      </w:r>
      <w:r w:rsidRPr="00814FCC">
        <w:rPr>
          <w:rFonts w:ascii="Times New Roman" w:hAnsi="Times New Roman" w:cs="Times New Roman"/>
          <w:color w:val="1D1B11"/>
          <w:sz w:val="27"/>
          <w:szCs w:val="27"/>
        </w:rPr>
        <w:t xml:space="preserve">и террористической </w:t>
      </w:r>
      <w:r w:rsidRPr="00814FCC">
        <w:rPr>
          <w:rFonts w:ascii="Times New Roman" w:hAnsi="Times New Roman" w:cs="Times New Roman"/>
          <w:color w:val="1D1B11"/>
          <w:sz w:val="27"/>
          <w:szCs w:val="27"/>
        </w:rPr>
        <w:t>деятельности и ответственность за ее осуществление.</w:t>
      </w:r>
    </w:p>
    <w:p w:rsidR="00814FCC" w:rsidRPr="00814FCC" w:rsidRDefault="00814FCC" w:rsidP="00814F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14FCC">
        <w:rPr>
          <w:rFonts w:ascii="Times New Roman" w:hAnsi="Times New Roman" w:cs="Times New Roman"/>
          <w:color w:val="1D1B11"/>
          <w:sz w:val="27"/>
          <w:szCs w:val="27"/>
        </w:rPr>
        <w:br/>
        <w:t> </w:t>
      </w:r>
      <w:r w:rsidRPr="00814FCC">
        <w:rPr>
          <w:rFonts w:ascii="Times New Roman" w:hAnsi="Times New Roman" w:cs="Times New Roman"/>
          <w:color w:val="1D1B11"/>
          <w:sz w:val="27"/>
          <w:szCs w:val="27"/>
        </w:rPr>
        <w:tab/>
        <w:t>Экстремистская деятельность - это деятельность, направленная на разжигание розни между людьми по каким-либо признакам (раса, пол, религия, национальность и т.д.), публичная демонстрация нацистской символики, а также публичные призывы к осуществлению указанных деяний, публичное заведомо ложное обвинение лица, замещающего государственную должность в совершении им в период исполнения своих должностных обязанностей экстремистской деятельности; организация и подготовка указанных деяний, а также подстрекательство к их осуществлению; финансирование указанных деяний либо иное содействие в их организации.</w:t>
      </w:r>
      <w:r w:rsidRPr="00814FCC">
        <w:rPr>
          <w:rFonts w:ascii="Times New Roman" w:hAnsi="Times New Roman" w:cs="Times New Roman"/>
          <w:color w:val="1D1B11"/>
          <w:sz w:val="27"/>
          <w:szCs w:val="27"/>
        </w:rPr>
        <w:br/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от 25.07.2002 № 114-ФЗ «О противодействии экстремистской деятельности».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В отношении таких общественных и религиозных объединений выносится решение о приостановлении деятельности. За невыполнение указанного решения и продолжения осуществления деятельности наступает административная ответственность в соответствии с требованиями ст. 20.28 Кодекса об административных правонарушениях Российской Федерации.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В отдельных случаях судом принимается решение о ликвидации и запрете деятельности в связи с осуществлением экстремизма. За организацию деятельности общественных или религиозных объединений, в отношении которых судом принято решение о ликвидации или запрете предусмотрена уголовная ответственность по ст. 282.2 УК РФ.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Статьей 282 УК РФ предусмотрена уголовная ответственность за совершение действий, направленных на возбуждение ненависти либо вражды, а также за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lastRenderedPageBreak/>
        <w:t>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совершенных публично или с использованием средств массовой информации либо информационно-телекоммуникационных сетей, в том числе сети «Интернет». Уголовная ответственность за указанные действия возникает у лица, достигшего 16 лет.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За публичные призывы к осуществлению экстремистской деятельности также предусмотрена уголовная ответственность по ст. 280 УК РФ.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Понятие терроризма включает в себя следующие альтернативные действия: организацию, планирование, подготовку, финансирование и реализацию террористического акта; подстрекательство к террористическому акту;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 вербовку, вооружение, обучение и использование террористов; информационное или иное пособничество в планировании, подготовке или реализации террористического акта;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 осуществления такой деятельности.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За осуществление террористической деятельности лицо несет уголовную ответственность по следующим статьям УК РФ: статья 205 - Террористический акт; статья 205.1 - Содействие террористической деятельности; статья 205.2 - Публичные призывы к осуществлению террористической деятельности или публичное оправдание терроризма; статья 205.3 - Прохождение обучения в целях осуществления террористической деятельности; статья 205.4 - Организация террористического сообщества и участие в нем; статья 205.5 - Организация деятельности террористической организации и участие в деятельности такой организации; статья 205.6 - Несообщение о преступлении (в том числе о преступлении террористической направленности); статья 207 - Заведомо ложное сообщение об акте терроризма.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В соответствии с п. «р» ч. 1 ст. 63 УК РФ совершение преступления в целях пропаганды, оправдания и поддержки терроризма признается обстоятельством, отягчающим наказание.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14FCC">
        <w:rPr>
          <w:rFonts w:ascii="Times New Roman" w:hAnsi="Times New Roman" w:cs="Times New Roman"/>
          <w:sz w:val="27"/>
          <w:szCs w:val="27"/>
        </w:rPr>
        <w:t xml:space="preserve"> </w:t>
      </w:r>
      <w:r w:rsidRPr="00814FCC">
        <w:rPr>
          <w:rFonts w:ascii="Times New Roman" w:hAnsi="Times New Roman" w:cs="Times New Roman"/>
          <w:sz w:val="27"/>
          <w:szCs w:val="27"/>
        </w:rPr>
        <w:tab/>
      </w:r>
      <w:r w:rsidRPr="00814FCC">
        <w:rPr>
          <w:rFonts w:ascii="Times New Roman" w:hAnsi="Times New Roman" w:cs="Times New Roman"/>
          <w:sz w:val="27"/>
          <w:szCs w:val="27"/>
        </w:rPr>
        <w:t>Межрайонной п</w:t>
      </w:r>
      <w:r w:rsidRPr="00814FCC">
        <w:rPr>
          <w:rFonts w:ascii="Times New Roman" w:hAnsi="Times New Roman" w:cs="Times New Roman"/>
          <w:sz w:val="27"/>
          <w:szCs w:val="27"/>
        </w:rPr>
        <w:t>рокуратур</w:t>
      </w:r>
      <w:r w:rsidRPr="00814FCC">
        <w:rPr>
          <w:rFonts w:ascii="Times New Roman" w:hAnsi="Times New Roman" w:cs="Times New Roman"/>
          <w:sz w:val="27"/>
          <w:szCs w:val="27"/>
        </w:rPr>
        <w:t>ой</w:t>
      </w:r>
      <w:r w:rsidRPr="00814FCC">
        <w:rPr>
          <w:rFonts w:ascii="Times New Roman" w:hAnsi="Times New Roman" w:cs="Times New Roman"/>
          <w:sz w:val="27"/>
          <w:szCs w:val="27"/>
        </w:rPr>
        <w:t xml:space="preserve"> на постоянной основе осуществляется надзор за соблюдением законности в сфере противодействия экстремистской и террористической деятельности. </w:t>
      </w:r>
    </w:p>
    <w:p w:rsidR="00B04FAD" w:rsidRPr="00814FCC" w:rsidRDefault="00B04FAD" w:rsidP="00B04FAD">
      <w:pPr>
        <w:pStyle w:val="af"/>
        <w:ind w:left="0" w:firstLine="567"/>
        <w:jc w:val="both"/>
        <w:rPr>
          <w:rFonts w:eastAsia="Calibri"/>
          <w:sz w:val="27"/>
          <w:szCs w:val="27"/>
          <w:lang w:eastAsia="en-US"/>
        </w:rPr>
      </w:pPr>
      <w:r w:rsidRPr="00814FCC">
        <w:rPr>
          <w:rFonts w:eastAsia="Calibri"/>
          <w:sz w:val="27"/>
          <w:szCs w:val="27"/>
          <w:lang w:eastAsia="en-US"/>
        </w:rPr>
        <w:t xml:space="preserve">Информацию об опубликовании прошу направить </w:t>
      </w:r>
      <w:r w:rsidR="00484497" w:rsidRPr="00814FCC">
        <w:rPr>
          <w:rFonts w:eastAsia="Calibri"/>
          <w:sz w:val="27"/>
          <w:szCs w:val="27"/>
          <w:lang w:eastAsia="en-US"/>
        </w:rPr>
        <w:t>по</w:t>
      </w:r>
      <w:r w:rsidRPr="00814FCC">
        <w:rPr>
          <w:rFonts w:eastAsia="Calibri"/>
          <w:sz w:val="27"/>
          <w:szCs w:val="27"/>
          <w:lang w:eastAsia="en-US"/>
        </w:rPr>
        <w:t xml:space="preserve"> электронн</w:t>
      </w:r>
      <w:r w:rsidR="00484497" w:rsidRPr="00814FCC">
        <w:rPr>
          <w:rFonts w:eastAsia="Calibri"/>
          <w:sz w:val="27"/>
          <w:szCs w:val="27"/>
          <w:lang w:eastAsia="en-US"/>
        </w:rPr>
        <w:t>ому</w:t>
      </w:r>
      <w:r w:rsidRPr="00814FCC">
        <w:rPr>
          <w:rFonts w:eastAsia="Calibri"/>
          <w:sz w:val="27"/>
          <w:szCs w:val="27"/>
          <w:lang w:eastAsia="en-US"/>
        </w:rPr>
        <w:t xml:space="preserve"> адрес</w:t>
      </w:r>
      <w:r w:rsidR="00484497" w:rsidRPr="00814FCC">
        <w:rPr>
          <w:rFonts w:eastAsia="Calibri"/>
          <w:sz w:val="27"/>
          <w:szCs w:val="27"/>
          <w:lang w:eastAsia="en-US"/>
        </w:rPr>
        <w:t>у</w:t>
      </w:r>
      <w:r w:rsidRPr="00814FCC">
        <w:rPr>
          <w:rFonts w:eastAsia="Calibri"/>
          <w:sz w:val="27"/>
          <w:szCs w:val="27"/>
          <w:lang w:eastAsia="en-US"/>
        </w:rPr>
        <w:t xml:space="preserve">: </w:t>
      </w:r>
      <w:hyperlink r:id="rId6" w:history="1">
        <w:r w:rsidRPr="00814FCC">
          <w:rPr>
            <w:rStyle w:val="ad"/>
            <w:rFonts w:eastAsia="Calibri"/>
            <w:sz w:val="27"/>
            <w:szCs w:val="27"/>
            <w:lang w:val="en-US" w:eastAsia="en-US"/>
          </w:rPr>
          <w:t>severobaikalskprok</w:t>
        </w:r>
        <w:r w:rsidRPr="00814FCC">
          <w:rPr>
            <w:rStyle w:val="ad"/>
            <w:rFonts w:eastAsia="Calibri"/>
            <w:sz w:val="27"/>
            <w:szCs w:val="27"/>
            <w:lang w:eastAsia="en-US"/>
          </w:rPr>
          <w:t>23@</w:t>
        </w:r>
        <w:r w:rsidRPr="00814FCC">
          <w:rPr>
            <w:rStyle w:val="ad"/>
            <w:rFonts w:eastAsia="Calibri"/>
            <w:sz w:val="27"/>
            <w:szCs w:val="27"/>
            <w:lang w:val="en-US" w:eastAsia="en-US"/>
          </w:rPr>
          <w:t>yandex</w:t>
        </w:r>
        <w:r w:rsidRPr="00814FCC">
          <w:rPr>
            <w:rStyle w:val="ad"/>
            <w:rFonts w:eastAsia="Calibri"/>
            <w:sz w:val="27"/>
            <w:szCs w:val="27"/>
            <w:lang w:eastAsia="en-US"/>
          </w:rPr>
          <w:t>.</w:t>
        </w:r>
        <w:proofErr w:type="spellStart"/>
        <w:r w:rsidRPr="00814FCC">
          <w:rPr>
            <w:rStyle w:val="ad"/>
            <w:rFonts w:eastAsia="Calibri"/>
            <w:sz w:val="27"/>
            <w:szCs w:val="27"/>
            <w:lang w:val="en-US" w:eastAsia="en-US"/>
          </w:rPr>
          <w:t>ru</w:t>
        </w:r>
        <w:proofErr w:type="spellEnd"/>
      </w:hyperlink>
      <w:r w:rsidRPr="00814FCC">
        <w:rPr>
          <w:rFonts w:eastAsia="Calibri"/>
          <w:sz w:val="27"/>
          <w:szCs w:val="27"/>
          <w:lang w:eastAsia="en-US"/>
        </w:rPr>
        <w:t xml:space="preserve"> </w:t>
      </w:r>
      <w:r w:rsidRPr="00814FCC">
        <w:rPr>
          <w:rFonts w:eastAsia="Calibri"/>
          <w:sz w:val="27"/>
          <w:szCs w:val="27"/>
          <w:lang w:val="en-US" w:eastAsia="en-US"/>
        </w:rPr>
        <w:t>c</w:t>
      </w:r>
      <w:r w:rsidRPr="00814FCC">
        <w:rPr>
          <w:rFonts w:eastAsia="Calibri"/>
          <w:sz w:val="27"/>
          <w:szCs w:val="27"/>
          <w:lang w:eastAsia="en-US"/>
        </w:rPr>
        <w:t xml:space="preserve"> пометкой для Тихоновой О.Ю. в срок до 10.10.2022 г.</w:t>
      </w:r>
    </w:p>
    <w:p w:rsidR="007B1F3A" w:rsidRDefault="007B1F3A" w:rsidP="00D75D8D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7B1F3A" w:rsidRDefault="007B1F3A" w:rsidP="00D75D8D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0F665B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04FAD">
        <w:rPr>
          <w:rFonts w:ascii="Times New Roman" w:hAnsi="Times New Roman" w:cs="Times New Roman"/>
          <w:sz w:val="28"/>
          <w:szCs w:val="28"/>
        </w:rPr>
        <w:t>Межрайонный прокурор                                                                              А.В. Павлов</w:t>
      </w:r>
    </w:p>
    <w:p w:rsidR="00814FCC" w:rsidRPr="00B04FAD" w:rsidRDefault="00814FCC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7B1F3A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FAD">
        <w:rPr>
          <w:rFonts w:ascii="Times New Roman" w:hAnsi="Times New Roman" w:cs="Times New Roman"/>
          <w:color w:val="000000"/>
          <w:sz w:val="28"/>
          <w:szCs w:val="28"/>
        </w:rPr>
        <w:t>З.Б. Бальжинов, тел. 8(30130) 2-51-31</w:t>
      </w:r>
    </w:p>
    <w:p w:rsidR="00B04FAD" w:rsidRDefault="00B04FAD" w:rsidP="00B04FAD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0F665B" w:rsidRDefault="000F665B" w:rsidP="00B04FAD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B04FAD" w:rsidRPr="004B4BBB" w:rsidTr="00E83718">
        <w:tc>
          <w:tcPr>
            <w:tcW w:w="4785" w:type="dxa"/>
          </w:tcPr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</w:t>
            </w:r>
          </w:p>
          <w:p w:rsidR="00B04FAD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0F665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</w:t>
            </w:r>
            <w:r w:rsidR="000F665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</w:t>
            </w:r>
          </w:p>
          <w:p w:rsidR="00B04FAD" w:rsidRPr="004B4BBB" w:rsidRDefault="000F665B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</w:t>
            </w:r>
            <w:r w:rsidR="00B04FAD" w:rsidRPr="00814FC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</w:t>
            </w:r>
            <w:r w:rsidR="00B04FAD"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.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0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>9</w:t>
            </w:r>
            <w:r w:rsidR="00B04FAD"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.202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2      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>01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>15</w:t>
            </w:r>
            <w:r w:rsidR="00B04FAD"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-202</w:t>
            </w:r>
            <w:r w:rsid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4B4BB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</w:t>
            </w:r>
          </w:p>
        </w:tc>
        <w:tc>
          <w:tcPr>
            <w:tcW w:w="4786" w:type="dxa"/>
          </w:tcPr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муниципального образования</w:t>
            </w: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«город Северобайкальск»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Котову О.А.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муниципального образования</w:t>
            </w: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«Северо-Байкальский район»</w:t>
            </w:r>
          </w:p>
          <w:p w:rsidR="00B04FAD" w:rsidRPr="00B04FAD" w:rsidRDefault="00B04FAD" w:rsidP="00B04F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                                               </w:t>
            </w:r>
            <w:proofErr w:type="spellStart"/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Пухареву</w:t>
            </w:r>
            <w:proofErr w:type="spellEnd"/>
            <w:r w:rsidRPr="00B04FA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И.В.</w:t>
            </w:r>
          </w:p>
          <w:p w:rsidR="00B04FAD" w:rsidRPr="004B4BBB" w:rsidRDefault="00B04FAD" w:rsidP="00E8371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</w:tbl>
    <w:p w:rsidR="00B04FAD" w:rsidRDefault="00B04FAD" w:rsidP="00B04FAD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B04FAD" w:rsidRPr="00F96486" w:rsidRDefault="00B04FAD" w:rsidP="00B04FAD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B04FAD" w:rsidRPr="00F96486" w:rsidRDefault="00B04FAD" w:rsidP="00B04FAD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B04FAD" w:rsidRDefault="00B04FAD" w:rsidP="00B04FAD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B04FAD" w:rsidRPr="00F96486" w:rsidRDefault="00B04FAD" w:rsidP="00B04FAD">
      <w:pPr>
        <w:spacing w:after="0" w:line="26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b/>
          <w:bCs/>
          <w:color w:val="1D1B11"/>
          <w:sz w:val="28"/>
          <w:szCs w:val="28"/>
        </w:rPr>
        <w:t>ИНФОРМАЦИЯ</w:t>
      </w:r>
    </w:p>
    <w:p w:rsidR="00B04FAD" w:rsidRPr="00F96486" w:rsidRDefault="00B04FAD" w:rsidP="00B04FAD">
      <w:pPr>
        <w:spacing w:after="0" w:line="26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B04FAD" w:rsidRPr="00B04FAD" w:rsidRDefault="00B04FAD" w:rsidP="00B04FAD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3F53">
        <w:rPr>
          <w:rFonts w:ascii="Times New Roman" w:hAnsi="Times New Roman" w:cs="Times New Roman"/>
          <w:color w:val="1D1B1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1D1B11"/>
          <w:sz w:val="28"/>
          <w:szCs w:val="28"/>
        </w:rPr>
        <w:t>опубликования</w:t>
      </w:r>
    </w:p>
    <w:p w:rsidR="00B04FAD" w:rsidRDefault="00B04FAD" w:rsidP="00B04FAD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color w:val="1D1B11"/>
          <w:sz w:val="28"/>
          <w:szCs w:val="28"/>
        </w:rPr>
        <w:tab/>
      </w:r>
    </w:p>
    <w:p w:rsidR="00814FCC" w:rsidRPr="00814FCC" w:rsidRDefault="00814FCC" w:rsidP="00814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7"/>
          <w:szCs w:val="27"/>
        </w:rPr>
      </w:pPr>
      <w:r w:rsidRPr="00814FCC">
        <w:rPr>
          <w:rFonts w:ascii="Times New Roman" w:hAnsi="Times New Roman" w:cs="Times New Roman"/>
          <w:color w:val="1D1B11"/>
          <w:sz w:val="27"/>
          <w:szCs w:val="27"/>
        </w:rPr>
        <w:t>Заголовок – Северобайкальская межрайонная прокуратура разъясняет основы противодействия экстремистской и террористической деятельности и ответственность за ее осуществление.</w:t>
      </w:r>
    </w:p>
    <w:p w:rsidR="00814FCC" w:rsidRPr="00814FCC" w:rsidRDefault="00814FCC" w:rsidP="00814F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14FCC">
        <w:rPr>
          <w:rFonts w:ascii="Times New Roman" w:hAnsi="Times New Roman" w:cs="Times New Roman"/>
          <w:color w:val="1D1B11"/>
          <w:sz w:val="27"/>
          <w:szCs w:val="27"/>
        </w:rPr>
        <w:br/>
        <w:t> </w:t>
      </w:r>
      <w:r w:rsidRPr="00814FCC">
        <w:rPr>
          <w:rFonts w:ascii="Times New Roman" w:hAnsi="Times New Roman" w:cs="Times New Roman"/>
          <w:color w:val="1D1B11"/>
          <w:sz w:val="27"/>
          <w:szCs w:val="27"/>
        </w:rPr>
        <w:tab/>
        <w:t>Экстремистская деятельность - это деятельность, направленная на разжигание розни между людьми по каким-либо признакам (раса, пол, религия, национальность и т.д.), публичная демонстрация нацистской символики, а также публичные призывы к осуществлению указанных деяний, публичное заведомо ложное обвинение лица, замещающего государственную должность в совершении им в период исполнения своих должностных обязанностей экстремистской деятельности; организация и подготовка указанных деяний, а также подстрекательство к их осуществлению; финансирование указанных деяний либо иное содействие в их организации.</w:t>
      </w:r>
      <w:r w:rsidRPr="00814FCC">
        <w:rPr>
          <w:rFonts w:ascii="Times New Roman" w:hAnsi="Times New Roman" w:cs="Times New Roman"/>
          <w:color w:val="1D1B11"/>
          <w:sz w:val="27"/>
          <w:szCs w:val="27"/>
        </w:rPr>
        <w:br/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от 25.07.2002 № 114-ФЗ «О противодействии экстремистской деятельности».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В отношении таких общественных и религиозных объединений выносится решение о приостановлении деятельности. За невыполнение указанного решения и продолжения осуществления деятельности наступает административная ответственность в соответствии с требованиями ст. 20.28 Кодекса об административных правонарушениях Российской Федерации.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В отдельных случаях судом принимается решение о ликвидации и запрете деятельности в связи с осуществлением экстремизма. За организацию деятельности общественных или религиозных объединений, в отношении которых судом принято решение о ликвидации или запрете предусмотрена уголовная ответственность по ст. 282.2 УК РФ.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Статьей 282 УК РФ предусмотрена уголовная ответственность за совершение действий, направленных на возбуждение ненависти либо вражды, а также за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lastRenderedPageBreak/>
        <w:t>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совершенных публично или с использованием средств массовой информации либо информационно-телекоммуникационных сетей, в том числе сети «Интернет». Уголовная ответственность за указанные действия возникает у лица, достигшего 16 лет.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За публичные призывы к осуществлению экстремистской деятельности также предусмотрена уголовная ответственность по ст. 280 УК РФ.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Понятие терроризма включает в себя следующие альтернативные действия: организацию, планирование, подготовку, финансирование и реализацию террористического акта; подстрекательство к террористическому акту;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 вербовку, вооружение, обучение и использование террористов; информационное или иное пособничество в планировании, подготовке или реализации террористического акта;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 осуществления такой деятельности.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За осуществление террористической деятельности лицо несет уголовную ответственность по следующим статьям УК РФ: статья 205 - Террористический акт; статья 205.1 - Содействие террористической деятельности; статья 205.2 - Публичные призывы к осуществлению террористической деятельности или публичное оправдание терроризма; статья 205.3 - Прохождение обучения в целях осуществления террористической деятельности; статья 205.4 - Организация террористического сообщества и участие в нем; статья 205.5 - Организация деятельности террористической организации и участие в деятельности такой организации; статья 205.6 - Несообщение о преступлении (в том числе о преступлении террористической направленности); статья 207 - Заведомо ложное сообщение об акте терроризма.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В соответствии с п. «р» ч. 1 ст. 63 УК РФ совершение преступления в целях пропаганды, оправдания и поддержки терроризма признается обстоятельством, отягчающим наказание.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14FCC">
        <w:rPr>
          <w:rFonts w:ascii="Times New Roman" w:hAnsi="Times New Roman" w:cs="Times New Roman"/>
          <w:sz w:val="27"/>
          <w:szCs w:val="27"/>
        </w:rPr>
        <w:t xml:space="preserve"> </w:t>
      </w:r>
      <w:r w:rsidRPr="00814FCC">
        <w:rPr>
          <w:rFonts w:ascii="Times New Roman" w:hAnsi="Times New Roman" w:cs="Times New Roman"/>
          <w:sz w:val="27"/>
          <w:szCs w:val="27"/>
        </w:rPr>
        <w:tab/>
        <w:t xml:space="preserve">Межрайонной прокуратурой на постоянной основе осуществляется надзор за соблюдением законности в сфере противодействия экстремистской и террористической деятельности. </w:t>
      </w:r>
    </w:p>
    <w:p w:rsidR="00814FCC" w:rsidRPr="00814FCC" w:rsidRDefault="00814FCC" w:rsidP="00814FCC">
      <w:pPr>
        <w:pStyle w:val="af"/>
        <w:ind w:left="0" w:firstLine="567"/>
        <w:jc w:val="both"/>
        <w:rPr>
          <w:rFonts w:eastAsia="Calibri"/>
          <w:sz w:val="27"/>
          <w:szCs w:val="27"/>
          <w:lang w:eastAsia="en-US"/>
        </w:rPr>
      </w:pPr>
      <w:r w:rsidRPr="00814FCC">
        <w:rPr>
          <w:rFonts w:eastAsia="Calibri"/>
          <w:sz w:val="27"/>
          <w:szCs w:val="27"/>
          <w:lang w:eastAsia="en-US"/>
        </w:rPr>
        <w:t xml:space="preserve">Информацию об опубликовании прошу направить по электронному адресу: </w:t>
      </w:r>
      <w:hyperlink r:id="rId7" w:history="1">
        <w:r w:rsidRPr="00814FCC">
          <w:rPr>
            <w:rStyle w:val="ad"/>
            <w:rFonts w:eastAsia="Calibri"/>
            <w:sz w:val="27"/>
            <w:szCs w:val="27"/>
            <w:lang w:val="en-US" w:eastAsia="en-US"/>
          </w:rPr>
          <w:t>severobaikalskprok</w:t>
        </w:r>
        <w:r w:rsidRPr="00814FCC">
          <w:rPr>
            <w:rStyle w:val="ad"/>
            <w:rFonts w:eastAsia="Calibri"/>
            <w:sz w:val="27"/>
            <w:szCs w:val="27"/>
            <w:lang w:eastAsia="en-US"/>
          </w:rPr>
          <w:t>23@</w:t>
        </w:r>
        <w:r w:rsidRPr="00814FCC">
          <w:rPr>
            <w:rStyle w:val="ad"/>
            <w:rFonts w:eastAsia="Calibri"/>
            <w:sz w:val="27"/>
            <w:szCs w:val="27"/>
            <w:lang w:val="en-US" w:eastAsia="en-US"/>
          </w:rPr>
          <w:t>yandex</w:t>
        </w:r>
        <w:r w:rsidRPr="00814FCC">
          <w:rPr>
            <w:rStyle w:val="ad"/>
            <w:rFonts w:eastAsia="Calibri"/>
            <w:sz w:val="27"/>
            <w:szCs w:val="27"/>
            <w:lang w:eastAsia="en-US"/>
          </w:rPr>
          <w:t>.</w:t>
        </w:r>
        <w:proofErr w:type="spellStart"/>
        <w:r w:rsidRPr="00814FCC">
          <w:rPr>
            <w:rStyle w:val="ad"/>
            <w:rFonts w:eastAsia="Calibri"/>
            <w:sz w:val="27"/>
            <w:szCs w:val="27"/>
            <w:lang w:val="en-US" w:eastAsia="en-US"/>
          </w:rPr>
          <w:t>ru</w:t>
        </w:r>
        <w:proofErr w:type="spellEnd"/>
      </w:hyperlink>
      <w:r w:rsidRPr="00814FCC">
        <w:rPr>
          <w:rFonts w:eastAsia="Calibri"/>
          <w:sz w:val="27"/>
          <w:szCs w:val="27"/>
          <w:lang w:eastAsia="en-US"/>
        </w:rPr>
        <w:t xml:space="preserve"> </w:t>
      </w:r>
      <w:r w:rsidRPr="00814FCC">
        <w:rPr>
          <w:rFonts w:eastAsia="Calibri"/>
          <w:sz w:val="27"/>
          <w:szCs w:val="27"/>
          <w:lang w:val="en-US" w:eastAsia="en-US"/>
        </w:rPr>
        <w:t>c</w:t>
      </w:r>
      <w:r w:rsidRPr="00814FCC">
        <w:rPr>
          <w:rFonts w:eastAsia="Calibri"/>
          <w:sz w:val="27"/>
          <w:szCs w:val="27"/>
          <w:lang w:eastAsia="en-US"/>
        </w:rPr>
        <w:t xml:space="preserve"> пометкой для Тихоновой О.Ю. в срок до 10.10.2022 г.</w:t>
      </w:r>
    </w:p>
    <w:p w:rsidR="00B04FAD" w:rsidRDefault="00B04FAD" w:rsidP="00B04FAD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B04FAD" w:rsidRDefault="00B04FAD" w:rsidP="00B04FAD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04FAD">
        <w:rPr>
          <w:rFonts w:ascii="Times New Roman" w:hAnsi="Times New Roman" w:cs="Times New Roman"/>
          <w:sz w:val="28"/>
          <w:szCs w:val="28"/>
        </w:rPr>
        <w:t>Межрайонный прокурор                                                                              А.В. Павлов</w:t>
      </w:r>
    </w:p>
    <w:p w:rsidR="00B04FAD" w:rsidRP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FAD">
        <w:rPr>
          <w:rFonts w:ascii="Times New Roman" w:hAnsi="Times New Roman" w:cs="Times New Roman"/>
          <w:color w:val="000000"/>
          <w:sz w:val="28"/>
          <w:szCs w:val="28"/>
        </w:rPr>
        <w:t>З.Б. Бальжинов, тел. 8(30130) 2-51-31</w:t>
      </w:r>
    </w:p>
    <w:p w:rsidR="00D23AE3" w:rsidRDefault="00D23AE3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«поселок Нижнеангарск»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«поселок Кичера»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</w:t>
      </w:r>
      <w:proofErr w:type="spellStart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Янчукан</w:t>
      </w:r>
      <w:proofErr w:type="spellEnd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ГП «поселок Новый-</w:t>
      </w:r>
      <w:proofErr w:type="spellStart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Уоян</w:t>
      </w:r>
      <w:proofErr w:type="spellEnd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1120463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66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            01-15-2022                 Главе МО СП «</w:t>
      </w:r>
      <w:proofErr w:type="spellStart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Ангоянское</w:t>
      </w:r>
      <w:proofErr w:type="spellEnd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«Байкальское эвенкийское»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</w:t>
      </w:r>
      <w:proofErr w:type="spellStart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Верхнезаимское</w:t>
      </w:r>
      <w:proofErr w:type="spellEnd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</w:t>
      </w:r>
      <w:proofErr w:type="spellStart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Куморское</w:t>
      </w:r>
      <w:proofErr w:type="spellEnd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эвенкийское»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«Холодное эвенкийское»</w:t>
      </w: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AD" w:rsidRPr="00B04FAD" w:rsidRDefault="00B04FAD" w:rsidP="00B04FAD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СП «</w:t>
      </w:r>
      <w:proofErr w:type="spellStart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Уоянское</w:t>
      </w:r>
      <w:proofErr w:type="spellEnd"/>
      <w:r w:rsidRPr="00B0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эвенкийское»</w:t>
      </w:r>
    </w:p>
    <w:p w:rsidR="00B04FAD" w:rsidRDefault="00B04FAD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484497" w:rsidRDefault="00484497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484497" w:rsidRPr="00F96486" w:rsidRDefault="00484497" w:rsidP="00484497">
      <w:pPr>
        <w:spacing w:after="0" w:line="260" w:lineRule="exact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b/>
          <w:bCs/>
          <w:color w:val="1D1B11"/>
          <w:sz w:val="28"/>
          <w:szCs w:val="28"/>
        </w:rPr>
        <w:t>ИНФОРМАЦИЯ</w:t>
      </w:r>
    </w:p>
    <w:p w:rsidR="00484497" w:rsidRPr="00F96486" w:rsidRDefault="00484497" w:rsidP="00484497">
      <w:pPr>
        <w:spacing w:after="0" w:line="26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484497" w:rsidRPr="00B04FAD" w:rsidRDefault="00484497" w:rsidP="00484497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3F53">
        <w:rPr>
          <w:rFonts w:ascii="Times New Roman" w:hAnsi="Times New Roman" w:cs="Times New Roman"/>
          <w:color w:val="1D1B1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1D1B11"/>
          <w:sz w:val="28"/>
          <w:szCs w:val="28"/>
        </w:rPr>
        <w:t>опубликования</w:t>
      </w:r>
    </w:p>
    <w:p w:rsidR="00484497" w:rsidRDefault="00484497" w:rsidP="00484497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96486">
        <w:rPr>
          <w:rFonts w:ascii="Times New Roman" w:hAnsi="Times New Roman" w:cs="Times New Roman"/>
          <w:color w:val="1D1B11"/>
          <w:sz w:val="28"/>
          <w:szCs w:val="28"/>
        </w:rPr>
        <w:tab/>
      </w:r>
    </w:p>
    <w:p w:rsidR="00814FCC" w:rsidRPr="00814FCC" w:rsidRDefault="00814FCC" w:rsidP="00814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7"/>
          <w:szCs w:val="27"/>
        </w:rPr>
      </w:pPr>
      <w:r w:rsidRPr="00814FCC">
        <w:rPr>
          <w:rFonts w:ascii="Times New Roman" w:hAnsi="Times New Roman" w:cs="Times New Roman"/>
          <w:color w:val="1D1B11"/>
          <w:sz w:val="27"/>
          <w:szCs w:val="27"/>
        </w:rPr>
        <w:t>Заголовок – Северобайкальская межрайонная прокуратура разъясняет основы противодействия экстремистской и террористической деятельности и ответственность за ее осуществление.</w:t>
      </w:r>
    </w:p>
    <w:p w:rsidR="00814FCC" w:rsidRPr="00814FCC" w:rsidRDefault="00814FCC" w:rsidP="00814F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14FCC">
        <w:rPr>
          <w:rFonts w:ascii="Times New Roman" w:hAnsi="Times New Roman" w:cs="Times New Roman"/>
          <w:color w:val="1D1B11"/>
          <w:sz w:val="27"/>
          <w:szCs w:val="27"/>
        </w:rPr>
        <w:br/>
        <w:t> </w:t>
      </w:r>
      <w:r w:rsidRPr="00814FCC">
        <w:rPr>
          <w:rFonts w:ascii="Times New Roman" w:hAnsi="Times New Roman" w:cs="Times New Roman"/>
          <w:color w:val="1D1B11"/>
          <w:sz w:val="27"/>
          <w:szCs w:val="27"/>
        </w:rPr>
        <w:tab/>
        <w:t>Экстремистская деятельность - это деятельность, направленная на разжигание розни между людьми по каким-либо признакам (раса, пол, религия, национальность и т.д.), публичная демонстрация нацистской символики, а также публичные призывы к осуществлению указанных деяний, публичное заведомо ложное обвинение лица, замещающего государственную должность в совершении им в период исполнения своих должностных обязанностей экстремистской деятельности; организация и подготовка указанных деяний, а также подстрекательство к их осуществлению; финансирование указанных деяний либо иное содействие в их организации.</w:t>
      </w:r>
      <w:r w:rsidRPr="00814FCC">
        <w:rPr>
          <w:rFonts w:ascii="Times New Roman" w:hAnsi="Times New Roman" w:cs="Times New Roman"/>
          <w:color w:val="1D1B11"/>
          <w:sz w:val="27"/>
          <w:szCs w:val="27"/>
        </w:rPr>
        <w:br/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от 25.07.2002 № 114-ФЗ «О противодействии экстремистской деятельности».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В отношении таких общественных и религиозных объединений выносится решение о приостановлении деятельности. За невыполнение указанного решения и продолжения осуществления деятельности наступает административная ответственность в соответствии с требованиями ст. 20.28 Кодекса об административных правонарушениях Российской Федерации.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В отдельных случаях судом принимается решение о ликвидации и запрете деятельности в связи с осуществлением экстремизма. За организацию деятельности общественных или религиозных объединений, в отношении которых судом принято решение о ликвидации или запрете предусмотрена уголовная ответственность по ст. 282.2 УК РФ.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Статьей 282 УК РФ предусмотрена уголовная ответственность за совершение действий, направленных на возбуждение ненависти либо вражды, а также за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совершенных публично или с использованием средств массовой информации либо информационно-телекоммуникационных сетей, в том числе сети «Интернет». Уголовная ответственность за указанные действия возникает у лица, достигшего 16 лет.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За публичные призывы к осуществлению экстремистской деятельности также предусмотрена уголовная ответственность по ст. 280 УК РФ.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Понятие терроризма включает в себя следующие альтернативные действия: организацию, планирование, подготовку, финансирование и реализацию террористического акта; подстрекательство к террористическому акту;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 вербовку, вооружение, обучение и использование террористов; информационное или иное пособничество в планировании, подготовке или реализации террористического акта;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 осуществления такой деятельности.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За осуществление террористической деятельности лицо несет уголовную ответственность по следующим статьям УК РФ: статья 205 - Террористический акт; статья 205.1 - Содействие террористической деятельности; статья 205.2 - Публичные призывы к осуществлению террористической деятельности или публичное оправдание терроризма; статья 205.3 - Прохождение обучения в целях осуществления террористической деятельности; статья 205.4 - Организация террористического сообщества и участие в нем; статья 205.5 - Организация деятельности террористической организации и участие в деятельности такой организации; статья 205.6 - Несообщение о преступлении (в том числе о преступлении террористической направленности); статья 207 - Заведомо ложное сообщение об акте терроризма.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  <w:t xml:space="preserve"> 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tab/>
        <w:t>В соответствии с п. «р» ч. 1 ст. 63 УК РФ совершение преступления в целях пропаганды, оправдания и поддержки терроризма признается обстоятельством, отягчающим наказание.</w:t>
      </w:r>
      <w:r w:rsidRPr="00814FCC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14FCC">
        <w:rPr>
          <w:rFonts w:ascii="Times New Roman" w:hAnsi="Times New Roman" w:cs="Times New Roman"/>
          <w:sz w:val="27"/>
          <w:szCs w:val="27"/>
        </w:rPr>
        <w:t xml:space="preserve"> </w:t>
      </w:r>
      <w:r w:rsidRPr="00814FCC">
        <w:rPr>
          <w:rFonts w:ascii="Times New Roman" w:hAnsi="Times New Roman" w:cs="Times New Roman"/>
          <w:sz w:val="27"/>
          <w:szCs w:val="27"/>
        </w:rPr>
        <w:tab/>
        <w:t xml:space="preserve">Межрайонной прокуратурой на постоянной основе осуществляется надзор за соблюдением законности в сфере противодействия экстремистской и террористической деятельности. </w:t>
      </w:r>
    </w:p>
    <w:p w:rsidR="00814FCC" w:rsidRPr="00814FCC" w:rsidRDefault="00814FCC" w:rsidP="00814FCC">
      <w:pPr>
        <w:pStyle w:val="af"/>
        <w:ind w:left="0" w:firstLine="567"/>
        <w:jc w:val="both"/>
        <w:rPr>
          <w:rFonts w:eastAsia="Calibri"/>
          <w:sz w:val="27"/>
          <w:szCs w:val="27"/>
          <w:lang w:eastAsia="en-US"/>
        </w:rPr>
      </w:pPr>
      <w:r w:rsidRPr="00814FCC">
        <w:rPr>
          <w:rFonts w:eastAsia="Calibri"/>
          <w:sz w:val="27"/>
          <w:szCs w:val="27"/>
          <w:lang w:eastAsia="en-US"/>
        </w:rPr>
        <w:lastRenderedPageBreak/>
        <w:t xml:space="preserve">Информацию об опубликовании прошу направить по электронному адресу: </w:t>
      </w:r>
      <w:hyperlink r:id="rId8" w:history="1">
        <w:r w:rsidRPr="00814FCC">
          <w:rPr>
            <w:rStyle w:val="ad"/>
            <w:rFonts w:eastAsia="Calibri"/>
            <w:sz w:val="27"/>
            <w:szCs w:val="27"/>
            <w:lang w:val="en-US" w:eastAsia="en-US"/>
          </w:rPr>
          <w:t>severobaikalskprok</w:t>
        </w:r>
        <w:r w:rsidRPr="00814FCC">
          <w:rPr>
            <w:rStyle w:val="ad"/>
            <w:rFonts w:eastAsia="Calibri"/>
            <w:sz w:val="27"/>
            <w:szCs w:val="27"/>
            <w:lang w:eastAsia="en-US"/>
          </w:rPr>
          <w:t>23@</w:t>
        </w:r>
        <w:r w:rsidRPr="00814FCC">
          <w:rPr>
            <w:rStyle w:val="ad"/>
            <w:rFonts w:eastAsia="Calibri"/>
            <w:sz w:val="27"/>
            <w:szCs w:val="27"/>
            <w:lang w:val="en-US" w:eastAsia="en-US"/>
          </w:rPr>
          <w:t>yandex</w:t>
        </w:r>
        <w:r w:rsidRPr="00814FCC">
          <w:rPr>
            <w:rStyle w:val="ad"/>
            <w:rFonts w:eastAsia="Calibri"/>
            <w:sz w:val="27"/>
            <w:szCs w:val="27"/>
            <w:lang w:eastAsia="en-US"/>
          </w:rPr>
          <w:t>.</w:t>
        </w:r>
        <w:proofErr w:type="spellStart"/>
        <w:r w:rsidRPr="00814FCC">
          <w:rPr>
            <w:rStyle w:val="ad"/>
            <w:rFonts w:eastAsia="Calibri"/>
            <w:sz w:val="27"/>
            <w:szCs w:val="27"/>
            <w:lang w:val="en-US" w:eastAsia="en-US"/>
          </w:rPr>
          <w:t>ru</w:t>
        </w:r>
        <w:proofErr w:type="spellEnd"/>
      </w:hyperlink>
      <w:r w:rsidRPr="00814FCC">
        <w:rPr>
          <w:rFonts w:eastAsia="Calibri"/>
          <w:sz w:val="27"/>
          <w:szCs w:val="27"/>
          <w:lang w:eastAsia="en-US"/>
        </w:rPr>
        <w:t xml:space="preserve"> </w:t>
      </w:r>
      <w:r w:rsidRPr="00814FCC">
        <w:rPr>
          <w:rFonts w:eastAsia="Calibri"/>
          <w:sz w:val="27"/>
          <w:szCs w:val="27"/>
          <w:lang w:val="en-US" w:eastAsia="en-US"/>
        </w:rPr>
        <w:t>c</w:t>
      </w:r>
      <w:r w:rsidRPr="00814FCC">
        <w:rPr>
          <w:rFonts w:eastAsia="Calibri"/>
          <w:sz w:val="27"/>
          <w:szCs w:val="27"/>
          <w:lang w:eastAsia="en-US"/>
        </w:rPr>
        <w:t xml:space="preserve"> пометкой для Тихоновой О.Ю. в срок до 10.10.2022 г.</w:t>
      </w:r>
    </w:p>
    <w:p w:rsidR="00484497" w:rsidRDefault="00484497" w:rsidP="00484497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484497" w:rsidRDefault="00484497" w:rsidP="00484497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04FAD">
        <w:rPr>
          <w:rFonts w:ascii="Times New Roman" w:hAnsi="Times New Roman" w:cs="Times New Roman"/>
          <w:sz w:val="28"/>
          <w:szCs w:val="28"/>
        </w:rPr>
        <w:t>Межрайонный прокурор                                                                              А.В. Павлов</w:t>
      </w: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14FCC" w:rsidRPr="00B04FAD" w:rsidRDefault="00814FCC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Pr="00B04FAD" w:rsidRDefault="00484497" w:rsidP="00484497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84497" w:rsidRPr="00187CE6" w:rsidRDefault="00484497" w:rsidP="00B04FAD">
      <w:pPr>
        <w:spacing w:line="240" w:lineRule="exact"/>
        <w:ind w:right="-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04FAD">
        <w:rPr>
          <w:rFonts w:ascii="Times New Roman" w:hAnsi="Times New Roman" w:cs="Times New Roman"/>
          <w:color w:val="000000"/>
          <w:sz w:val="28"/>
          <w:szCs w:val="28"/>
        </w:rPr>
        <w:t>З.Б. Бальжинов, тел. 8(30130) 2-51-31</w:t>
      </w:r>
    </w:p>
    <w:sectPr w:rsidR="00484497" w:rsidRPr="00187CE6" w:rsidSect="00814FCC"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AAD" w:rsidRDefault="00A84AAD" w:rsidP="00E56235">
      <w:pPr>
        <w:spacing w:after="0" w:line="240" w:lineRule="auto"/>
      </w:pPr>
      <w:r>
        <w:separator/>
      </w:r>
    </w:p>
  </w:endnote>
  <w:endnote w:type="continuationSeparator" w:id="0">
    <w:p w:rsidR="00A84AAD" w:rsidRDefault="00A84AAD" w:rsidP="00E5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AAD" w:rsidRDefault="00A84AAD" w:rsidP="00E56235">
      <w:pPr>
        <w:spacing w:after="0" w:line="240" w:lineRule="auto"/>
      </w:pPr>
      <w:r>
        <w:separator/>
      </w:r>
    </w:p>
  </w:footnote>
  <w:footnote w:type="continuationSeparator" w:id="0">
    <w:p w:rsidR="00A84AAD" w:rsidRDefault="00A84AAD" w:rsidP="00E5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91F"/>
    <w:rsid w:val="00017E14"/>
    <w:rsid w:val="0003212B"/>
    <w:rsid w:val="0004200C"/>
    <w:rsid w:val="00057DF2"/>
    <w:rsid w:val="00085BD6"/>
    <w:rsid w:val="0008783C"/>
    <w:rsid w:val="000C0E1B"/>
    <w:rsid w:val="000C2C0B"/>
    <w:rsid w:val="000D785E"/>
    <w:rsid w:val="000E3832"/>
    <w:rsid w:val="000F665B"/>
    <w:rsid w:val="001505C8"/>
    <w:rsid w:val="00187CE6"/>
    <w:rsid w:val="001A17BE"/>
    <w:rsid w:val="001B50F4"/>
    <w:rsid w:val="001D1FD9"/>
    <w:rsid w:val="001E24D9"/>
    <w:rsid w:val="0022691F"/>
    <w:rsid w:val="0025253B"/>
    <w:rsid w:val="00274624"/>
    <w:rsid w:val="002860BF"/>
    <w:rsid w:val="002923C7"/>
    <w:rsid w:val="002E598E"/>
    <w:rsid w:val="002F0A18"/>
    <w:rsid w:val="00306F8F"/>
    <w:rsid w:val="00313DE7"/>
    <w:rsid w:val="00315EA0"/>
    <w:rsid w:val="00343215"/>
    <w:rsid w:val="0036747B"/>
    <w:rsid w:val="00372DF6"/>
    <w:rsid w:val="003A2DE6"/>
    <w:rsid w:val="003B38D7"/>
    <w:rsid w:val="003C3D35"/>
    <w:rsid w:val="003F3692"/>
    <w:rsid w:val="004506BD"/>
    <w:rsid w:val="004642A7"/>
    <w:rsid w:val="00484497"/>
    <w:rsid w:val="004B4BBB"/>
    <w:rsid w:val="004B4F3D"/>
    <w:rsid w:val="00511CA4"/>
    <w:rsid w:val="0054178C"/>
    <w:rsid w:val="00572073"/>
    <w:rsid w:val="00591D6B"/>
    <w:rsid w:val="005A3119"/>
    <w:rsid w:val="005D46C7"/>
    <w:rsid w:val="005D68BC"/>
    <w:rsid w:val="005E2393"/>
    <w:rsid w:val="005F01DD"/>
    <w:rsid w:val="00632A9D"/>
    <w:rsid w:val="00642859"/>
    <w:rsid w:val="0064747D"/>
    <w:rsid w:val="00655FA4"/>
    <w:rsid w:val="00670B76"/>
    <w:rsid w:val="006923CE"/>
    <w:rsid w:val="006C604F"/>
    <w:rsid w:val="006C7508"/>
    <w:rsid w:val="006E0712"/>
    <w:rsid w:val="006E553E"/>
    <w:rsid w:val="00700014"/>
    <w:rsid w:val="00700125"/>
    <w:rsid w:val="00702906"/>
    <w:rsid w:val="00714100"/>
    <w:rsid w:val="0071501D"/>
    <w:rsid w:val="00725EEA"/>
    <w:rsid w:val="00730984"/>
    <w:rsid w:val="007506FF"/>
    <w:rsid w:val="00772938"/>
    <w:rsid w:val="0079479D"/>
    <w:rsid w:val="007A2398"/>
    <w:rsid w:val="007B1F3A"/>
    <w:rsid w:val="007C1217"/>
    <w:rsid w:val="007D4F7D"/>
    <w:rsid w:val="007F6785"/>
    <w:rsid w:val="00814FCC"/>
    <w:rsid w:val="00851795"/>
    <w:rsid w:val="00856CCB"/>
    <w:rsid w:val="00857564"/>
    <w:rsid w:val="0086379A"/>
    <w:rsid w:val="00870DF1"/>
    <w:rsid w:val="008752A8"/>
    <w:rsid w:val="00876ABA"/>
    <w:rsid w:val="0089190E"/>
    <w:rsid w:val="008D37F1"/>
    <w:rsid w:val="0090506B"/>
    <w:rsid w:val="009070F9"/>
    <w:rsid w:val="00923C0C"/>
    <w:rsid w:val="00926D6B"/>
    <w:rsid w:val="00936F31"/>
    <w:rsid w:val="00950B38"/>
    <w:rsid w:val="00954CC0"/>
    <w:rsid w:val="00974BA4"/>
    <w:rsid w:val="00975FA7"/>
    <w:rsid w:val="009B4A66"/>
    <w:rsid w:val="009B4B72"/>
    <w:rsid w:val="009C2000"/>
    <w:rsid w:val="009D64FC"/>
    <w:rsid w:val="009E5299"/>
    <w:rsid w:val="009E7284"/>
    <w:rsid w:val="009E7D7E"/>
    <w:rsid w:val="00A04219"/>
    <w:rsid w:val="00A72E55"/>
    <w:rsid w:val="00A82788"/>
    <w:rsid w:val="00A84AAD"/>
    <w:rsid w:val="00AA3451"/>
    <w:rsid w:val="00AD75F6"/>
    <w:rsid w:val="00AD7A6C"/>
    <w:rsid w:val="00AE5CC0"/>
    <w:rsid w:val="00B04FAD"/>
    <w:rsid w:val="00B21628"/>
    <w:rsid w:val="00B246B1"/>
    <w:rsid w:val="00B6346A"/>
    <w:rsid w:val="00B72284"/>
    <w:rsid w:val="00B826E6"/>
    <w:rsid w:val="00B91492"/>
    <w:rsid w:val="00B92429"/>
    <w:rsid w:val="00B95B84"/>
    <w:rsid w:val="00BB39E0"/>
    <w:rsid w:val="00BB4C78"/>
    <w:rsid w:val="00BB76EA"/>
    <w:rsid w:val="00BE3088"/>
    <w:rsid w:val="00BE7868"/>
    <w:rsid w:val="00BF47BC"/>
    <w:rsid w:val="00C126FB"/>
    <w:rsid w:val="00C654B4"/>
    <w:rsid w:val="00C65CBF"/>
    <w:rsid w:val="00C73023"/>
    <w:rsid w:val="00C8222E"/>
    <w:rsid w:val="00C87188"/>
    <w:rsid w:val="00C93B26"/>
    <w:rsid w:val="00C967F6"/>
    <w:rsid w:val="00CC0862"/>
    <w:rsid w:val="00CC6E2E"/>
    <w:rsid w:val="00CE7397"/>
    <w:rsid w:val="00D026ED"/>
    <w:rsid w:val="00D20ED1"/>
    <w:rsid w:val="00D23AE3"/>
    <w:rsid w:val="00D45476"/>
    <w:rsid w:val="00D75D8D"/>
    <w:rsid w:val="00DB5DCD"/>
    <w:rsid w:val="00DB5F9F"/>
    <w:rsid w:val="00DC1C98"/>
    <w:rsid w:val="00DF335A"/>
    <w:rsid w:val="00E02F10"/>
    <w:rsid w:val="00E43011"/>
    <w:rsid w:val="00E50924"/>
    <w:rsid w:val="00E56235"/>
    <w:rsid w:val="00E566D3"/>
    <w:rsid w:val="00E87264"/>
    <w:rsid w:val="00E94CA2"/>
    <w:rsid w:val="00EA4A78"/>
    <w:rsid w:val="00EB2CB9"/>
    <w:rsid w:val="00EC0C33"/>
    <w:rsid w:val="00F24B61"/>
    <w:rsid w:val="00F24FFE"/>
    <w:rsid w:val="00F42C36"/>
    <w:rsid w:val="00F86374"/>
    <w:rsid w:val="00F91153"/>
    <w:rsid w:val="00F93F53"/>
    <w:rsid w:val="00F941AE"/>
    <w:rsid w:val="00F96486"/>
    <w:rsid w:val="00FA24B7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EBCA5"/>
  <w15:docId w15:val="{6E79CAEE-872A-4D63-9B01-F8B2F3A8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9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6235"/>
  </w:style>
  <w:style w:type="paragraph" w:styleId="a6">
    <w:name w:val="footer"/>
    <w:basedOn w:val="a"/>
    <w:link w:val="a7"/>
    <w:uiPriority w:val="99"/>
    <w:semiHidden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6235"/>
  </w:style>
  <w:style w:type="paragraph" w:customStyle="1" w:styleId="A8">
    <w:name w:val="По умолчанию A"/>
    <w:uiPriority w:val="99"/>
    <w:rsid w:val="00BB76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Helvetica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rsid w:val="0090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0506B"/>
    <w:rPr>
      <w:rFonts w:ascii="Segoe UI" w:hAnsi="Segoe UI" w:cs="Segoe UI"/>
      <w:sz w:val="18"/>
      <w:szCs w:val="18"/>
      <w:lang w:eastAsia="en-US"/>
    </w:rPr>
  </w:style>
  <w:style w:type="paragraph" w:styleId="ab">
    <w:name w:val="Body Text"/>
    <w:basedOn w:val="a"/>
    <w:link w:val="ac"/>
    <w:uiPriority w:val="99"/>
    <w:rsid w:val="00B95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B95B84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3F3692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3F3692"/>
    <w:rPr>
      <w:color w:val="auto"/>
      <w:shd w:val="clear" w:color="auto" w:fill="auto"/>
    </w:rPr>
  </w:style>
  <w:style w:type="character" w:styleId="ae">
    <w:name w:val="Emphasis"/>
    <w:uiPriority w:val="99"/>
    <w:qFormat/>
    <w:locked/>
    <w:rsid w:val="00923C0C"/>
    <w:rPr>
      <w:i/>
      <w:iCs/>
    </w:rPr>
  </w:style>
  <w:style w:type="paragraph" w:styleId="af">
    <w:name w:val="List Paragraph"/>
    <w:basedOn w:val="a"/>
    <w:uiPriority w:val="34"/>
    <w:qFormat/>
    <w:rsid w:val="00B04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obaikalskprok23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verobaikalskprok23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verobaikalskprok23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7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Бальжинов Зоригто Бальжинович</cp:lastModifiedBy>
  <cp:revision>22</cp:revision>
  <cp:lastPrinted>2022-09-29T04:08:00Z</cp:lastPrinted>
  <dcterms:created xsi:type="dcterms:W3CDTF">2021-10-24T11:55:00Z</dcterms:created>
  <dcterms:modified xsi:type="dcterms:W3CDTF">2022-09-29T04:08:00Z</dcterms:modified>
</cp:coreProperties>
</file>