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1D2F" w14:textId="77777777" w:rsidR="00622F3D" w:rsidRDefault="00622F3D" w:rsidP="00622F3D">
      <w:pPr>
        <w:pStyle w:val="11"/>
        <w:ind w:firstLine="0"/>
        <w:jc w:val="left"/>
      </w:pPr>
      <w: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 wp14:anchorId="7FCD3066" wp14:editId="7DC6B1E9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F17050" w14:textId="4FFAD68D" w:rsidR="00622F3D" w:rsidRDefault="00A56D0B" w:rsidP="00622F3D">
      <w:pPr>
        <w:pStyle w:val="11"/>
        <w:ind w:firstLine="0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4AA43766" wp14:editId="1F9270B7">
                <wp:simplePos x="0" y="0"/>
                <wp:positionH relativeFrom="column">
                  <wp:posOffset>-49530</wp:posOffset>
                </wp:positionH>
                <wp:positionV relativeFrom="paragraph">
                  <wp:posOffset>35560</wp:posOffset>
                </wp:positionV>
                <wp:extent cx="6284595" cy="876300"/>
                <wp:effectExtent l="5080" t="9525" r="635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459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B6384" w14:textId="77777777" w:rsidR="00622F3D" w:rsidRDefault="00622F3D" w:rsidP="00622F3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Республика Бурятия</w:t>
                            </w:r>
                          </w:p>
                          <w:p w14:paraId="3E0579D9" w14:textId="77777777" w:rsidR="00622F3D" w:rsidRDefault="00622F3D" w:rsidP="00622F3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 Северо-Байкальский район</w:t>
                            </w:r>
                          </w:p>
                          <w:p w14:paraId="73205937" w14:textId="77777777" w:rsidR="00622F3D" w:rsidRDefault="00622F3D" w:rsidP="00622F3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Администрация муниципального образования </w:t>
                            </w:r>
                          </w:p>
                          <w:p w14:paraId="3B0B7596" w14:textId="77777777" w:rsidR="00622F3D" w:rsidRPr="00DA1054" w:rsidRDefault="00622F3D" w:rsidP="00622F3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 городского поселения «Янчукан»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437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2.8pt;width:494.85pt;height:69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" strokecolor="white" strokeweight=".05pt">
                <v:textbox>
                  <w:txbxContent>
                    <w:p w14:paraId="255B6384" w14:textId="77777777" w:rsidR="00622F3D" w:rsidRDefault="00622F3D" w:rsidP="00622F3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Республика Бурятия</w:t>
                      </w:r>
                    </w:p>
                    <w:p w14:paraId="3E0579D9" w14:textId="77777777" w:rsidR="00622F3D" w:rsidRDefault="00622F3D" w:rsidP="00622F3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 Северо-Байкальский район</w:t>
                      </w:r>
                    </w:p>
                    <w:p w14:paraId="73205937" w14:textId="77777777" w:rsidR="00622F3D" w:rsidRDefault="00622F3D" w:rsidP="00622F3D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Администрация муниципального образования </w:t>
                      </w:r>
                    </w:p>
                    <w:p w14:paraId="3B0B7596" w14:textId="77777777" w:rsidR="00622F3D" w:rsidRPr="00DA1054" w:rsidRDefault="00622F3D" w:rsidP="00622F3D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 городского поселения «Янчукан» </w:t>
                      </w:r>
                    </w:p>
                  </w:txbxContent>
                </v:textbox>
              </v:shape>
            </w:pict>
          </mc:Fallback>
        </mc:AlternateContent>
      </w:r>
    </w:p>
    <w:p w14:paraId="466E8301" w14:textId="77777777" w:rsidR="00622F3D" w:rsidRDefault="00622F3D" w:rsidP="00622F3D">
      <w:pPr>
        <w:pStyle w:val="11"/>
        <w:ind w:firstLine="0"/>
        <w:rPr>
          <w:i w:val="0"/>
          <w:sz w:val="28"/>
          <w:szCs w:val="28"/>
        </w:rPr>
      </w:pPr>
    </w:p>
    <w:p w14:paraId="18A4A451" w14:textId="77777777" w:rsidR="00622F3D" w:rsidRDefault="00622F3D" w:rsidP="00622F3D">
      <w:pPr>
        <w:pStyle w:val="11"/>
        <w:ind w:firstLine="0"/>
        <w:rPr>
          <w:i w:val="0"/>
          <w:sz w:val="28"/>
          <w:szCs w:val="28"/>
        </w:rPr>
      </w:pPr>
    </w:p>
    <w:p w14:paraId="7F4080ED" w14:textId="77777777" w:rsidR="00622F3D" w:rsidRDefault="00622F3D" w:rsidP="00622F3D">
      <w:pPr>
        <w:pStyle w:val="11"/>
        <w:ind w:firstLine="0"/>
        <w:rPr>
          <w:i w:val="0"/>
          <w:sz w:val="28"/>
          <w:szCs w:val="28"/>
        </w:rPr>
      </w:pPr>
    </w:p>
    <w:p w14:paraId="689F0B91" w14:textId="09572CE8" w:rsidR="00622F3D" w:rsidRDefault="00A56D0B" w:rsidP="00622F3D">
      <w:pPr>
        <w:pStyle w:val="11"/>
        <w:ind w:firstLine="0"/>
        <w:jc w:val="left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EE125C" wp14:editId="60AA8903">
                <wp:simplePos x="0" y="0"/>
                <wp:positionH relativeFrom="column">
                  <wp:posOffset>-215265</wp:posOffset>
                </wp:positionH>
                <wp:positionV relativeFrom="paragraph">
                  <wp:posOffset>190500</wp:posOffset>
                </wp:positionV>
                <wp:extent cx="6629400" cy="0"/>
                <wp:effectExtent l="20320" t="20320" r="27305" b="273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F32C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15pt" to="505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" strokecolor="yellow" strokeweight="1.06mm">
                <v:stroke joinstyle="miter" endcap="square"/>
              </v:line>
            </w:pict>
          </mc:Fallback>
        </mc:AlternateContent>
      </w:r>
    </w:p>
    <w:p w14:paraId="388BA31A" w14:textId="6A2C92A5" w:rsidR="00622F3D" w:rsidRDefault="00A56D0B" w:rsidP="00622F3D">
      <w:pPr>
        <w:jc w:val="center"/>
        <w:rPr>
          <w:i/>
          <w:sz w:val="16"/>
          <w:szCs w:val="1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42FFC9" wp14:editId="0221EA77">
                <wp:simplePos x="0" y="0"/>
                <wp:positionH relativeFrom="column">
                  <wp:posOffset>-215265</wp:posOffset>
                </wp:positionH>
                <wp:positionV relativeFrom="paragraph">
                  <wp:posOffset>67945</wp:posOffset>
                </wp:positionV>
                <wp:extent cx="6629400" cy="0"/>
                <wp:effectExtent l="20320" t="26035" r="27305" b="215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7499B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5.35pt" to="505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" strokecolor="aqua" strokeweight="1.06mm">
                <v:stroke joinstyle="miter" endcap="square"/>
              </v:line>
            </w:pict>
          </mc:Fallback>
        </mc:AlternateContent>
      </w:r>
    </w:p>
    <w:p w14:paraId="5FFCE5B9" w14:textId="77777777" w:rsidR="00622F3D" w:rsidRDefault="00622F3D" w:rsidP="00622F3D">
      <w:pPr>
        <w:rPr>
          <w:sz w:val="16"/>
          <w:szCs w:val="16"/>
        </w:rPr>
      </w:pPr>
    </w:p>
    <w:p w14:paraId="0405DCC7" w14:textId="2BFFD4B7" w:rsidR="00622F3D" w:rsidRDefault="00622F3D" w:rsidP="00622F3D">
      <w:pPr>
        <w:tabs>
          <w:tab w:val="center" w:pos="5102"/>
          <w:tab w:val="left" w:pos="6150"/>
        </w:tabs>
        <w:spacing w:after="240" w:line="276" w:lineRule="auto"/>
        <w:jc w:val="center"/>
        <w:rPr>
          <w:b/>
          <w:bCs/>
        </w:rPr>
      </w:pPr>
      <w:r w:rsidRPr="001219C4">
        <w:rPr>
          <w:b/>
          <w:sz w:val="28"/>
          <w:szCs w:val="28"/>
        </w:rPr>
        <w:t>ПОСТАНОВЛЕНИЕ</w:t>
      </w:r>
    </w:p>
    <w:p w14:paraId="6FF3675A" w14:textId="51690509" w:rsidR="00622F3D" w:rsidRDefault="00622F3D" w:rsidP="00A56D0B">
      <w:pPr>
        <w:tabs>
          <w:tab w:val="left" w:pos="4678"/>
        </w:tabs>
        <w:jc w:val="center"/>
        <w:rPr>
          <w:b/>
        </w:rPr>
      </w:pPr>
      <w:proofErr w:type="gramStart"/>
      <w:r>
        <w:rPr>
          <w:b/>
        </w:rPr>
        <w:t xml:space="preserve">От  </w:t>
      </w:r>
      <w:r w:rsidR="00A56D0B">
        <w:rPr>
          <w:b/>
        </w:rPr>
        <w:t>04.07.</w:t>
      </w:r>
      <w:proofErr w:type="gramEnd"/>
      <w:r w:rsidRPr="00E54AE8">
        <w:rPr>
          <w:b/>
        </w:rPr>
        <w:t xml:space="preserve"> </w:t>
      </w:r>
      <w:r w:rsidRPr="00E375FA">
        <w:rPr>
          <w:b/>
        </w:rPr>
        <w:t>2022 года</w:t>
      </w:r>
      <w:r w:rsidRPr="00E375FA">
        <w:rPr>
          <w:b/>
        </w:rPr>
        <w:tab/>
      </w:r>
      <w:r w:rsidR="00A56D0B">
        <w:rPr>
          <w:b/>
        </w:rPr>
        <w:t xml:space="preserve">      </w:t>
      </w:r>
      <w:r w:rsidRPr="00E375FA">
        <w:rPr>
          <w:b/>
        </w:rPr>
        <w:tab/>
        <w:t xml:space="preserve">       </w:t>
      </w:r>
      <w:r w:rsidRPr="00E375FA">
        <w:rPr>
          <w:b/>
        </w:rPr>
        <w:tab/>
        <w:t>№</w:t>
      </w:r>
      <w:r w:rsidR="00A56D0B">
        <w:rPr>
          <w:b/>
        </w:rPr>
        <w:t xml:space="preserve"> </w:t>
      </w:r>
      <w:r w:rsidR="00082D00">
        <w:rPr>
          <w:b/>
        </w:rPr>
        <w:t>14</w:t>
      </w:r>
    </w:p>
    <w:p w14:paraId="67D0D636" w14:textId="77777777" w:rsidR="00622F3D" w:rsidRDefault="00622F3D" w:rsidP="00622F3D">
      <w:pPr>
        <w:tabs>
          <w:tab w:val="left" w:pos="4678"/>
        </w:tabs>
        <w:rPr>
          <w:b/>
        </w:rPr>
      </w:pPr>
    </w:p>
    <w:p w14:paraId="6DC2B022" w14:textId="7928293F" w:rsidR="00622F3D" w:rsidRDefault="00622F3D" w:rsidP="00622F3D">
      <w:pPr>
        <w:rPr>
          <w:b/>
        </w:rPr>
      </w:pPr>
      <w:r w:rsidRPr="007B1488">
        <w:rPr>
          <w:b/>
        </w:rPr>
        <w:t xml:space="preserve">Об утверждении формы проверочного листа (списка контрольных вопросов) </w:t>
      </w:r>
    </w:p>
    <w:p w14:paraId="0042FAA5" w14:textId="77777777" w:rsidR="00A56D0B" w:rsidRDefault="00622F3D" w:rsidP="00622F3D">
      <w:pPr>
        <w:rPr>
          <w:b/>
        </w:rPr>
      </w:pPr>
      <w:r w:rsidRPr="007B1488">
        <w:rPr>
          <w:b/>
        </w:rPr>
        <w:t xml:space="preserve">для использования при осуществлении муниципального </w:t>
      </w:r>
      <w:r>
        <w:rPr>
          <w:b/>
        </w:rPr>
        <w:t>контроля</w:t>
      </w:r>
    </w:p>
    <w:p w14:paraId="30C19641" w14:textId="24964749" w:rsidR="00622F3D" w:rsidRDefault="00622F3D" w:rsidP="00622F3D">
      <w:pPr>
        <w:rPr>
          <w:b/>
        </w:rPr>
      </w:pPr>
      <w:r w:rsidRPr="00622F3D">
        <w:rPr>
          <w:b/>
        </w:rPr>
        <w:t xml:space="preserve"> на автомобильном транспорте, городском наземном электрическом </w:t>
      </w:r>
    </w:p>
    <w:p w14:paraId="6A90D3C7" w14:textId="1F54D3CB" w:rsidR="00622F3D" w:rsidRPr="007B1488" w:rsidRDefault="00622F3D" w:rsidP="00622F3D">
      <w:pPr>
        <w:rPr>
          <w:rFonts w:eastAsia="Calibri"/>
          <w:b/>
          <w:lang w:eastAsia="en-US"/>
        </w:rPr>
      </w:pPr>
      <w:r w:rsidRPr="00622F3D">
        <w:rPr>
          <w:b/>
        </w:rPr>
        <w:t>транспорте и в дорожном хозяйстве</w:t>
      </w:r>
      <w:r w:rsidRPr="007B1488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в границах</w:t>
      </w:r>
      <w:r w:rsidR="00A56D0B">
        <w:rPr>
          <w:rFonts w:eastAsia="Calibri"/>
          <w:b/>
          <w:lang w:eastAsia="en-US"/>
        </w:rPr>
        <w:t xml:space="preserve"> </w:t>
      </w:r>
      <w:r w:rsidRPr="007B1488">
        <w:rPr>
          <w:rFonts w:eastAsia="Calibri"/>
          <w:b/>
          <w:lang w:eastAsia="en-US"/>
        </w:rPr>
        <w:t>муниципального образования</w:t>
      </w:r>
    </w:p>
    <w:p w14:paraId="51195814" w14:textId="77777777" w:rsidR="00622F3D" w:rsidRDefault="00622F3D" w:rsidP="00622F3D">
      <w:pPr>
        <w:rPr>
          <w:rFonts w:eastAsia="Calibri"/>
          <w:b/>
          <w:lang w:eastAsia="en-US"/>
        </w:rPr>
      </w:pPr>
      <w:r w:rsidRPr="007B1488">
        <w:rPr>
          <w:rFonts w:eastAsia="Calibri"/>
          <w:b/>
          <w:lang w:eastAsia="en-US"/>
        </w:rPr>
        <w:t>городского поселения «Янчукан»</w:t>
      </w:r>
    </w:p>
    <w:p w14:paraId="5454C87D" w14:textId="77777777" w:rsidR="00622F3D" w:rsidRDefault="00622F3D" w:rsidP="00622F3D">
      <w:pPr>
        <w:rPr>
          <w:rFonts w:eastAsia="Calibri"/>
          <w:b/>
          <w:lang w:eastAsia="en-US"/>
        </w:rPr>
      </w:pPr>
    </w:p>
    <w:p w14:paraId="539C395A" w14:textId="77777777" w:rsidR="00622F3D" w:rsidRDefault="00622F3D" w:rsidP="00A56D0B">
      <w:pPr>
        <w:jc w:val="both"/>
      </w:pPr>
      <w:r>
        <w:t xml:space="preserve">  </w:t>
      </w:r>
      <w:r w:rsidRPr="007B1488">
        <w:t xml:space="preserve">В соответствии с </w:t>
      </w:r>
      <w:hyperlink r:id="rId5" w:history="1">
        <w:r w:rsidRPr="007B1488">
          <w:t>частью 11.3 статьи 9</w:t>
        </w:r>
      </w:hyperlink>
      <w:r w:rsidRPr="007B1488"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F04302">
        <w:rPr>
          <w:color w:val="464C55"/>
          <w:sz w:val="25"/>
          <w:szCs w:val="25"/>
          <w:shd w:val="clear" w:color="auto" w:fill="FFFFFF"/>
        </w:rPr>
        <w:t xml:space="preserve"> </w:t>
      </w:r>
      <w:r w:rsidRPr="00F04302">
        <w:rPr>
          <w:shd w:val="clear" w:color="auto" w:fill="FFFFFF"/>
        </w:rPr>
        <w:t>Постановление</w:t>
      </w:r>
      <w:r>
        <w:rPr>
          <w:shd w:val="clear" w:color="auto" w:fill="FFFFFF"/>
        </w:rPr>
        <w:t>м</w:t>
      </w:r>
      <w:r w:rsidRPr="00F04302">
        <w:rPr>
          <w:shd w:val="clear" w:color="auto" w:fill="FFFFFF"/>
        </w:rPr>
        <w:t xml:space="preserve"> Правительства РФ от 27 октября 2021 г.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r>
        <w:rPr>
          <w:shd w:val="clear" w:color="auto" w:fill="FFFFFF"/>
        </w:rPr>
        <w:t>,</w:t>
      </w:r>
      <w:r w:rsidRPr="007B1488">
        <w:rPr>
          <w:rFonts w:ascii="Calibri" w:hAnsi="Calibri"/>
        </w:rPr>
        <w:t xml:space="preserve"> </w:t>
      </w:r>
      <w:hyperlink r:id="rId6" w:history="1">
        <w:r w:rsidRPr="007B1488">
          <w:t>Уставом</w:t>
        </w:r>
      </w:hyperlink>
      <w:r>
        <w:t xml:space="preserve"> муниципального образования городского поселения «Янчукан», </w:t>
      </w:r>
    </w:p>
    <w:p w14:paraId="2B5118A6" w14:textId="77777777" w:rsidR="00622F3D" w:rsidRDefault="00622F3D" w:rsidP="00622F3D"/>
    <w:p w14:paraId="612B61CF" w14:textId="77777777" w:rsidR="00622F3D" w:rsidRDefault="00622F3D" w:rsidP="00622F3D">
      <w:pPr>
        <w:jc w:val="center"/>
        <w:rPr>
          <w:b/>
        </w:rPr>
      </w:pPr>
      <w:r w:rsidRPr="007B1488">
        <w:rPr>
          <w:b/>
        </w:rPr>
        <w:t>ПОСТАНОВЛЯЮ:</w:t>
      </w:r>
    </w:p>
    <w:p w14:paraId="5854234E" w14:textId="77777777" w:rsidR="00622F3D" w:rsidRDefault="00622F3D" w:rsidP="00622F3D">
      <w:pPr>
        <w:jc w:val="center"/>
        <w:rPr>
          <w:b/>
        </w:rPr>
      </w:pPr>
    </w:p>
    <w:p w14:paraId="2EB6121F" w14:textId="4AC54B93" w:rsidR="00622F3D" w:rsidRPr="00622F3D" w:rsidRDefault="00622F3D" w:rsidP="00A56D0B">
      <w:pPr>
        <w:jc w:val="both"/>
      </w:pPr>
      <w:r w:rsidRPr="007B1488">
        <w:t xml:space="preserve"> </w:t>
      </w:r>
      <w:r>
        <w:t xml:space="preserve">           </w:t>
      </w:r>
      <w:r w:rsidRPr="007B1488">
        <w:t xml:space="preserve"> 1. Утвердить </w:t>
      </w:r>
      <w:r w:rsidRPr="007B1488">
        <w:rPr>
          <w:bCs/>
        </w:rPr>
        <w:t>формы проверочного листа (списка контрольных вопросов) для использования при осуществлении муниципального</w:t>
      </w:r>
      <w:r>
        <w:rPr>
          <w:bCs/>
        </w:rPr>
        <w:t xml:space="preserve"> </w:t>
      </w:r>
      <w:r w:rsidRPr="00622F3D">
        <w:t>на автомобильном транспорте, городском наземном электрическом транспорте и в дорожном хозяйстве</w:t>
      </w:r>
      <w:r w:rsidRPr="00622F3D">
        <w:rPr>
          <w:rFonts w:eastAsia="Calibri"/>
          <w:lang w:eastAsia="en-US"/>
        </w:rPr>
        <w:t xml:space="preserve"> в границах</w:t>
      </w:r>
      <w:r>
        <w:t xml:space="preserve"> </w:t>
      </w:r>
      <w:r w:rsidRPr="00622F3D">
        <w:rPr>
          <w:rFonts w:eastAsia="Calibri"/>
          <w:lang w:eastAsia="en-US"/>
        </w:rPr>
        <w:t xml:space="preserve">муниципального </w:t>
      </w:r>
      <w:r w:rsidR="00A56D0B" w:rsidRPr="00622F3D">
        <w:rPr>
          <w:rFonts w:eastAsia="Calibri"/>
          <w:lang w:eastAsia="en-US"/>
        </w:rPr>
        <w:t>образования</w:t>
      </w:r>
      <w:r w:rsidR="00A56D0B">
        <w:rPr>
          <w:rFonts w:eastAsia="Calibri"/>
          <w:lang w:eastAsia="en-US"/>
        </w:rPr>
        <w:t xml:space="preserve"> городского</w:t>
      </w:r>
      <w:r w:rsidRPr="00622F3D">
        <w:rPr>
          <w:rFonts w:eastAsia="Calibri"/>
          <w:lang w:eastAsia="en-US"/>
        </w:rPr>
        <w:t xml:space="preserve"> поселения «Янчукан»</w:t>
      </w:r>
      <w:r>
        <w:rPr>
          <w:rFonts w:eastAsia="Calibri"/>
          <w:lang w:eastAsia="en-US"/>
        </w:rPr>
        <w:t>.</w:t>
      </w:r>
      <w:r w:rsidR="00A56D0B">
        <w:rPr>
          <w:rFonts w:eastAsia="Calibri"/>
          <w:lang w:eastAsia="en-US"/>
        </w:rPr>
        <w:t xml:space="preserve"> (Приложение)</w:t>
      </w:r>
    </w:p>
    <w:p w14:paraId="19E1FB77" w14:textId="77777777" w:rsidR="00622F3D" w:rsidRPr="00E375FA" w:rsidRDefault="00622F3D" w:rsidP="00A56D0B">
      <w:pPr>
        <w:jc w:val="both"/>
        <w:rPr>
          <w:rFonts w:eastAsia="Calibri"/>
        </w:rPr>
      </w:pPr>
      <w:r>
        <w:rPr>
          <w:rFonts w:eastAsia="Andale Sans UI"/>
          <w:kern w:val="3"/>
          <w:lang w:eastAsia="ja-JP" w:bidi="fa-IR"/>
        </w:rPr>
        <w:t xml:space="preserve">            </w:t>
      </w:r>
      <w:r w:rsidRPr="00012E0C">
        <w:rPr>
          <w:rFonts w:eastAsia="Andale Sans UI"/>
          <w:kern w:val="3"/>
          <w:lang w:eastAsia="ja-JP" w:bidi="fa-IR"/>
        </w:rPr>
        <w:t xml:space="preserve">2. </w:t>
      </w:r>
      <w:r w:rsidRPr="00E375FA">
        <w:rPr>
          <w:rFonts w:eastAsia="Calibri"/>
        </w:rPr>
        <w:t>Данное постановление обнародовать на официальном сайте поселения Янчукан.</w:t>
      </w:r>
    </w:p>
    <w:p w14:paraId="0D78D3A8" w14:textId="77777777" w:rsidR="00622F3D" w:rsidRPr="00012E0C" w:rsidRDefault="00622F3D" w:rsidP="00A56D0B">
      <w:pPr>
        <w:spacing w:line="276" w:lineRule="auto"/>
        <w:contextualSpacing/>
        <w:jc w:val="both"/>
      </w:pPr>
      <w:r w:rsidRPr="00012E0C">
        <w:t xml:space="preserve">        </w:t>
      </w:r>
      <w:r>
        <w:t xml:space="preserve">   </w:t>
      </w:r>
      <w:r w:rsidRPr="00012E0C">
        <w:t xml:space="preserve"> 3. Настоящее постановление вступает в силу после его официального опубликования. </w:t>
      </w:r>
    </w:p>
    <w:p w14:paraId="6F5C9C2F" w14:textId="77777777" w:rsidR="00622F3D" w:rsidRPr="00012E0C" w:rsidRDefault="00622F3D" w:rsidP="00A56D0B">
      <w:pPr>
        <w:spacing w:line="276" w:lineRule="auto"/>
        <w:contextualSpacing/>
        <w:jc w:val="both"/>
      </w:pPr>
      <w:r w:rsidRPr="00012E0C">
        <w:t xml:space="preserve">        </w:t>
      </w:r>
      <w:r>
        <w:t xml:space="preserve">   </w:t>
      </w:r>
      <w:r w:rsidRPr="00012E0C">
        <w:t xml:space="preserve"> 4. Контроль </w:t>
      </w:r>
      <w:r>
        <w:t>над исполнением</w:t>
      </w:r>
      <w:r w:rsidRPr="00012E0C">
        <w:t xml:space="preserve"> настоящего Постановления оставляю за собой.</w:t>
      </w:r>
    </w:p>
    <w:p w14:paraId="4EE0B434" w14:textId="77777777" w:rsidR="00622F3D" w:rsidRPr="002B3A81" w:rsidRDefault="00622F3D" w:rsidP="00622F3D"/>
    <w:p w14:paraId="1D6E15EB" w14:textId="77777777" w:rsidR="00622F3D" w:rsidRDefault="00622F3D" w:rsidP="00622F3D">
      <w:pPr>
        <w:tabs>
          <w:tab w:val="left" w:pos="-120"/>
        </w:tabs>
        <w:ind w:firstLine="660"/>
        <w:jc w:val="both"/>
        <w:rPr>
          <w:rFonts w:eastAsia="Calibri"/>
          <w:bCs/>
        </w:rPr>
      </w:pPr>
    </w:p>
    <w:p w14:paraId="234BA8D9" w14:textId="77777777" w:rsidR="00622F3D" w:rsidRDefault="00622F3D" w:rsidP="00622F3D">
      <w:pPr>
        <w:tabs>
          <w:tab w:val="left" w:pos="-120"/>
        </w:tabs>
        <w:ind w:firstLine="660"/>
        <w:jc w:val="both"/>
        <w:rPr>
          <w:rFonts w:eastAsia="Calibri"/>
          <w:bCs/>
        </w:rPr>
      </w:pPr>
    </w:p>
    <w:p w14:paraId="28994375" w14:textId="77777777" w:rsidR="00622F3D" w:rsidRDefault="00622F3D" w:rsidP="00622F3D">
      <w:pPr>
        <w:tabs>
          <w:tab w:val="left" w:pos="-120"/>
        </w:tabs>
        <w:ind w:firstLine="660"/>
        <w:jc w:val="both"/>
        <w:rPr>
          <w:rFonts w:eastAsia="Calibri"/>
          <w:bCs/>
        </w:rPr>
      </w:pPr>
    </w:p>
    <w:p w14:paraId="1ABDA2F1" w14:textId="77777777" w:rsidR="00622F3D" w:rsidRDefault="00622F3D" w:rsidP="00622F3D">
      <w:pPr>
        <w:tabs>
          <w:tab w:val="left" w:pos="-120"/>
        </w:tabs>
        <w:ind w:firstLine="660"/>
        <w:jc w:val="both"/>
        <w:rPr>
          <w:rFonts w:eastAsia="Calibri"/>
          <w:bCs/>
        </w:rPr>
      </w:pPr>
    </w:p>
    <w:p w14:paraId="7820BD4E" w14:textId="77777777" w:rsidR="00622F3D" w:rsidRPr="00012E0C" w:rsidRDefault="00622F3D" w:rsidP="00622F3D">
      <w:pPr>
        <w:tabs>
          <w:tab w:val="left" w:pos="-120"/>
        </w:tabs>
        <w:ind w:firstLine="660"/>
        <w:jc w:val="both"/>
        <w:rPr>
          <w:rFonts w:eastAsia="Calibri"/>
          <w:bCs/>
        </w:rPr>
      </w:pPr>
    </w:p>
    <w:p w14:paraId="1B0B5DA9" w14:textId="77777777" w:rsidR="00622F3D" w:rsidRPr="00560B98" w:rsidRDefault="00622F3D" w:rsidP="00622F3D">
      <w:pPr>
        <w:rPr>
          <w:b/>
        </w:rPr>
      </w:pPr>
      <w:r w:rsidRPr="00560B98">
        <w:rPr>
          <w:b/>
        </w:rPr>
        <w:t>Глава муниципального образования</w:t>
      </w:r>
    </w:p>
    <w:p w14:paraId="1E14EDD8" w14:textId="77777777" w:rsidR="00622F3D" w:rsidRPr="00560B98" w:rsidRDefault="00622F3D" w:rsidP="00622F3D">
      <w:pPr>
        <w:rPr>
          <w:b/>
        </w:rPr>
      </w:pPr>
      <w:r w:rsidRPr="00560B98">
        <w:rPr>
          <w:b/>
        </w:rPr>
        <w:t>городского поселения «Янчукан»</w:t>
      </w:r>
      <w:r w:rsidRPr="00560B98">
        <w:rPr>
          <w:b/>
        </w:rPr>
        <w:tab/>
      </w:r>
      <w:r w:rsidRPr="00560B98">
        <w:rPr>
          <w:b/>
        </w:rPr>
        <w:tab/>
      </w:r>
      <w:r w:rsidRPr="00560B98">
        <w:rPr>
          <w:b/>
        </w:rPr>
        <w:tab/>
      </w:r>
      <w:r>
        <w:rPr>
          <w:b/>
        </w:rPr>
        <w:t xml:space="preserve">    </w:t>
      </w:r>
      <w:r w:rsidRPr="00560B98">
        <w:rPr>
          <w:b/>
        </w:rPr>
        <w:tab/>
      </w:r>
      <w:r w:rsidRPr="00560B98">
        <w:rPr>
          <w:b/>
        </w:rPr>
        <w:tab/>
        <w:t xml:space="preserve"> Л.Н. Изюмова</w:t>
      </w:r>
    </w:p>
    <w:p w14:paraId="23F53BF5" w14:textId="77777777" w:rsidR="00622F3D" w:rsidRDefault="00622F3D" w:rsidP="00622F3D"/>
    <w:p w14:paraId="1209DA3B" w14:textId="26758126" w:rsidR="00622F3D" w:rsidRDefault="00622F3D" w:rsidP="00622F3D">
      <w:pPr>
        <w:jc w:val="center"/>
        <w:rPr>
          <w:b/>
        </w:rPr>
      </w:pPr>
    </w:p>
    <w:p w14:paraId="04E84D39" w14:textId="5EE742F2" w:rsidR="00A56D0B" w:rsidRDefault="00A56D0B" w:rsidP="00622F3D">
      <w:pPr>
        <w:jc w:val="center"/>
        <w:rPr>
          <w:b/>
        </w:rPr>
      </w:pPr>
    </w:p>
    <w:p w14:paraId="69002371" w14:textId="455C849C" w:rsidR="00A56D0B" w:rsidRDefault="00A56D0B" w:rsidP="00622F3D">
      <w:pPr>
        <w:jc w:val="center"/>
        <w:rPr>
          <w:b/>
        </w:rPr>
      </w:pPr>
    </w:p>
    <w:p w14:paraId="0958375B" w14:textId="77777777" w:rsidR="00A56D0B" w:rsidRDefault="00A56D0B" w:rsidP="00622F3D">
      <w:pPr>
        <w:jc w:val="center"/>
        <w:rPr>
          <w:b/>
        </w:rPr>
      </w:pPr>
    </w:p>
    <w:p w14:paraId="1F05D411" w14:textId="77777777" w:rsidR="00D25E9C" w:rsidRDefault="00D25E9C"/>
    <w:p w14:paraId="3DA5405B" w14:textId="77777777" w:rsidR="00C51807" w:rsidRDefault="00C51807"/>
    <w:p w14:paraId="07A2B509" w14:textId="77777777" w:rsidR="00C51807" w:rsidRPr="00C10A66" w:rsidRDefault="00C51807" w:rsidP="00C51807">
      <w:pPr>
        <w:widowControl w:val="0"/>
        <w:autoSpaceDE w:val="0"/>
        <w:autoSpaceDN w:val="0"/>
        <w:adjustRightInd w:val="0"/>
        <w:spacing w:line="20" w:lineRule="atLeast"/>
        <w:ind w:left="702" w:firstLine="5670"/>
        <w:jc w:val="right"/>
        <w:rPr>
          <w:rFonts w:eastAsia="Calibri"/>
          <w:lang w:eastAsia="en-US"/>
        </w:rPr>
      </w:pPr>
      <w:r w:rsidRPr="00C10A66">
        <w:rPr>
          <w:rFonts w:eastAsia="Calibri"/>
          <w:lang w:eastAsia="en-US"/>
        </w:rPr>
        <w:lastRenderedPageBreak/>
        <w:t xml:space="preserve">Приложение к постановлению </w:t>
      </w:r>
    </w:p>
    <w:p w14:paraId="0807C2CF" w14:textId="77777777" w:rsidR="00C51807" w:rsidRPr="00C10A66" w:rsidRDefault="00C51807" w:rsidP="00C51807">
      <w:pPr>
        <w:widowControl w:val="0"/>
        <w:autoSpaceDE w:val="0"/>
        <w:autoSpaceDN w:val="0"/>
        <w:adjustRightInd w:val="0"/>
        <w:spacing w:line="20" w:lineRule="atLeast"/>
        <w:ind w:left="702" w:firstLine="5670"/>
        <w:jc w:val="right"/>
        <w:rPr>
          <w:rFonts w:eastAsia="Calibri"/>
          <w:lang w:eastAsia="en-US"/>
        </w:rPr>
      </w:pPr>
      <w:r w:rsidRPr="00C10A66">
        <w:rPr>
          <w:rFonts w:eastAsia="Calibri"/>
          <w:lang w:eastAsia="en-US"/>
        </w:rPr>
        <w:t xml:space="preserve">администрации </w:t>
      </w:r>
      <w:r>
        <w:rPr>
          <w:rFonts w:eastAsia="Calibri"/>
          <w:lang w:eastAsia="en-US"/>
        </w:rPr>
        <w:t xml:space="preserve">муниципального образования городского </w:t>
      </w:r>
      <w:r w:rsidRPr="00C10A66">
        <w:rPr>
          <w:rFonts w:eastAsia="Calibri"/>
          <w:lang w:eastAsia="en-US"/>
        </w:rPr>
        <w:t xml:space="preserve">поселения </w:t>
      </w:r>
      <w:r>
        <w:rPr>
          <w:rFonts w:eastAsia="Calibri"/>
          <w:lang w:eastAsia="en-US"/>
        </w:rPr>
        <w:t>«Янчукан»</w:t>
      </w:r>
    </w:p>
    <w:p w14:paraId="2CC93CF1" w14:textId="187E691E" w:rsidR="00C51807" w:rsidRPr="00C10A66" w:rsidRDefault="00A56D0B" w:rsidP="00C51807">
      <w:pPr>
        <w:widowControl w:val="0"/>
        <w:autoSpaceDE w:val="0"/>
        <w:autoSpaceDN w:val="0"/>
        <w:adjustRightInd w:val="0"/>
        <w:spacing w:line="20" w:lineRule="atLeast"/>
        <w:ind w:left="702" w:firstLine="567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04.07.2022</w:t>
      </w:r>
      <w:r w:rsidR="00C51807" w:rsidRPr="00C10A66">
        <w:rPr>
          <w:rFonts w:eastAsia="Calibri"/>
          <w:lang w:eastAsia="en-US"/>
        </w:rPr>
        <w:t xml:space="preserve"> года № </w:t>
      </w:r>
      <w:r w:rsidR="00082D00">
        <w:rPr>
          <w:rFonts w:eastAsia="Calibri"/>
          <w:lang w:eastAsia="en-US"/>
        </w:rPr>
        <w:t>14</w:t>
      </w:r>
    </w:p>
    <w:p w14:paraId="3F33B6CD" w14:textId="77777777" w:rsidR="00C51807" w:rsidRDefault="00C51807" w:rsidP="00C51807">
      <w:pPr>
        <w:jc w:val="center"/>
        <w:rPr>
          <w:b/>
        </w:rPr>
      </w:pPr>
    </w:p>
    <w:p w14:paraId="3DF8BABA" w14:textId="77777777" w:rsidR="00C51807" w:rsidRPr="0060476B" w:rsidRDefault="00C51807" w:rsidP="00C51807">
      <w:pPr>
        <w:widowControl w:val="0"/>
        <w:autoSpaceDE w:val="0"/>
        <w:autoSpaceDN w:val="0"/>
        <w:adjustRightInd w:val="0"/>
        <w:spacing w:line="20" w:lineRule="atLeast"/>
        <w:ind w:left="702"/>
        <w:jc w:val="center"/>
        <w:rPr>
          <w:rFonts w:eastAsia="Calibri"/>
          <w:lang w:eastAsia="en-US"/>
        </w:rPr>
      </w:pPr>
      <w:r w:rsidRPr="0060476B">
        <w:t xml:space="preserve">(оформляется на бланке </w:t>
      </w:r>
      <w:proofErr w:type="gramStart"/>
      <w:r w:rsidRPr="0060476B">
        <w:t xml:space="preserve">администрации  </w:t>
      </w:r>
      <w:r>
        <w:rPr>
          <w:rFonts w:eastAsia="Calibri"/>
          <w:lang w:eastAsia="en-US"/>
        </w:rPr>
        <w:t>муниципального</w:t>
      </w:r>
      <w:proofErr w:type="gramEnd"/>
      <w:r>
        <w:rPr>
          <w:rFonts w:eastAsia="Calibri"/>
          <w:lang w:eastAsia="en-US"/>
        </w:rPr>
        <w:t xml:space="preserve"> образования городского </w:t>
      </w:r>
      <w:r w:rsidRPr="00C10A66">
        <w:rPr>
          <w:rFonts w:eastAsia="Calibri"/>
          <w:lang w:eastAsia="en-US"/>
        </w:rPr>
        <w:t xml:space="preserve">поселения </w:t>
      </w:r>
      <w:r>
        <w:rPr>
          <w:rFonts w:eastAsia="Calibri"/>
          <w:lang w:eastAsia="en-US"/>
        </w:rPr>
        <w:t>«Янчукан»</w:t>
      </w:r>
      <w:r w:rsidRPr="0060476B">
        <w:t>)</w:t>
      </w:r>
    </w:p>
    <w:p w14:paraId="0A204CC3" w14:textId="77777777" w:rsidR="00C51807" w:rsidRPr="0060476B" w:rsidRDefault="00C51807" w:rsidP="00C518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42D8A7E" w14:textId="77777777" w:rsidR="00C51807" w:rsidRPr="007424A9" w:rsidRDefault="00C51807" w:rsidP="00C5180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25"/>
      <w:bookmarkEnd w:id="0"/>
      <w:r w:rsidRPr="007424A9">
        <w:rPr>
          <w:rFonts w:ascii="Times New Roman" w:hAnsi="Times New Roman" w:cs="Times New Roman"/>
          <w:b/>
          <w:sz w:val="24"/>
          <w:szCs w:val="24"/>
        </w:rPr>
        <w:t>Проверочный лист</w:t>
      </w:r>
    </w:p>
    <w:p w14:paraId="3226B959" w14:textId="77777777" w:rsidR="00C51807" w:rsidRPr="0060476B" w:rsidRDefault="00407E00" w:rsidP="00187F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51807" w:rsidRPr="0060476B">
        <w:rPr>
          <w:rFonts w:ascii="Times New Roman" w:hAnsi="Times New Roman" w:cs="Times New Roman"/>
          <w:sz w:val="24"/>
          <w:szCs w:val="24"/>
        </w:rPr>
        <w:t>список контрольных вопросов) при проведении плановых проверок</w:t>
      </w:r>
    </w:p>
    <w:p w14:paraId="12A1604E" w14:textId="77777777" w:rsidR="00C51807" w:rsidRDefault="00C51807" w:rsidP="00187F4E">
      <w:pPr>
        <w:jc w:val="center"/>
        <w:rPr>
          <w:lang w:eastAsia="en-US"/>
        </w:rPr>
      </w:pPr>
      <w:r w:rsidRPr="007B1488">
        <w:rPr>
          <w:bCs/>
        </w:rPr>
        <w:t>при осуществлении муниципального</w:t>
      </w:r>
      <w:r>
        <w:rPr>
          <w:bCs/>
        </w:rPr>
        <w:t xml:space="preserve"> контроля </w:t>
      </w:r>
      <w:r w:rsidRPr="00622F3D">
        <w:t xml:space="preserve">на автомобильном </w:t>
      </w:r>
      <w:r w:rsidRPr="00C51807">
        <w:t>транспорте, городском наземном электрическом транспорте и в дорожном хозяйстве</w:t>
      </w:r>
      <w:r w:rsidRPr="00C51807">
        <w:rPr>
          <w:rFonts w:eastAsia="Calibri"/>
          <w:lang w:eastAsia="en-US"/>
        </w:rPr>
        <w:t xml:space="preserve"> в границах</w:t>
      </w:r>
      <w:r w:rsidRPr="00C51807">
        <w:t xml:space="preserve"> </w:t>
      </w:r>
      <w:r w:rsidRPr="00C51807">
        <w:rPr>
          <w:rFonts w:eastAsia="Calibri"/>
          <w:lang w:eastAsia="en-US"/>
        </w:rPr>
        <w:t xml:space="preserve">муниципального </w:t>
      </w:r>
      <w:proofErr w:type="gramStart"/>
      <w:r w:rsidRPr="00C51807">
        <w:rPr>
          <w:rFonts w:eastAsia="Calibri"/>
          <w:lang w:eastAsia="en-US"/>
        </w:rPr>
        <w:t>образования  городского</w:t>
      </w:r>
      <w:proofErr w:type="gramEnd"/>
      <w:r w:rsidRPr="00C51807">
        <w:rPr>
          <w:rFonts w:eastAsia="Calibri"/>
          <w:lang w:eastAsia="en-US"/>
        </w:rPr>
        <w:t xml:space="preserve"> поселения «Янчукан».</w:t>
      </w:r>
    </w:p>
    <w:p w14:paraId="53F84310" w14:textId="77777777" w:rsidR="00C51807" w:rsidRDefault="00C51807" w:rsidP="00C5180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6319586" w14:textId="77777777" w:rsidR="00C51807" w:rsidRDefault="00C51807" w:rsidP="00C5180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0476B">
        <w:rPr>
          <w:rFonts w:ascii="Times New Roman" w:eastAsia="Times New Roman" w:hAnsi="Times New Roman" w:cs="Times New Roman"/>
          <w:sz w:val="24"/>
          <w:szCs w:val="24"/>
        </w:rPr>
        <w:t xml:space="preserve">Настоящая Форма проверочного листа (списка контрольных вопросов) (далее – проверочный лист) применяется в ходе плановой проверки, проводимой при </w:t>
      </w:r>
      <w:r w:rsidRPr="006047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>контроля</w:t>
      </w:r>
      <w:r w:rsidRPr="0060476B">
        <w:rPr>
          <w:rFonts w:ascii="Times New Roman" w:hAnsi="Times New Roman" w:cs="Times New Roman"/>
          <w:sz w:val="24"/>
          <w:szCs w:val="24"/>
        </w:rPr>
        <w:t xml:space="preserve"> </w:t>
      </w:r>
      <w:r w:rsidRPr="00C51807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C51807">
        <w:rPr>
          <w:rFonts w:ascii="Times New Roman" w:hAnsi="Times New Roman" w:cs="Times New Roman"/>
          <w:sz w:val="24"/>
          <w:szCs w:val="24"/>
          <w:lang w:eastAsia="en-US"/>
        </w:rPr>
        <w:t xml:space="preserve"> в границах</w:t>
      </w:r>
      <w:r w:rsidRPr="00C51807">
        <w:rPr>
          <w:rFonts w:ascii="Times New Roman" w:hAnsi="Times New Roman" w:cs="Times New Roman"/>
          <w:sz w:val="24"/>
          <w:szCs w:val="24"/>
        </w:rPr>
        <w:t xml:space="preserve"> </w:t>
      </w:r>
      <w:r w:rsidRPr="00C51807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муниципального </w:t>
      </w:r>
      <w:proofErr w:type="gramStart"/>
      <w:r w:rsidRPr="00C51807">
        <w:rPr>
          <w:rFonts w:ascii="Times New Roman" w:hAnsi="Times New Roman" w:cs="Times New Roman"/>
          <w:sz w:val="24"/>
          <w:szCs w:val="24"/>
          <w:lang w:eastAsia="en-US"/>
        </w:rPr>
        <w:t>образования  городского</w:t>
      </w:r>
      <w:proofErr w:type="gramEnd"/>
      <w:r w:rsidRPr="00C51807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поселения «Янчукан».</w:t>
      </w:r>
    </w:p>
    <w:p w14:paraId="67423847" w14:textId="77777777" w:rsidR="00C51807" w:rsidRDefault="00C51807" w:rsidP="00C5180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275ECB5" w14:textId="77777777" w:rsidR="00C51807" w:rsidRPr="00C51807" w:rsidRDefault="00C51807" w:rsidP="00C518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1807">
        <w:rPr>
          <w:rFonts w:ascii="Times New Roman" w:hAnsi="Times New Roman" w:cs="Times New Roman"/>
          <w:sz w:val="24"/>
          <w:szCs w:val="24"/>
        </w:rPr>
        <w:t>Предмет плановой проверки ограничивается обязательными требованиями, изложенными в форме проверочного листа.</w:t>
      </w:r>
    </w:p>
    <w:p w14:paraId="3106D1B1" w14:textId="77777777" w:rsidR="00C51807" w:rsidRDefault="00C51807" w:rsidP="00C51807">
      <w:pPr>
        <w:pStyle w:val="ConsPlusNonformat"/>
        <w:ind w:firstLine="709"/>
        <w:jc w:val="both"/>
        <w:rPr>
          <w:lang w:eastAsia="en-US"/>
        </w:rPr>
      </w:pPr>
      <w:r w:rsidRPr="0060476B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60476B">
        <w:rPr>
          <w:rFonts w:ascii="Times New Roman" w:hAnsi="Times New Roman" w:cs="Times New Roman"/>
          <w:sz w:val="24"/>
          <w:szCs w:val="24"/>
        </w:rPr>
        <w:t>Наименование  органа</w:t>
      </w:r>
      <w:proofErr w:type="gramEnd"/>
      <w:r w:rsidRPr="0060476B">
        <w:rPr>
          <w:rFonts w:ascii="Times New Roman" w:hAnsi="Times New Roman" w:cs="Times New Roman"/>
          <w:sz w:val="24"/>
          <w:szCs w:val="24"/>
        </w:rPr>
        <w:t xml:space="preserve">  муниципального   контроля:   администрация   </w:t>
      </w:r>
      <w:r w:rsidRPr="0060476B">
        <w:rPr>
          <w:rFonts w:ascii="Times New Roman" w:hAnsi="Times New Roman" w:cs="Times New Roman"/>
          <w:sz w:val="24"/>
          <w:szCs w:val="24"/>
          <w:lang w:eastAsia="en-US"/>
        </w:rPr>
        <w:t>муниципального образования городского поселения «Янчукан»</w:t>
      </w:r>
      <w:r>
        <w:rPr>
          <w:lang w:eastAsia="en-US"/>
        </w:rPr>
        <w:t xml:space="preserve"> </w:t>
      </w:r>
    </w:p>
    <w:p w14:paraId="6DA7498A" w14:textId="77777777" w:rsidR="00C51807" w:rsidRPr="0060476B" w:rsidRDefault="00C51807" w:rsidP="00C518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76B"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МО </w:t>
      </w:r>
      <w:r>
        <w:rPr>
          <w:rFonts w:ascii="Times New Roman" w:hAnsi="Times New Roman" w:cs="Times New Roman"/>
          <w:sz w:val="24"/>
          <w:szCs w:val="24"/>
        </w:rPr>
        <w:t xml:space="preserve">ГП «Янчукан» </w:t>
      </w:r>
      <w:r w:rsidRPr="0060476B">
        <w:rPr>
          <w:rFonts w:ascii="Times New Roman" w:hAnsi="Times New Roman" w:cs="Times New Roman"/>
          <w:sz w:val="24"/>
          <w:szCs w:val="24"/>
        </w:rPr>
        <w:t>от ________ №_____.</w:t>
      </w:r>
      <w:r w:rsidRPr="0060476B">
        <w:rPr>
          <w:rFonts w:ascii="Times New Roman" w:hAnsi="Times New Roman" w:cs="Times New Roman"/>
          <w:sz w:val="24"/>
          <w:szCs w:val="24"/>
        </w:rPr>
        <w:tab/>
      </w:r>
    </w:p>
    <w:p w14:paraId="45BD35F5" w14:textId="77777777" w:rsidR="00C51807" w:rsidRPr="009B3108" w:rsidRDefault="00C51807" w:rsidP="00C518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08">
        <w:rPr>
          <w:rFonts w:ascii="Times New Roman" w:hAnsi="Times New Roman" w:cs="Times New Roman"/>
          <w:sz w:val="24"/>
          <w:szCs w:val="24"/>
        </w:rPr>
        <w:t>3.Приказ о проведении плановой проверки от _______________ № ________.</w:t>
      </w:r>
    </w:p>
    <w:p w14:paraId="06CBD78B" w14:textId="77777777" w:rsidR="00C51807" w:rsidRPr="009B3108" w:rsidRDefault="00C51807" w:rsidP="00C518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08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9B3108">
        <w:rPr>
          <w:rFonts w:ascii="Times New Roman" w:hAnsi="Times New Roman" w:cs="Times New Roman"/>
          <w:sz w:val="24"/>
          <w:szCs w:val="24"/>
        </w:rPr>
        <w:t>Учетный  номер</w:t>
      </w:r>
      <w:proofErr w:type="gramEnd"/>
      <w:r w:rsidRPr="009B3108">
        <w:rPr>
          <w:rFonts w:ascii="Times New Roman" w:hAnsi="Times New Roman" w:cs="Times New Roman"/>
          <w:sz w:val="24"/>
          <w:szCs w:val="24"/>
        </w:rPr>
        <w:t xml:space="preserve">  плановой проверки и дата присвоения учетного номера</w:t>
      </w:r>
    </w:p>
    <w:p w14:paraId="55189350" w14:textId="77777777" w:rsidR="00C51807" w:rsidRPr="009B3108" w:rsidRDefault="00C51807" w:rsidP="00C518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08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14:paraId="2AD83729" w14:textId="77777777" w:rsidR="00C51807" w:rsidRPr="009B3108" w:rsidRDefault="00C51807" w:rsidP="00C518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108">
        <w:rPr>
          <w:rFonts w:ascii="Times New Roman" w:hAnsi="Times New Roman" w:cs="Times New Roman"/>
          <w:sz w:val="24"/>
          <w:szCs w:val="24"/>
        </w:rPr>
        <w:t>5.Место проведения плановой проверки с заполнением проверочного листа и</w:t>
      </w:r>
      <w:proofErr w:type="gramStart"/>
      <w:r w:rsidRPr="009B310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B3108">
        <w:rPr>
          <w:rFonts w:ascii="Times New Roman" w:hAnsi="Times New Roman" w:cs="Times New Roman"/>
          <w:sz w:val="24"/>
          <w:szCs w:val="24"/>
        </w:rPr>
        <w:t>или)  указание  на  используемые  юридическим  лицом  производственные объекты: _________________________________________________________________.</w:t>
      </w:r>
    </w:p>
    <w:p w14:paraId="43C8E43B" w14:textId="77777777" w:rsidR="00C51807" w:rsidRPr="009B3108" w:rsidRDefault="00C51807" w:rsidP="00C518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108">
        <w:rPr>
          <w:rFonts w:ascii="Times New Roman" w:hAnsi="Times New Roman" w:cs="Times New Roman"/>
          <w:sz w:val="24"/>
          <w:szCs w:val="24"/>
        </w:rPr>
        <w:t xml:space="preserve">6.Наименование юридического лица, фамилия, имя, отчество (последнее - при     </w:t>
      </w:r>
      <w:proofErr w:type="gramStart"/>
      <w:r w:rsidRPr="009B3108"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 w:rsidRPr="009B3108">
        <w:rPr>
          <w:rFonts w:ascii="Times New Roman" w:hAnsi="Times New Roman" w:cs="Times New Roman"/>
          <w:sz w:val="24"/>
          <w:szCs w:val="24"/>
        </w:rPr>
        <w:t>индивидуального    предпринимателя,    ИНН: ___________</w:t>
      </w:r>
    </w:p>
    <w:p w14:paraId="0CE87817" w14:textId="77777777" w:rsidR="00C51807" w:rsidRPr="009B3108" w:rsidRDefault="00C51807" w:rsidP="00C518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108">
        <w:rPr>
          <w:rFonts w:ascii="Times New Roman" w:hAnsi="Times New Roman" w:cs="Times New Roman"/>
          <w:sz w:val="24"/>
          <w:szCs w:val="24"/>
        </w:rPr>
        <w:t>7.Должность  (и),  фамилия,  имя,  отчество (последнее - при наличии) должностного (</w:t>
      </w:r>
      <w:proofErr w:type="spellStart"/>
      <w:r w:rsidRPr="009B310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B3108"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_____________________________________________________________________________</w:t>
      </w:r>
    </w:p>
    <w:p w14:paraId="4D53B6DD" w14:textId="77777777" w:rsidR="00C51807" w:rsidRPr="009B3108" w:rsidRDefault="00C51807" w:rsidP="00C518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3108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9B3108">
        <w:rPr>
          <w:rFonts w:ascii="Times New Roman" w:hAnsi="Times New Roman" w:cs="Times New Roman"/>
          <w:sz w:val="24"/>
          <w:szCs w:val="24"/>
        </w:rPr>
        <w:t>Перечень  вопросов</w:t>
      </w:r>
      <w:proofErr w:type="gramEnd"/>
      <w:r w:rsidRPr="009B3108">
        <w:rPr>
          <w:rFonts w:ascii="Times New Roman" w:hAnsi="Times New Roman" w:cs="Times New Roman"/>
          <w:sz w:val="24"/>
          <w:szCs w:val="24"/>
        </w:rPr>
        <w:t>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1F9B1215" w14:textId="77777777" w:rsidR="00C51807" w:rsidRPr="000D3751" w:rsidRDefault="00C51807" w:rsidP="00C51807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627"/>
        <w:gridCol w:w="850"/>
        <w:gridCol w:w="560"/>
        <w:gridCol w:w="7"/>
        <w:gridCol w:w="1485"/>
      </w:tblGrid>
      <w:tr w:rsidR="00C51807" w:rsidRPr="00C51807" w14:paraId="4C31A908" w14:textId="77777777" w:rsidTr="006462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6248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5E8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BF47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D0E6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CD3AE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51807" w:rsidRPr="00C51807" w14:paraId="1B567805" w14:textId="77777777" w:rsidTr="006462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642F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3578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00A1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7A1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BED7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8C3" w14:textId="77777777" w:rsidR="00C51807" w:rsidRPr="00C51807" w:rsidRDefault="00C51807" w:rsidP="00C51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07" w:rsidRPr="00C51807" w14:paraId="28D8DBFE" w14:textId="77777777" w:rsidTr="00646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FDC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6607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</w:t>
            </w:r>
            <w:r w:rsidRPr="00C51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0517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16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</w:t>
            </w:r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86F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0570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6EBB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07" w:rsidRPr="00C51807" w14:paraId="0CC6E145" w14:textId="77777777" w:rsidTr="00646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3DF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E843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94D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16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2FA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F68A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1568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07" w:rsidRPr="00C51807" w14:paraId="50321031" w14:textId="77777777" w:rsidTr="00646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C72B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91D1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C68F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16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14D5284E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F55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7628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40C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07" w:rsidRPr="00C51807" w14:paraId="189C8A2F" w14:textId="77777777" w:rsidTr="00646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0DDB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4D2B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</w:t>
            </w:r>
            <w:r w:rsidRPr="00C51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56D1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2 статьи 17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74DA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C2BC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83BC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07" w:rsidRPr="00C51807" w14:paraId="577B0496" w14:textId="77777777" w:rsidTr="00646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DA1B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1E04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61FD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17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2C54D4EB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314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996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F8BC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07" w:rsidRPr="00C51807" w14:paraId="35F51C80" w14:textId="77777777" w:rsidTr="00646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C27D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0A4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5524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18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1D71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7050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4FE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07" w:rsidRPr="00C51807" w14:paraId="65A6FA05" w14:textId="77777777" w:rsidTr="00646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761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75A6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119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19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0638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7FE5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16BC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07" w:rsidRPr="00C51807" w14:paraId="522620A8" w14:textId="77777777" w:rsidTr="00646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5D8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CC1E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</w:t>
            </w:r>
            <w:r w:rsidRPr="00C51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5CEA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19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</w:t>
            </w:r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3175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50A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8ACF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07" w:rsidRPr="00C51807" w14:paraId="274C3E03" w14:textId="77777777" w:rsidTr="00646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B7CE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D75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B041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пункт 5 статьи 19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83C9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6526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4650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07" w:rsidRPr="00C51807" w14:paraId="1552F86F" w14:textId="77777777" w:rsidTr="00646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F7D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34E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3976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22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1A57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778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6499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07" w:rsidRPr="00C51807" w14:paraId="539F4E2D" w14:textId="77777777" w:rsidTr="00646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C4E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5BB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D604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22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448D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AAF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EDAA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07" w:rsidRPr="00C51807" w14:paraId="19717812" w14:textId="77777777" w:rsidTr="00646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EFC3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665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043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пункт 4 статьи 22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F6CC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BEB6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45A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07" w:rsidRPr="00C51807" w14:paraId="53A10B9E" w14:textId="77777777" w:rsidTr="00646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6EF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D8BE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ли объекты дорожного </w:t>
            </w:r>
            <w:r w:rsidRPr="00C51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34C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пункт 6 статьи 22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63E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AE34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706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07" w:rsidRPr="00C51807" w14:paraId="108A0734" w14:textId="77777777" w:rsidTr="00646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8F74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3ED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C52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BBB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EBE3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2CF8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07" w:rsidRPr="00C51807" w14:paraId="7AAD728D" w14:textId="77777777" w:rsidTr="00646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18F4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1EC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56EF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049E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C332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591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07" w:rsidRPr="00C51807" w14:paraId="248CF090" w14:textId="77777777" w:rsidTr="00646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7432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E6F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44C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25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47B5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CB42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A161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07" w:rsidRPr="00C51807" w14:paraId="121D5622" w14:textId="77777777" w:rsidTr="00646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947C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085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</w:t>
            </w:r>
            <w:r w:rsidRPr="00C51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89A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пункт 8 статьи 26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</w:t>
            </w:r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6034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6F0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C2E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07" w:rsidRPr="00C51807" w14:paraId="742D5A82" w14:textId="77777777" w:rsidTr="00646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0C87" w14:textId="77777777" w:rsidR="00C51807" w:rsidRPr="00C51807" w:rsidRDefault="00C51807" w:rsidP="00272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5709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07">
              <w:rPr>
                <w:rFonts w:ascii="Times New Roman" w:hAnsi="Times New Roman" w:cs="Times New Roman"/>
                <w:sz w:val="24"/>
                <w:szCs w:val="24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AC65" w14:textId="77777777" w:rsidR="00C51807" w:rsidRPr="00C51807" w:rsidRDefault="00000000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51807" w:rsidRPr="00C51807">
                <w:rPr>
                  <w:rFonts w:ascii="Times New Roman" w:hAnsi="Times New Roman" w:cs="Times New Roman"/>
                  <w:sz w:val="24"/>
                  <w:szCs w:val="24"/>
                </w:rPr>
                <w:t>пункт 8 статьи 26</w:t>
              </w:r>
            </w:hyperlink>
            <w:r w:rsidR="00C51807" w:rsidRPr="00C518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540B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A0F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6E7" w14:textId="77777777" w:rsidR="00C51807" w:rsidRPr="00C51807" w:rsidRDefault="00C51807" w:rsidP="0027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F63154" w14:textId="77777777" w:rsidR="00C51807" w:rsidRPr="000D3751" w:rsidRDefault="00C51807" w:rsidP="00C51807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14:paraId="21CF1FFC" w14:textId="77777777" w:rsidR="00C51807" w:rsidRPr="00187F4E" w:rsidRDefault="00187F4E" w:rsidP="00C518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51807" w:rsidRPr="00187F4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20AD06E" w14:textId="77777777" w:rsidR="00C51807" w:rsidRPr="00187F4E" w:rsidRDefault="00C51807" w:rsidP="00C518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7F4E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представителя</w:t>
      </w:r>
    </w:p>
    <w:p w14:paraId="13EAC330" w14:textId="77777777" w:rsidR="00C51807" w:rsidRPr="00187F4E" w:rsidRDefault="00C51807" w:rsidP="00C518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7F4E">
        <w:rPr>
          <w:rFonts w:ascii="Times New Roman" w:hAnsi="Times New Roman" w:cs="Times New Roman"/>
          <w:sz w:val="24"/>
          <w:szCs w:val="24"/>
        </w:rPr>
        <w:t>юридического лица, индивидуального предпринимателя)</w:t>
      </w:r>
    </w:p>
    <w:p w14:paraId="304EB6E5" w14:textId="77777777" w:rsidR="00C51807" w:rsidRPr="00187F4E" w:rsidRDefault="00C51807" w:rsidP="00C518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6CB3A58" w14:textId="77777777" w:rsidR="00C51807" w:rsidRPr="00187F4E" w:rsidRDefault="00C51807" w:rsidP="00C518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7F4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D8A22ED" w14:textId="77777777" w:rsidR="00C51807" w:rsidRPr="00187F4E" w:rsidRDefault="00C51807" w:rsidP="00C518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7F4E"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- при наличии) лица,</w:t>
      </w:r>
    </w:p>
    <w:p w14:paraId="476AB996" w14:textId="77777777" w:rsidR="00C51807" w:rsidRPr="00187F4E" w:rsidRDefault="00C51807" w:rsidP="00C518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7F4E">
        <w:rPr>
          <w:rFonts w:ascii="Times New Roman" w:hAnsi="Times New Roman" w:cs="Times New Roman"/>
          <w:sz w:val="24"/>
          <w:szCs w:val="24"/>
        </w:rPr>
        <w:t>проводящего плановую проверку и заполняющего проверочный лист)</w:t>
      </w:r>
    </w:p>
    <w:p w14:paraId="645E8103" w14:textId="77777777" w:rsidR="00C51807" w:rsidRPr="00187F4E" w:rsidRDefault="00C51807" w:rsidP="00C51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8841E9" w14:textId="77777777" w:rsidR="00C51807" w:rsidRPr="000D3751" w:rsidRDefault="00C51807" w:rsidP="00C51807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3E5537C0" w14:textId="77777777" w:rsidR="00C51807" w:rsidRPr="000D3751" w:rsidRDefault="00C51807" w:rsidP="00C51807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66488BC0" w14:textId="77777777" w:rsidR="00C51807" w:rsidRPr="000D3751" w:rsidRDefault="00C51807" w:rsidP="00C51807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08263E23" w14:textId="77777777" w:rsidR="00C51807" w:rsidRPr="000D3751" w:rsidRDefault="00C51807" w:rsidP="00C51807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3E2A8215" w14:textId="77777777" w:rsidR="00C51807" w:rsidRDefault="00C51807"/>
    <w:sectPr w:rsidR="00C51807" w:rsidSect="00622F3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3D"/>
    <w:rsid w:val="00082D00"/>
    <w:rsid w:val="00086231"/>
    <w:rsid w:val="00187F4E"/>
    <w:rsid w:val="00196D5F"/>
    <w:rsid w:val="0037476E"/>
    <w:rsid w:val="00407E00"/>
    <w:rsid w:val="004A5562"/>
    <w:rsid w:val="00622F3D"/>
    <w:rsid w:val="006462DE"/>
    <w:rsid w:val="00666E8B"/>
    <w:rsid w:val="007B1695"/>
    <w:rsid w:val="009076CC"/>
    <w:rsid w:val="00980346"/>
    <w:rsid w:val="00A56D0B"/>
    <w:rsid w:val="00B247F0"/>
    <w:rsid w:val="00C51807"/>
    <w:rsid w:val="00CB03DF"/>
    <w:rsid w:val="00D25E9C"/>
    <w:rsid w:val="00E16B12"/>
    <w:rsid w:val="00E7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1251"/>
  <w15:docId w15:val="{91B74758-AAD8-45F1-819D-D14AF8D9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7476E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7476E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747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6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6E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6E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6E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6E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6E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47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7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7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7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76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7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76E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747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3747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7476E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7476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7476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7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76E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7476E"/>
  </w:style>
  <w:style w:type="paragraph" w:styleId="ac">
    <w:name w:val="List Paragraph"/>
    <w:basedOn w:val="a"/>
    <w:uiPriority w:val="34"/>
    <w:qFormat/>
    <w:rsid w:val="0037476E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7476E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7476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7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747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76E"/>
    <w:rPr>
      <w:i/>
      <w:iCs/>
    </w:rPr>
  </w:style>
  <w:style w:type="character" w:styleId="af0">
    <w:name w:val="Intense Emphasis"/>
    <w:uiPriority w:val="21"/>
    <w:qFormat/>
    <w:rsid w:val="0037476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7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7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76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76E"/>
    <w:pPr>
      <w:outlineLvl w:val="9"/>
    </w:pPr>
  </w:style>
  <w:style w:type="paragraph" w:customStyle="1" w:styleId="11">
    <w:name w:val="Заголовок1"/>
    <w:basedOn w:val="a"/>
    <w:next w:val="af5"/>
    <w:rsid w:val="00622F3D"/>
    <w:pPr>
      <w:suppressAutoHyphens/>
      <w:ind w:firstLine="2268"/>
      <w:jc w:val="center"/>
    </w:pPr>
    <w:rPr>
      <w:b/>
      <w:i/>
      <w:sz w:val="40"/>
      <w:szCs w:val="20"/>
      <w:lang w:eastAsia="zh-CN"/>
    </w:rPr>
  </w:style>
  <w:style w:type="paragraph" w:styleId="af5">
    <w:name w:val="Body Text"/>
    <w:basedOn w:val="a"/>
    <w:link w:val="af6"/>
    <w:uiPriority w:val="99"/>
    <w:semiHidden/>
    <w:unhideWhenUsed/>
    <w:rsid w:val="00622F3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22F3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622F3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22F3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C51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C518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823&amp;date=28.10.2019&amp;dst=100739&amp;fld=134" TargetMode="External"/><Relationship Id="rId13" Type="http://schemas.openxmlformats.org/officeDocument/2006/relationships/hyperlink" Target="https://login.consultant.ru/link/?req=doc&amp;base=LAW&amp;n=330823&amp;date=28.10.2019&amp;dst=100216&amp;fld=134" TargetMode="External"/><Relationship Id="rId18" Type="http://schemas.openxmlformats.org/officeDocument/2006/relationships/hyperlink" Target="https://login.consultant.ru/link/?req=doc&amp;base=LAW&amp;n=330823&amp;date=28.10.2019&amp;dst=100707&amp;fld=134" TargetMode="External"/><Relationship Id="rId26" Type="http://schemas.openxmlformats.org/officeDocument/2006/relationships/hyperlink" Target="https://login.consultant.ru/link/?req=doc&amp;base=LAW&amp;n=330823&amp;date=28.10.2019&amp;dst=100623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30823&amp;date=28.10.2019&amp;dst=100749&amp;fld=134" TargetMode="External"/><Relationship Id="rId7" Type="http://schemas.openxmlformats.org/officeDocument/2006/relationships/hyperlink" Target="https://login.consultant.ru/link/?req=doc&amp;base=LAW&amp;n=330823&amp;date=28.10.2019&amp;dst=42&amp;fld=134" TargetMode="External"/><Relationship Id="rId12" Type="http://schemas.openxmlformats.org/officeDocument/2006/relationships/hyperlink" Target="https://login.consultant.ru/link/?req=doc&amp;base=LAW&amp;n=330823&amp;date=28.10.2019&amp;dst=100215&amp;fld=134" TargetMode="External"/><Relationship Id="rId17" Type="http://schemas.openxmlformats.org/officeDocument/2006/relationships/hyperlink" Target="https://login.consultant.ru/link/?req=doc&amp;base=LAW&amp;n=330823&amp;date=28.10.2019&amp;dst=100703&amp;fld=134" TargetMode="External"/><Relationship Id="rId25" Type="http://schemas.openxmlformats.org/officeDocument/2006/relationships/hyperlink" Target="https://login.consultant.ru/link/?req=doc&amp;base=LAW&amp;n=330823&amp;date=28.10.2019&amp;dst=100276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30823&amp;date=28.10.2019&amp;dst=100703&amp;fld=134" TargetMode="External"/><Relationship Id="rId20" Type="http://schemas.openxmlformats.org/officeDocument/2006/relationships/hyperlink" Target="https://login.consultant.ru/link/?req=doc&amp;base=LAW&amp;n=330823&amp;date=28.10.2019&amp;dst=100249&amp;fld=13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368EE646EA596723C5F7008D0FAB2B18C39173DDDDACF335C1A74B799052795F18741748FC29566D40D693EAJ7J" TargetMode="External"/><Relationship Id="rId11" Type="http://schemas.openxmlformats.org/officeDocument/2006/relationships/hyperlink" Target="https://login.consultant.ru/link/?req=doc&amp;base=LAW&amp;n=330823&amp;date=28.10.2019&amp;dst=29&amp;fld=134" TargetMode="External"/><Relationship Id="rId24" Type="http://schemas.openxmlformats.org/officeDocument/2006/relationships/hyperlink" Target="https://login.consultant.ru/link/?req=doc&amp;base=LAW&amp;n=330823&amp;date=28.10.2019&amp;dst=100276&amp;fld=134" TargetMode="External"/><Relationship Id="rId5" Type="http://schemas.openxmlformats.org/officeDocument/2006/relationships/hyperlink" Target="consultantplus://offline/ref=9F368EE646EA596723C5E90D9B63FC241DC8CB7DD9DBA4A56995A11C26C0542C1F5872400AEBJBJ" TargetMode="External"/><Relationship Id="rId15" Type="http://schemas.openxmlformats.org/officeDocument/2006/relationships/hyperlink" Target="https://login.consultant.ru/link/?req=doc&amp;base=LAW&amp;n=330823&amp;date=28.10.2019&amp;dst=100219&amp;fld=134" TargetMode="External"/><Relationship Id="rId23" Type="http://schemas.openxmlformats.org/officeDocument/2006/relationships/hyperlink" Target="https://login.consultant.ru/link/?req=doc&amp;base=LAW&amp;n=330823&amp;date=28.10.2019&amp;dst=100276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13364&amp;date=28.10.2019" TargetMode="External"/><Relationship Id="rId19" Type="http://schemas.openxmlformats.org/officeDocument/2006/relationships/hyperlink" Target="https://login.consultant.ru/link/?req=doc&amp;base=LAW&amp;n=330823&amp;date=28.10.2019&amp;dst=100247&amp;fld=134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login.consultant.ru/link/?req=doc&amp;base=LAW&amp;n=330823&amp;date=28.10.2019&amp;dst=100210&amp;fld=134" TargetMode="External"/><Relationship Id="rId14" Type="http://schemas.openxmlformats.org/officeDocument/2006/relationships/hyperlink" Target="https://login.consultant.ru/link/?req=doc&amp;base=LAW&amp;n=313364&amp;date=28.10.2019" TargetMode="External"/><Relationship Id="rId22" Type="http://schemas.openxmlformats.org/officeDocument/2006/relationships/hyperlink" Target="https://login.consultant.ru/link/?req=doc&amp;base=LAW&amp;n=330823&amp;date=28.10.2019&amp;dst=100255&amp;fld=134" TargetMode="External"/><Relationship Id="rId27" Type="http://schemas.openxmlformats.org/officeDocument/2006/relationships/hyperlink" Target="https://login.consultant.ru/link/?req=doc&amp;base=LAW&amp;n=330823&amp;date=28.10.2019&amp;dst=10062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Янчукан</cp:lastModifiedBy>
  <cp:revision>4</cp:revision>
  <cp:lastPrinted>2022-07-04T04:47:00Z</cp:lastPrinted>
  <dcterms:created xsi:type="dcterms:W3CDTF">2022-07-04T03:57:00Z</dcterms:created>
  <dcterms:modified xsi:type="dcterms:W3CDTF">2022-07-04T04:49:00Z</dcterms:modified>
</cp:coreProperties>
</file>