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9E19" w14:textId="77777777" w:rsidR="007B1488" w:rsidRDefault="007B1488" w:rsidP="007B1488">
      <w:pPr>
        <w:pStyle w:val="11"/>
        <w:ind w:firstLine="0"/>
        <w:jc w:val="left"/>
      </w:pPr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36795666" wp14:editId="67F444B8">
            <wp:extent cx="552450" cy="666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30968" w14:textId="41D3FA3F" w:rsidR="007B1488" w:rsidRDefault="00AB71BD" w:rsidP="007B1488">
      <w:pPr>
        <w:pStyle w:val="11"/>
        <w:ind w:firstLine="0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0FD337E" wp14:editId="05986128">
                <wp:simplePos x="0" y="0"/>
                <wp:positionH relativeFrom="column">
                  <wp:posOffset>-49530</wp:posOffset>
                </wp:positionH>
                <wp:positionV relativeFrom="paragraph">
                  <wp:posOffset>35560</wp:posOffset>
                </wp:positionV>
                <wp:extent cx="6284595" cy="876300"/>
                <wp:effectExtent l="9525" t="10795" r="1143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739EA" w14:textId="77777777" w:rsidR="007B1488" w:rsidRDefault="007B1488" w:rsidP="007B14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Республика Бурятия</w:t>
                            </w:r>
                          </w:p>
                          <w:p w14:paraId="3C359030" w14:textId="77777777" w:rsidR="007B1488" w:rsidRDefault="007B1488" w:rsidP="007B148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Северо-Байкальский район</w:t>
                            </w:r>
                          </w:p>
                          <w:p w14:paraId="6DE95488" w14:textId="77777777" w:rsidR="007B1488" w:rsidRDefault="007B1488" w:rsidP="007B148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Администрация муниципального образования </w:t>
                            </w:r>
                          </w:p>
                          <w:p w14:paraId="2B5CD01B" w14:textId="77777777" w:rsidR="007B1488" w:rsidRPr="00DA1054" w:rsidRDefault="007B1488" w:rsidP="007B148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городского поселения «Янчукан»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D33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9pt;margin-top:2.8pt;width:494.85pt;height:69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" strokecolor="white" strokeweight=".05pt">
                <v:textbox>
                  <w:txbxContent>
                    <w:p w14:paraId="1CB739EA" w14:textId="77777777" w:rsidR="007B1488" w:rsidRDefault="007B1488" w:rsidP="007B148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Республика Бурятия</w:t>
                      </w:r>
                    </w:p>
                    <w:p w14:paraId="3C359030" w14:textId="77777777" w:rsidR="007B1488" w:rsidRDefault="007B1488" w:rsidP="007B1488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 Северо-Байкальский район</w:t>
                      </w:r>
                    </w:p>
                    <w:p w14:paraId="6DE95488" w14:textId="77777777" w:rsidR="007B1488" w:rsidRDefault="007B1488" w:rsidP="007B1488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Администрация муниципального образования </w:t>
                      </w:r>
                    </w:p>
                    <w:p w14:paraId="2B5CD01B" w14:textId="77777777" w:rsidR="007B1488" w:rsidRPr="00DA1054" w:rsidRDefault="007B1488" w:rsidP="007B1488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 городского поселения «Янчукан» </w:t>
                      </w:r>
                    </w:p>
                  </w:txbxContent>
                </v:textbox>
              </v:shape>
            </w:pict>
          </mc:Fallback>
        </mc:AlternateContent>
      </w:r>
    </w:p>
    <w:p w14:paraId="077CE361" w14:textId="77777777" w:rsidR="007B1488" w:rsidRDefault="007B1488" w:rsidP="007B1488">
      <w:pPr>
        <w:pStyle w:val="11"/>
        <w:ind w:firstLine="0"/>
        <w:rPr>
          <w:i w:val="0"/>
          <w:sz w:val="28"/>
          <w:szCs w:val="28"/>
        </w:rPr>
      </w:pPr>
    </w:p>
    <w:p w14:paraId="5D2BB8CF" w14:textId="77777777" w:rsidR="007B1488" w:rsidRDefault="007B1488" w:rsidP="007B1488">
      <w:pPr>
        <w:pStyle w:val="11"/>
        <w:ind w:firstLine="0"/>
        <w:rPr>
          <w:i w:val="0"/>
          <w:sz w:val="28"/>
          <w:szCs w:val="28"/>
        </w:rPr>
      </w:pPr>
    </w:p>
    <w:p w14:paraId="715DBC5B" w14:textId="77777777" w:rsidR="007B1488" w:rsidRDefault="007B1488" w:rsidP="007B1488">
      <w:pPr>
        <w:pStyle w:val="11"/>
        <w:ind w:firstLine="0"/>
        <w:rPr>
          <w:i w:val="0"/>
          <w:sz w:val="28"/>
          <w:szCs w:val="28"/>
        </w:rPr>
      </w:pPr>
    </w:p>
    <w:p w14:paraId="340FE320" w14:textId="1363E7D4" w:rsidR="007B1488" w:rsidRDefault="00AB71BD" w:rsidP="007B1488">
      <w:pPr>
        <w:pStyle w:val="11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AD2AC9" wp14:editId="3CE40A17">
                <wp:simplePos x="0" y="0"/>
                <wp:positionH relativeFrom="column">
                  <wp:posOffset>-215265</wp:posOffset>
                </wp:positionH>
                <wp:positionV relativeFrom="paragraph">
                  <wp:posOffset>190500</wp:posOffset>
                </wp:positionV>
                <wp:extent cx="6629400" cy="0"/>
                <wp:effectExtent l="24765" t="21590" r="22860" b="260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B3C1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15pt" to="505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" strokecolor="yellow" strokeweight="1.06mm">
                <v:stroke joinstyle="miter" endcap="square"/>
              </v:line>
            </w:pict>
          </mc:Fallback>
        </mc:AlternateContent>
      </w:r>
    </w:p>
    <w:p w14:paraId="60890409" w14:textId="53DA79A6" w:rsidR="007B1488" w:rsidRDefault="00AB71BD" w:rsidP="007B1488">
      <w:pPr>
        <w:jc w:val="center"/>
        <w:rPr>
          <w:i/>
          <w:sz w:val="16"/>
          <w:szCs w:val="1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4F3BD6" wp14:editId="19FE8253">
                <wp:simplePos x="0" y="0"/>
                <wp:positionH relativeFrom="column">
                  <wp:posOffset>-215265</wp:posOffset>
                </wp:positionH>
                <wp:positionV relativeFrom="paragraph">
                  <wp:posOffset>67945</wp:posOffset>
                </wp:positionV>
                <wp:extent cx="6629400" cy="0"/>
                <wp:effectExtent l="24765" t="27305" r="22860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4FD79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5.35pt" to="505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" strokecolor="aqua" strokeweight="1.06mm">
                <v:stroke joinstyle="miter" endcap="square"/>
              </v:line>
            </w:pict>
          </mc:Fallback>
        </mc:AlternateContent>
      </w:r>
    </w:p>
    <w:p w14:paraId="036CBD11" w14:textId="77777777" w:rsidR="007B1488" w:rsidRDefault="007B1488" w:rsidP="007B1488">
      <w:pPr>
        <w:rPr>
          <w:sz w:val="16"/>
          <w:szCs w:val="16"/>
        </w:rPr>
      </w:pPr>
    </w:p>
    <w:p w14:paraId="7D9DE8F3" w14:textId="77777777" w:rsidR="007B1488" w:rsidRDefault="007B1488" w:rsidP="007B1488">
      <w:pPr>
        <w:tabs>
          <w:tab w:val="center" w:pos="5102"/>
          <w:tab w:val="left" w:pos="6150"/>
        </w:tabs>
        <w:spacing w:after="240" w:line="276" w:lineRule="auto"/>
        <w:jc w:val="center"/>
        <w:rPr>
          <w:b/>
          <w:bCs/>
        </w:rPr>
      </w:pPr>
      <w:r w:rsidRPr="001219C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(</w:t>
      </w:r>
      <w:r w:rsidRPr="00D3787B">
        <w:rPr>
          <w:b/>
          <w:bCs/>
        </w:rPr>
        <w:t>ПРОЕКТ</w:t>
      </w:r>
      <w:r>
        <w:rPr>
          <w:b/>
          <w:bCs/>
        </w:rPr>
        <w:t>)</w:t>
      </w:r>
    </w:p>
    <w:p w14:paraId="2DFE9FD3" w14:textId="52F80558" w:rsidR="007B1488" w:rsidRDefault="007D0152" w:rsidP="007B1488">
      <w:pPr>
        <w:tabs>
          <w:tab w:val="left" w:pos="4678"/>
        </w:tabs>
        <w:rPr>
          <w:b/>
        </w:rPr>
      </w:pPr>
      <w:r>
        <w:rPr>
          <w:b/>
        </w:rPr>
        <w:t xml:space="preserve">От  </w:t>
      </w:r>
      <w:r w:rsidR="00B53366">
        <w:rPr>
          <w:b/>
        </w:rPr>
        <w:t>04.07</w:t>
      </w:r>
      <w:r w:rsidR="000556EE" w:rsidRPr="00B53366">
        <w:rPr>
          <w:b/>
        </w:rPr>
        <w:t>.2022года</w:t>
      </w:r>
      <w:r w:rsidR="007B1488" w:rsidRPr="00E375FA">
        <w:rPr>
          <w:b/>
        </w:rPr>
        <w:tab/>
      </w:r>
      <w:r w:rsidR="007B1488" w:rsidRPr="00E375FA">
        <w:rPr>
          <w:b/>
        </w:rPr>
        <w:tab/>
      </w:r>
      <w:r w:rsidR="007B1488" w:rsidRPr="00E375FA">
        <w:rPr>
          <w:b/>
        </w:rPr>
        <w:tab/>
      </w:r>
      <w:r w:rsidR="007B1488" w:rsidRPr="00E375FA">
        <w:rPr>
          <w:b/>
        </w:rPr>
        <w:tab/>
      </w:r>
      <w:r w:rsidR="007B1488" w:rsidRPr="00E375FA">
        <w:rPr>
          <w:b/>
        </w:rPr>
        <w:tab/>
      </w:r>
      <w:r w:rsidR="007B1488" w:rsidRPr="00E375FA">
        <w:rPr>
          <w:b/>
        </w:rPr>
        <w:tab/>
        <w:t xml:space="preserve">           </w:t>
      </w:r>
      <w:r w:rsidR="007B1488" w:rsidRPr="00E375FA">
        <w:rPr>
          <w:b/>
        </w:rPr>
        <w:tab/>
        <w:t xml:space="preserve">№ </w:t>
      </w:r>
      <w:r w:rsidR="007C6A23">
        <w:rPr>
          <w:b/>
        </w:rPr>
        <w:t>10</w:t>
      </w:r>
    </w:p>
    <w:p w14:paraId="1C462AB6" w14:textId="77777777" w:rsidR="007B1488" w:rsidRDefault="007B1488" w:rsidP="007B1488">
      <w:pPr>
        <w:tabs>
          <w:tab w:val="left" w:pos="4678"/>
        </w:tabs>
        <w:rPr>
          <w:b/>
        </w:rPr>
      </w:pPr>
    </w:p>
    <w:p w14:paraId="3E4AA14C" w14:textId="00D52D36" w:rsidR="007B1488" w:rsidRDefault="007B1488">
      <w:pPr>
        <w:rPr>
          <w:b/>
        </w:rPr>
      </w:pPr>
      <w:r w:rsidRPr="007B1488">
        <w:rPr>
          <w:b/>
        </w:rPr>
        <w:t xml:space="preserve">Об утверждении формы проверочного листа (списка контрольных вопросов) </w:t>
      </w:r>
    </w:p>
    <w:p w14:paraId="49B1A16B" w14:textId="77777777" w:rsidR="00B53366" w:rsidRDefault="007B1488" w:rsidP="007B1488">
      <w:pPr>
        <w:rPr>
          <w:b/>
        </w:rPr>
      </w:pPr>
      <w:r w:rsidRPr="007B1488">
        <w:rPr>
          <w:b/>
        </w:rPr>
        <w:t>для использования при осуществлении муниципального контроля</w:t>
      </w:r>
    </w:p>
    <w:p w14:paraId="323B059D" w14:textId="5F84D3DF" w:rsidR="007B1488" w:rsidRPr="007B1488" w:rsidRDefault="007B1488" w:rsidP="007B1488">
      <w:pPr>
        <w:rPr>
          <w:rFonts w:eastAsia="Calibri"/>
          <w:b/>
          <w:lang w:eastAsia="en-US"/>
        </w:rPr>
      </w:pPr>
      <w:r>
        <w:rPr>
          <w:b/>
        </w:rPr>
        <w:t xml:space="preserve"> </w:t>
      </w:r>
      <w:r w:rsidRPr="007B1488">
        <w:rPr>
          <w:b/>
          <w:bCs/>
        </w:rPr>
        <w:t>в сфере благоустройства</w:t>
      </w:r>
      <w:r w:rsidR="00B53366">
        <w:rPr>
          <w:b/>
          <w:bCs/>
        </w:rPr>
        <w:t xml:space="preserve"> </w:t>
      </w:r>
      <w:r w:rsidRPr="007B1488">
        <w:rPr>
          <w:rFonts w:eastAsia="Calibri"/>
          <w:b/>
          <w:lang w:eastAsia="en-US"/>
        </w:rPr>
        <w:t>на территории муниципального образования</w:t>
      </w:r>
    </w:p>
    <w:p w14:paraId="1D5314F4" w14:textId="77777777" w:rsidR="00D25E9C" w:rsidRDefault="007B1488" w:rsidP="007B1488">
      <w:pPr>
        <w:rPr>
          <w:rFonts w:eastAsia="Calibri"/>
          <w:b/>
          <w:lang w:eastAsia="en-US"/>
        </w:rPr>
      </w:pPr>
      <w:r w:rsidRPr="007B1488">
        <w:rPr>
          <w:rFonts w:eastAsia="Calibri"/>
          <w:b/>
          <w:lang w:eastAsia="en-US"/>
        </w:rPr>
        <w:t>городского поселения «Янчукан»</w:t>
      </w:r>
    </w:p>
    <w:p w14:paraId="1757A1F8" w14:textId="77777777" w:rsidR="007B1488" w:rsidRDefault="007B1488" w:rsidP="007B1488">
      <w:pPr>
        <w:rPr>
          <w:rFonts w:eastAsia="Calibri"/>
          <w:b/>
          <w:lang w:eastAsia="en-US"/>
        </w:rPr>
      </w:pPr>
    </w:p>
    <w:p w14:paraId="17ED6BF5" w14:textId="77777777" w:rsidR="007B1488" w:rsidRDefault="007B1488" w:rsidP="00AB71BD">
      <w:pPr>
        <w:jc w:val="both"/>
      </w:pPr>
      <w:r>
        <w:t xml:space="preserve">  </w:t>
      </w:r>
      <w:r w:rsidR="00FC069F">
        <w:t xml:space="preserve">  </w:t>
      </w:r>
      <w:r w:rsidRPr="007B1488">
        <w:t xml:space="preserve">В соответствии с </w:t>
      </w:r>
      <w:hyperlink r:id="rId5" w:history="1">
        <w:r w:rsidRPr="007B1488">
          <w:t>частью 11.3 статьи 9</w:t>
        </w:r>
      </w:hyperlink>
      <w:r w:rsidRPr="007B1488"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7D0152" w:rsidRPr="00F04302">
        <w:rPr>
          <w:shd w:val="clear" w:color="auto" w:fill="FFFFFF"/>
        </w:rPr>
        <w:t>Постановление</w:t>
      </w:r>
      <w:r w:rsidR="007D0152">
        <w:rPr>
          <w:shd w:val="clear" w:color="auto" w:fill="FFFFFF"/>
        </w:rPr>
        <w:t>м</w:t>
      </w:r>
      <w:r w:rsidR="007D0152" w:rsidRPr="00F04302">
        <w:rPr>
          <w:shd w:val="clear" w:color="auto" w:fill="FFFFFF"/>
        </w:rPr>
        <w:t xml:space="preserve"> Правительства РФ от 27 октября 2021 г.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="007D0152">
        <w:rPr>
          <w:shd w:val="clear" w:color="auto" w:fill="FFFFFF"/>
        </w:rPr>
        <w:t>,</w:t>
      </w:r>
      <w:r w:rsidR="007D0152" w:rsidRPr="007B1488">
        <w:rPr>
          <w:rFonts w:ascii="Calibri" w:hAnsi="Calibri"/>
        </w:rPr>
        <w:t xml:space="preserve"> </w:t>
      </w:r>
      <w:hyperlink r:id="rId6" w:history="1">
        <w:r w:rsidR="007D0152" w:rsidRPr="007B1488">
          <w:t>Уставом</w:t>
        </w:r>
      </w:hyperlink>
      <w:r w:rsidR="007D0152">
        <w:t xml:space="preserve"> муниципального образования городского поселения «Янчукан», </w:t>
      </w:r>
    </w:p>
    <w:p w14:paraId="0A5346B6" w14:textId="77777777" w:rsidR="00126BE8" w:rsidRDefault="00126BE8" w:rsidP="007B1488"/>
    <w:p w14:paraId="37CC6A24" w14:textId="77777777" w:rsidR="007B1488" w:rsidRDefault="007B1488" w:rsidP="007B1488">
      <w:pPr>
        <w:jc w:val="center"/>
        <w:rPr>
          <w:b/>
        </w:rPr>
      </w:pPr>
      <w:r w:rsidRPr="007B1488">
        <w:rPr>
          <w:b/>
        </w:rPr>
        <w:t>ПОСТАНОВЛЯЮ:</w:t>
      </w:r>
    </w:p>
    <w:p w14:paraId="3810BF7F" w14:textId="77777777" w:rsidR="007B1488" w:rsidRDefault="007B1488" w:rsidP="007B1488">
      <w:pPr>
        <w:jc w:val="center"/>
        <w:rPr>
          <w:b/>
        </w:rPr>
      </w:pPr>
    </w:p>
    <w:p w14:paraId="758F2B7F" w14:textId="7017DA6F" w:rsidR="007B1488" w:rsidRPr="00AB71BD" w:rsidRDefault="007B1488" w:rsidP="00AB71BD">
      <w:pPr>
        <w:jc w:val="both"/>
        <w:rPr>
          <w:rFonts w:eastAsia="Calibri"/>
          <w:sz w:val="28"/>
          <w:szCs w:val="28"/>
          <w:lang w:eastAsia="en-US"/>
        </w:rPr>
      </w:pPr>
      <w:r w:rsidRPr="00AB71BD">
        <w:rPr>
          <w:sz w:val="28"/>
          <w:szCs w:val="28"/>
        </w:rPr>
        <w:t xml:space="preserve"> </w:t>
      </w:r>
      <w:r w:rsidR="002B3A81" w:rsidRPr="00AB71BD">
        <w:rPr>
          <w:sz w:val="28"/>
          <w:szCs w:val="28"/>
        </w:rPr>
        <w:t xml:space="preserve">           </w:t>
      </w:r>
      <w:r w:rsidRPr="00AB71BD">
        <w:rPr>
          <w:sz w:val="28"/>
          <w:szCs w:val="28"/>
        </w:rPr>
        <w:t xml:space="preserve"> 1. Утвердить </w:t>
      </w:r>
      <w:r w:rsidRPr="00AB71BD">
        <w:rPr>
          <w:bCs/>
          <w:sz w:val="28"/>
          <w:szCs w:val="28"/>
        </w:rPr>
        <w:t>формы проверочного листа (списка контрольных вопросов) для использования при осуществлении муниципального контроля</w:t>
      </w:r>
      <w:r w:rsidRPr="00AB71BD">
        <w:rPr>
          <w:b/>
          <w:bCs/>
          <w:sz w:val="28"/>
          <w:szCs w:val="28"/>
        </w:rPr>
        <w:t xml:space="preserve"> </w:t>
      </w:r>
      <w:r w:rsidRPr="00AB71BD">
        <w:rPr>
          <w:bCs/>
          <w:sz w:val="28"/>
          <w:szCs w:val="28"/>
        </w:rPr>
        <w:t>в сфере благоустройства</w:t>
      </w:r>
      <w:r w:rsidR="002B3A81" w:rsidRPr="00AB71BD">
        <w:rPr>
          <w:sz w:val="28"/>
          <w:szCs w:val="28"/>
        </w:rPr>
        <w:t xml:space="preserve"> </w:t>
      </w:r>
      <w:r w:rsidRPr="00AB71BD">
        <w:rPr>
          <w:rFonts w:eastAsia="Calibri"/>
          <w:sz w:val="28"/>
          <w:szCs w:val="28"/>
          <w:lang w:eastAsia="en-US"/>
        </w:rPr>
        <w:t>на территории муниципального образования городского поселения «Янчукан»</w:t>
      </w:r>
      <w:r w:rsidR="002B3A81" w:rsidRPr="00AB71BD">
        <w:rPr>
          <w:rFonts w:eastAsia="Calibri"/>
          <w:sz w:val="28"/>
          <w:szCs w:val="28"/>
          <w:lang w:eastAsia="en-US"/>
        </w:rPr>
        <w:t>.</w:t>
      </w:r>
      <w:r w:rsidR="00AB71BD">
        <w:rPr>
          <w:rFonts w:eastAsia="Calibri"/>
          <w:sz w:val="28"/>
          <w:szCs w:val="28"/>
          <w:lang w:eastAsia="en-US"/>
        </w:rPr>
        <w:t>(Приложение)</w:t>
      </w:r>
    </w:p>
    <w:p w14:paraId="1084A877" w14:textId="77777777" w:rsidR="002B3A81" w:rsidRPr="00AB71BD" w:rsidRDefault="002B3A81" w:rsidP="00AB71BD">
      <w:pPr>
        <w:jc w:val="both"/>
        <w:rPr>
          <w:rFonts w:eastAsia="Calibri"/>
          <w:sz w:val="28"/>
          <w:szCs w:val="28"/>
        </w:rPr>
      </w:pPr>
      <w:r w:rsidRPr="00AB71BD">
        <w:rPr>
          <w:rFonts w:eastAsia="Andale Sans UI"/>
          <w:kern w:val="3"/>
          <w:sz w:val="28"/>
          <w:szCs w:val="28"/>
          <w:lang w:eastAsia="ja-JP" w:bidi="fa-IR"/>
        </w:rPr>
        <w:t xml:space="preserve">            2. </w:t>
      </w:r>
      <w:r w:rsidRPr="00AB71BD">
        <w:rPr>
          <w:rFonts w:eastAsia="Calibri"/>
          <w:sz w:val="28"/>
          <w:szCs w:val="28"/>
        </w:rPr>
        <w:t>Данное постановление обнародовать на официальном сайте поселения Янчукан.</w:t>
      </w:r>
    </w:p>
    <w:p w14:paraId="4C3FA47D" w14:textId="77777777" w:rsidR="002B3A81" w:rsidRPr="00AB71BD" w:rsidRDefault="002B3A81" w:rsidP="00AB71BD">
      <w:pPr>
        <w:spacing w:line="276" w:lineRule="auto"/>
        <w:contextualSpacing/>
        <w:jc w:val="both"/>
        <w:rPr>
          <w:sz w:val="28"/>
          <w:szCs w:val="28"/>
        </w:rPr>
      </w:pPr>
      <w:r w:rsidRPr="00AB71BD">
        <w:rPr>
          <w:sz w:val="28"/>
          <w:szCs w:val="28"/>
        </w:rPr>
        <w:t xml:space="preserve">            3. Настоящее постановление вступает в силу после его официального опубликования. </w:t>
      </w:r>
    </w:p>
    <w:p w14:paraId="40961F49" w14:textId="77777777" w:rsidR="002B3A81" w:rsidRPr="00AB71BD" w:rsidRDefault="002B3A81" w:rsidP="00AB71BD">
      <w:pPr>
        <w:spacing w:line="276" w:lineRule="auto"/>
        <w:contextualSpacing/>
        <w:jc w:val="both"/>
        <w:rPr>
          <w:sz w:val="28"/>
          <w:szCs w:val="28"/>
        </w:rPr>
      </w:pPr>
      <w:r w:rsidRPr="00AB71BD">
        <w:rPr>
          <w:sz w:val="28"/>
          <w:szCs w:val="28"/>
        </w:rPr>
        <w:t xml:space="preserve">            4. Контроль над исполнением настоящего Постановления оставляю за собой.</w:t>
      </w:r>
    </w:p>
    <w:p w14:paraId="5A3AFF1F" w14:textId="77777777" w:rsidR="002B3A81" w:rsidRPr="002B3A81" w:rsidRDefault="002B3A81" w:rsidP="007B1488"/>
    <w:p w14:paraId="245A2CAB" w14:textId="77777777" w:rsidR="00126BE8" w:rsidRDefault="00126BE8" w:rsidP="00126BE8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32705EE2" w14:textId="77777777" w:rsidR="00126BE8" w:rsidRDefault="00126BE8" w:rsidP="00126BE8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1BF4D7E0" w14:textId="77777777" w:rsidR="00126BE8" w:rsidRDefault="00126BE8" w:rsidP="00126BE8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1B0A62B3" w14:textId="77777777" w:rsidR="00126BE8" w:rsidRDefault="00126BE8" w:rsidP="00126BE8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78793AF3" w14:textId="77777777" w:rsidR="00126BE8" w:rsidRPr="00012E0C" w:rsidRDefault="00126BE8" w:rsidP="00126BE8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5DD778E2" w14:textId="79B0E32B" w:rsidR="00126BE8" w:rsidRPr="00560B98" w:rsidRDefault="00AB71BD" w:rsidP="00126BE8">
      <w:pPr>
        <w:rPr>
          <w:b/>
        </w:rPr>
      </w:pPr>
      <w:r>
        <w:rPr>
          <w:b/>
        </w:rPr>
        <w:t xml:space="preserve">   </w:t>
      </w:r>
      <w:r w:rsidR="00126BE8" w:rsidRPr="00560B98">
        <w:rPr>
          <w:b/>
        </w:rPr>
        <w:t>Глава муниципального образования</w:t>
      </w:r>
    </w:p>
    <w:p w14:paraId="2E4552A4" w14:textId="4464E965" w:rsidR="00126BE8" w:rsidRPr="00560B98" w:rsidRDefault="00AB71BD" w:rsidP="00126BE8">
      <w:pPr>
        <w:rPr>
          <w:b/>
        </w:rPr>
      </w:pPr>
      <w:r>
        <w:rPr>
          <w:b/>
        </w:rPr>
        <w:t xml:space="preserve">   </w:t>
      </w:r>
      <w:r w:rsidR="00126BE8" w:rsidRPr="00560B98">
        <w:rPr>
          <w:b/>
        </w:rPr>
        <w:t>городского поселения «Янчукан»</w:t>
      </w:r>
      <w:r w:rsidR="00126BE8" w:rsidRPr="00560B98">
        <w:rPr>
          <w:b/>
        </w:rPr>
        <w:tab/>
      </w:r>
      <w:r w:rsidR="00126BE8" w:rsidRPr="00560B98">
        <w:rPr>
          <w:b/>
        </w:rPr>
        <w:tab/>
      </w:r>
      <w:r w:rsidR="00126BE8" w:rsidRPr="00560B98">
        <w:rPr>
          <w:b/>
        </w:rPr>
        <w:tab/>
      </w:r>
      <w:r w:rsidR="00126BE8">
        <w:rPr>
          <w:b/>
        </w:rPr>
        <w:t xml:space="preserve">  </w:t>
      </w:r>
      <w:r>
        <w:rPr>
          <w:b/>
        </w:rPr>
        <w:t xml:space="preserve">   </w:t>
      </w:r>
      <w:r w:rsidR="00126BE8">
        <w:rPr>
          <w:b/>
        </w:rPr>
        <w:t xml:space="preserve">  </w:t>
      </w:r>
      <w:r w:rsidR="00126BE8" w:rsidRPr="00560B98">
        <w:rPr>
          <w:b/>
        </w:rPr>
        <w:tab/>
      </w:r>
      <w:r w:rsidR="00126BE8" w:rsidRPr="00560B98">
        <w:rPr>
          <w:b/>
        </w:rPr>
        <w:tab/>
        <w:t xml:space="preserve"> Л.Н. Изюмова</w:t>
      </w:r>
    </w:p>
    <w:p w14:paraId="34801D91" w14:textId="77777777" w:rsidR="00126BE8" w:rsidRDefault="00126BE8" w:rsidP="00126BE8"/>
    <w:p w14:paraId="31FB2229" w14:textId="77777777" w:rsidR="00126BE8" w:rsidRPr="000412B2" w:rsidRDefault="00126BE8" w:rsidP="00126BE8">
      <w:pPr>
        <w:ind w:left="4956" w:firstLine="708"/>
      </w:pPr>
    </w:p>
    <w:p w14:paraId="0A5A5A9C" w14:textId="77777777" w:rsidR="007B1488" w:rsidRDefault="007B1488" w:rsidP="00126BE8">
      <w:pPr>
        <w:rPr>
          <w:b/>
        </w:rPr>
      </w:pPr>
    </w:p>
    <w:p w14:paraId="69EEB3B6" w14:textId="77777777" w:rsidR="00126BE8" w:rsidRDefault="00126BE8" w:rsidP="00126BE8">
      <w:pPr>
        <w:rPr>
          <w:b/>
        </w:rPr>
      </w:pPr>
    </w:p>
    <w:p w14:paraId="05713678" w14:textId="77777777" w:rsidR="00126BE8" w:rsidRDefault="00126BE8" w:rsidP="00126BE8">
      <w:pPr>
        <w:rPr>
          <w:b/>
        </w:rPr>
      </w:pPr>
    </w:p>
    <w:p w14:paraId="63435BE7" w14:textId="77777777" w:rsidR="00126BE8" w:rsidRPr="00C10A66" w:rsidRDefault="00126BE8" w:rsidP="00126BE8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right"/>
        <w:rPr>
          <w:rFonts w:eastAsia="Calibri"/>
          <w:lang w:eastAsia="en-US"/>
        </w:rPr>
      </w:pPr>
      <w:r w:rsidRPr="00C10A66">
        <w:rPr>
          <w:rFonts w:eastAsia="Calibri"/>
          <w:lang w:eastAsia="en-US"/>
        </w:rPr>
        <w:t xml:space="preserve">Приложение к постановлению </w:t>
      </w:r>
    </w:p>
    <w:p w14:paraId="2A29A39B" w14:textId="77777777" w:rsidR="00126BE8" w:rsidRPr="00C10A66" w:rsidRDefault="00126BE8" w:rsidP="00126BE8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right"/>
        <w:rPr>
          <w:rFonts w:eastAsia="Calibri"/>
          <w:lang w:eastAsia="en-US"/>
        </w:rPr>
      </w:pPr>
      <w:r w:rsidRPr="00C10A66">
        <w:rPr>
          <w:rFonts w:eastAsia="Calibri"/>
          <w:lang w:eastAsia="en-US"/>
        </w:rPr>
        <w:lastRenderedPageBreak/>
        <w:t xml:space="preserve">администрации </w:t>
      </w:r>
      <w:r w:rsidR="0060476B">
        <w:rPr>
          <w:rFonts w:eastAsia="Calibri"/>
          <w:lang w:eastAsia="en-US"/>
        </w:rPr>
        <w:t xml:space="preserve">муниципального образования городского </w:t>
      </w:r>
      <w:r w:rsidRPr="00C10A66">
        <w:rPr>
          <w:rFonts w:eastAsia="Calibri"/>
          <w:lang w:eastAsia="en-US"/>
        </w:rPr>
        <w:t xml:space="preserve">поселения </w:t>
      </w:r>
      <w:r w:rsidR="0060476B">
        <w:rPr>
          <w:rFonts w:eastAsia="Calibri"/>
          <w:lang w:eastAsia="en-US"/>
        </w:rPr>
        <w:t>«Янчукан»</w:t>
      </w:r>
    </w:p>
    <w:p w14:paraId="1A76405C" w14:textId="73FFF495" w:rsidR="00126BE8" w:rsidRPr="00C10A66" w:rsidRDefault="00AB71BD" w:rsidP="00126BE8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04.07.</w:t>
      </w:r>
      <w:r w:rsidR="00126BE8" w:rsidRPr="00C10A66">
        <w:rPr>
          <w:rFonts w:eastAsia="Calibri"/>
          <w:lang w:eastAsia="en-US"/>
        </w:rPr>
        <w:t xml:space="preserve"> 20</w:t>
      </w:r>
      <w:r w:rsidR="0060476B">
        <w:rPr>
          <w:rFonts w:eastAsia="Calibri"/>
          <w:lang w:eastAsia="en-US"/>
        </w:rPr>
        <w:t>22</w:t>
      </w:r>
      <w:r w:rsidR="00126BE8" w:rsidRPr="00C10A66">
        <w:rPr>
          <w:rFonts w:eastAsia="Calibri"/>
          <w:lang w:eastAsia="en-US"/>
        </w:rPr>
        <w:t xml:space="preserve"> года № </w:t>
      </w:r>
      <w:r w:rsidR="007C6A23">
        <w:rPr>
          <w:rFonts w:eastAsia="Calibri"/>
          <w:lang w:eastAsia="en-US"/>
        </w:rPr>
        <w:t>10</w:t>
      </w:r>
    </w:p>
    <w:p w14:paraId="458FD519" w14:textId="77777777" w:rsidR="00126BE8" w:rsidRDefault="00126BE8" w:rsidP="0060476B">
      <w:pPr>
        <w:jc w:val="center"/>
        <w:rPr>
          <w:b/>
        </w:rPr>
      </w:pPr>
    </w:p>
    <w:p w14:paraId="39EF0B74" w14:textId="77777777" w:rsidR="0060476B" w:rsidRPr="0060476B" w:rsidRDefault="0060476B" w:rsidP="0060476B">
      <w:pPr>
        <w:widowControl w:val="0"/>
        <w:autoSpaceDE w:val="0"/>
        <w:autoSpaceDN w:val="0"/>
        <w:adjustRightInd w:val="0"/>
        <w:spacing w:line="20" w:lineRule="atLeast"/>
        <w:ind w:left="702"/>
        <w:jc w:val="center"/>
        <w:rPr>
          <w:rFonts w:eastAsia="Calibri"/>
          <w:lang w:eastAsia="en-US"/>
        </w:rPr>
      </w:pPr>
      <w:r w:rsidRPr="0060476B">
        <w:t xml:space="preserve">(оформляется на бланке администрации  </w:t>
      </w:r>
      <w:r>
        <w:rPr>
          <w:rFonts w:eastAsia="Calibri"/>
          <w:lang w:eastAsia="en-US"/>
        </w:rPr>
        <w:t xml:space="preserve">муниципального образования городского </w:t>
      </w:r>
      <w:r w:rsidRPr="00C10A66">
        <w:rPr>
          <w:rFonts w:eastAsia="Calibri"/>
          <w:lang w:eastAsia="en-US"/>
        </w:rPr>
        <w:t xml:space="preserve">поселения </w:t>
      </w:r>
      <w:r>
        <w:rPr>
          <w:rFonts w:eastAsia="Calibri"/>
          <w:lang w:eastAsia="en-US"/>
        </w:rPr>
        <w:t>«Янчукан»</w:t>
      </w:r>
      <w:r w:rsidRPr="0060476B">
        <w:t>)</w:t>
      </w:r>
    </w:p>
    <w:p w14:paraId="22974625" w14:textId="77777777" w:rsidR="0060476B" w:rsidRPr="0060476B" w:rsidRDefault="0060476B" w:rsidP="006047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06ACD97" w14:textId="77777777" w:rsidR="0060476B" w:rsidRPr="00AB71BD" w:rsidRDefault="0060476B" w:rsidP="0060476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25"/>
      <w:bookmarkEnd w:id="0"/>
      <w:r w:rsidRPr="00AB71BD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14:paraId="3C5DCCA8" w14:textId="77777777" w:rsidR="0060476B" w:rsidRPr="0060476B" w:rsidRDefault="0060476B" w:rsidP="006047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3751">
        <w:rPr>
          <w:rFonts w:ascii="Arial" w:hAnsi="Arial" w:cs="Arial"/>
          <w:b/>
          <w:sz w:val="24"/>
          <w:szCs w:val="24"/>
        </w:rPr>
        <w:t>(</w:t>
      </w:r>
      <w:r w:rsidRPr="0060476B">
        <w:rPr>
          <w:rFonts w:ascii="Times New Roman" w:hAnsi="Times New Roman" w:cs="Times New Roman"/>
          <w:sz w:val="24"/>
          <w:szCs w:val="24"/>
        </w:rPr>
        <w:t>список контрольных вопросов) при проведении плановых проверок</w:t>
      </w:r>
    </w:p>
    <w:p w14:paraId="758128B6" w14:textId="77777777" w:rsidR="0060476B" w:rsidRDefault="0060476B" w:rsidP="0060476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0476B">
        <w:rPr>
          <w:rFonts w:ascii="Times New Roman" w:hAnsi="Times New Roman" w:cs="Times New Roman"/>
          <w:sz w:val="24"/>
          <w:szCs w:val="24"/>
        </w:rPr>
        <w:t>по муниципальному контролю за соблюдением Правил благоустройства</w:t>
      </w:r>
      <w:r w:rsidRPr="0060476B">
        <w:rPr>
          <w:sz w:val="24"/>
          <w:szCs w:val="24"/>
          <w:lang w:eastAsia="en-US"/>
        </w:rPr>
        <w:t xml:space="preserve"> </w:t>
      </w:r>
      <w:r w:rsidRPr="0060476B">
        <w:rPr>
          <w:rFonts w:ascii="Times New Roman" w:hAnsi="Times New Roman" w:cs="Times New Roman"/>
          <w:sz w:val="24"/>
          <w:szCs w:val="24"/>
          <w:lang w:eastAsia="en-US"/>
        </w:rPr>
        <w:t>на территории муниципального образования городского поселения «Янчукан»</w:t>
      </w:r>
    </w:p>
    <w:p w14:paraId="7703CC98" w14:textId="77777777" w:rsidR="0060476B" w:rsidRDefault="0060476B" w:rsidP="0060476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CCD46F" w14:textId="77777777" w:rsidR="0060476B" w:rsidRPr="0060476B" w:rsidRDefault="0060476B" w:rsidP="0060476B">
      <w:pPr>
        <w:autoSpaceDE w:val="0"/>
        <w:autoSpaceDN w:val="0"/>
        <w:adjustRightInd w:val="0"/>
        <w:ind w:firstLine="540"/>
        <w:jc w:val="both"/>
      </w:pPr>
      <w:r w:rsidRPr="0060476B">
        <w:t xml:space="preserve">Настоящая Форма проверочного листа (списка контрольных вопросов) (далее – проверочный лист) применяется в ходе плановой проверки, проводимой при </w:t>
      </w:r>
      <w:r w:rsidRPr="0060476B">
        <w:rPr>
          <w:color w:val="000000" w:themeColor="text1"/>
        </w:rPr>
        <w:t xml:space="preserve">осуществлении муниципального </w:t>
      </w:r>
      <w:r w:rsidRPr="0060476B">
        <w:t xml:space="preserve">контроля </w:t>
      </w:r>
      <w:r w:rsidRPr="0060476B">
        <w:rPr>
          <w:bCs/>
        </w:rPr>
        <w:t xml:space="preserve">за соблюдением Правил благоустройства </w:t>
      </w:r>
      <w:r w:rsidRPr="0060476B">
        <w:rPr>
          <w:rFonts w:eastAsia="Calibri"/>
          <w:lang w:eastAsia="en-US"/>
        </w:rPr>
        <w:t>на территории муниципального образования городского поселения «Янчукан»</w:t>
      </w:r>
      <w:r>
        <w:rPr>
          <w:rFonts w:eastAsia="Calibri"/>
          <w:lang w:eastAsia="en-US"/>
        </w:rPr>
        <w:t xml:space="preserve"> </w:t>
      </w:r>
      <w:r w:rsidRPr="0060476B">
        <w:t xml:space="preserve">в отношении </w:t>
      </w:r>
      <w:r w:rsidRPr="0060476B">
        <w:rPr>
          <w:bCs/>
        </w:rPr>
        <w:t>юридических лиц, индивидуальных предпринимателей</w:t>
      </w:r>
      <w:r w:rsidR="007D0152">
        <w:rPr>
          <w:bCs/>
        </w:rPr>
        <w:t>, гражданами</w:t>
      </w:r>
      <w:r w:rsidRPr="0060476B">
        <w:t>.</w:t>
      </w:r>
    </w:p>
    <w:p w14:paraId="37FE91D9" w14:textId="77777777" w:rsidR="0060476B" w:rsidRPr="0060476B" w:rsidRDefault="0060476B" w:rsidP="0060476B">
      <w:pPr>
        <w:autoSpaceDE w:val="0"/>
        <w:autoSpaceDN w:val="0"/>
        <w:adjustRightInd w:val="0"/>
        <w:spacing w:before="240"/>
        <w:ind w:firstLine="540"/>
        <w:jc w:val="both"/>
      </w:pPr>
      <w:r w:rsidRPr="0060476B">
        <w:t>Предмет плановой проверки ограничивается обязательными требованиями, изложенными в форме проверочного листа.</w:t>
      </w:r>
    </w:p>
    <w:p w14:paraId="3C2DFE69" w14:textId="77777777" w:rsidR="007424A9" w:rsidRDefault="0060476B" w:rsidP="0060476B">
      <w:pPr>
        <w:pStyle w:val="ConsPlusNonformat"/>
        <w:ind w:firstLine="709"/>
        <w:jc w:val="both"/>
        <w:rPr>
          <w:lang w:eastAsia="en-US"/>
        </w:rPr>
      </w:pPr>
      <w:r w:rsidRPr="0060476B">
        <w:rPr>
          <w:rFonts w:ascii="Times New Roman" w:hAnsi="Times New Roman" w:cs="Times New Roman"/>
          <w:sz w:val="24"/>
          <w:szCs w:val="24"/>
        </w:rPr>
        <w:t xml:space="preserve">1.Наименование  органа  муниципального   контроля:   администрация   </w:t>
      </w:r>
      <w:r w:rsidR="007424A9" w:rsidRPr="0060476B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 городского поселения «Янчукан»</w:t>
      </w:r>
      <w:r w:rsidR="007424A9">
        <w:rPr>
          <w:lang w:eastAsia="en-US"/>
        </w:rPr>
        <w:t xml:space="preserve"> </w:t>
      </w:r>
    </w:p>
    <w:p w14:paraId="4B85CE0C" w14:textId="77777777" w:rsidR="0060476B" w:rsidRPr="0060476B" w:rsidRDefault="0060476B" w:rsidP="006047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МО </w:t>
      </w:r>
      <w:r w:rsidR="007424A9">
        <w:rPr>
          <w:rFonts w:ascii="Times New Roman" w:hAnsi="Times New Roman" w:cs="Times New Roman"/>
          <w:sz w:val="24"/>
          <w:szCs w:val="24"/>
        </w:rPr>
        <w:t xml:space="preserve">ГП «Янчукан» </w:t>
      </w:r>
      <w:r w:rsidRPr="0060476B">
        <w:rPr>
          <w:rFonts w:ascii="Times New Roman" w:hAnsi="Times New Roman" w:cs="Times New Roman"/>
          <w:sz w:val="24"/>
          <w:szCs w:val="24"/>
        </w:rPr>
        <w:t>от ________ №_____.</w:t>
      </w:r>
      <w:r w:rsidRPr="0060476B">
        <w:rPr>
          <w:rFonts w:ascii="Times New Roman" w:hAnsi="Times New Roman" w:cs="Times New Roman"/>
          <w:sz w:val="24"/>
          <w:szCs w:val="24"/>
        </w:rPr>
        <w:tab/>
      </w:r>
    </w:p>
    <w:p w14:paraId="673E7C45" w14:textId="77777777" w:rsidR="0060476B" w:rsidRPr="0060476B" w:rsidRDefault="0060476B" w:rsidP="006047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3.Приказ о проведении плановой проверки от _____________ № __________.</w:t>
      </w:r>
    </w:p>
    <w:p w14:paraId="63326211" w14:textId="77777777" w:rsidR="0060476B" w:rsidRPr="0060476B" w:rsidRDefault="0060476B" w:rsidP="006047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4.Учетный  номер  плановой проверки и дата присвоения учетного номера</w:t>
      </w:r>
    </w:p>
    <w:p w14:paraId="1EE921CF" w14:textId="77777777" w:rsidR="0060476B" w:rsidRPr="0060476B" w:rsidRDefault="0060476B" w:rsidP="006047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14:paraId="70C2D0CC" w14:textId="77777777" w:rsidR="0060476B" w:rsidRPr="0060476B" w:rsidRDefault="0060476B" w:rsidP="006047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 xml:space="preserve"> 5.Место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14:paraId="7CD110B3" w14:textId="77777777" w:rsidR="0060476B" w:rsidRPr="0060476B" w:rsidRDefault="0060476B" w:rsidP="006047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6.Наименование юридического лица, фамилия, имя, отчество (последнее -при     наличии)    индивидуального    предпринимателя,    ИНН: ______________________.</w:t>
      </w:r>
    </w:p>
    <w:p w14:paraId="7B7AA71F" w14:textId="77777777" w:rsidR="0060476B" w:rsidRPr="0060476B" w:rsidRDefault="0060476B" w:rsidP="006047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7.  Должность  (и),  фамилия,  имя,  отчество (последнее - при наличии) должностного (ых) лица (лиц), проводящего (их) плановую проверку: ____________________________.</w:t>
      </w:r>
    </w:p>
    <w:p w14:paraId="2B6A5975" w14:textId="77777777" w:rsidR="0060476B" w:rsidRPr="0060476B" w:rsidRDefault="0060476B" w:rsidP="006047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8.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29F6A776" w14:textId="77777777" w:rsidR="0060476B" w:rsidRPr="0060476B" w:rsidRDefault="0060476B" w:rsidP="006047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48"/>
        <w:gridCol w:w="3241"/>
        <w:gridCol w:w="586"/>
        <w:gridCol w:w="567"/>
        <w:gridCol w:w="1343"/>
      </w:tblGrid>
      <w:tr w:rsidR="0060476B" w:rsidRPr="0060476B" w14:paraId="0F6711AF" w14:textId="77777777" w:rsidTr="00BC33E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80E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E3EC826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568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B30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14:paraId="54CF5333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F4D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60476B" w:rsidRPr="0060476B" w14:paraId="77461118" w14:textId="77777777" w:rsidTr="00BC33E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2FB5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F106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247C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7ED7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D71F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203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74583715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60476B" w:rsidRPr="0060476B" w14:paraId="1BD60DEB" w14:textId="77777777" w:rsidTr="00BC33E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848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804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C6F1" w14:textId="77777777" w:rsidR="00CE0258" w:rsidRPr="00585BBE" w:rsidRDefault="00CE0258" w:rsidP="00CE0258">
            <w:pPr>
              <w:jc w:val="both"/>
            </w:pPr>
            <w:r>
              <w:t>пункт 3</w:t>
            </w:r>
            <w:r w:rsidR="0060476B" w:rsidRPr="0060476B">
              <w:t>.</w:t>
            </w:r>
            <w:r>
              <w:t>1</w:t>
            </w:r>
            <w:r w:rsidR="0060476B" w:rsidRPr="0060476B">
              <w:t>.</w:t>
            </w:r>
            <w:r>
              <w:t>2 раздела 3</w:t>
            </w:r>
            <w:r w:rsidR="0060476B" w:rsidRPr="0060476B">
              <w:t xml:space="preserve"> </w:t>
            </w:r>
            <w:r>
              <w:t xml:space="preserve">Правил по благоустройству, санитарному содержанию территорий, организации уборки, обеспечению чистоты и порядка </w:t>
            </w:r>
            <w:r w:rsidRPr="00514D43">
              <w:rPr>
                <w:bCs/>
              </w:rPr>
              <w:t>на терри</w:t>
            </w:r>
            <w:r>
              <w:rPr>
                <w:bCs/>
              </w:rPr>
              <w:t>тории муниципального образования городского поселения  "Янчукан" утвержденных</w:t>
            </w:r>
          </w:p>
          <w:p w14:paraId="368CDE33" w14:textId="77777777" w:rsidR="0060476B" w:rsidRPr="0060476B" w:rsidRDefault="00CE0258" w:rsidP="00CE0258">
            <w:pPr>
              <w:jc w:val="both"/>
            </w:pPr>
            <w:r>
              <w:lastRenderedPageBreak/>
              <w:t xml:space="preserve">Решением Совета депутатов МО ГП «Янчукан» от 09.11.2020 №63 г.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B6A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6E2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316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6B" w:rsidRPr="0060476B" w14:paraId="6B9498EB" w14:textId="77777777" w:rsidTr="00BC33E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ABA3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800E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Имеются ли заключенные договоры:</w:t>
            </w:r>
          </w:p>
          <w:p w14:paraId="4CAE6C08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- с региональным оператором по обращению с твердыми коммунальными отходами на обращение с твердыми коммунальными отходами;</w:t>
            </w:r>
          </w:p>
          <w:p w14:paraId="5A734BAB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405" w14:textId="77777777" w:rsidR="00CE0258" w:rsidRPr="00585BBE" w:rsidRDefault="0060476B" w:rsidP="00CE0258">
            <w:pPr>
              <w:jc w:val="both"/>
            </w:pPr>
            <w:r w:rsidRPr="0060476B">
              <w:t xml:space="preserve">пункты </w:t>
            </w:r>
            <w:r w:rsidR="00CE0258">
              <w:t>15.1</w:t>
            </w:r>
            <w:r w:rsidRPr="0060476B">
              <w:t xml:space="preserve"> раздела </w:t>
            </w:r>
            <w:r w:rsidR="00CE0258">
              <w:t>15</w:t>
            </w:r>
            <w:r w:rsidRPr="0060476B">
              <w:t xml:space="preserve"> </w:t>
            </w:r>
            <w:r w:rsidR="00CE0258">
              <w:t xml:space="preserve">Правил по благоустройству, санитарному содержанию территорий, организации уборки, обеспечению чистоты и порядка </w:t>
            </w:r>
            <w:r w:rsidR="00CE0258" w:rsidRPr="00514D43">
              <w:rPr>
                <w:bCs/>
              </w:rPr>
              <w:t>на терри</w:t>
            </w:r>
            <w:r w:rsidR="00CE0258">
              <w:rPr>
                <w:bCs/>
              </w:rPr>
              <w:t>тории муниципального образования городского поселения  "Янчукан" утвержденных</w:t>
            </w:r>
          </w:p>
          <w:p w14:paraId="4548CF93" w14:textId="77777777" w:rsidR="0060476B" w:rsidRPr="00CE0258" w:rsidRDefault="00CE0258" w:rsidP="00CE0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МО ГП «Янчукан» от 09.11.2020 №63 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73E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B06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32E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6B" w:rsidRPr="0060476B" w14:paraId="4C663F5C" w14:textId="77777777" w:rsidTr="00BC33E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6E13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AEBD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4859" w14:textId="77777777" w:rsidR="00CE0258" w:rsidRPr="00585BBE" w:rsidRDefault="0060476B" w:rsidP="00CE0258">
            <w:pPr>
              <w:jc w:val="both"/>
            </w:pPr>
            <w:r w:rsidRPr="0060476B">
              <w:t>пункт 3</w:t>
            </w:r>
            <w:r w:rsidR="00F67E1B">
              <w:t>.4</w:t>
            </w:r>
            <w:r w:rsidRPr="0060476B">
              <w:t>.</w:t>
            </w:r>
            <w:r w:rsidR="00F67E1B">
              <w:t>4</w:t>
            </w:r>
            <w:r w:rsidRPr="0060476B">
              <w:t>.</w:t>
            </w:r>
            <w:r w:rsidR="00F67E1B">
              <w:t>1</w:t>
            </w:r>
            <w:r w:rsidRPr="0060476B">
              <w:t>.-3.</w:t>
            </w:r>
            <w:r w:rsidR="00F67E1B">
              <w:t>4</w:t>
            </w:r>
            <w:r w:rsidRPr="0060476B">
              <w:t>.</w:t>
            </w:r>
            <w:r w:rsidR="00F67E1B">
              <w:t>4</w:t>
            </w:r>
            <w:r w:rsidRPr="0060476B">
              <w:t>.</w:t>
            </w:r>
            <w:r w:rsidR="00F67E1B">
              <w:t>4</w:t>
            </w:r>
            <w:r w:rsidRPr="0060476B">
              <w:t xml:space="preserve">. раздела 3 </w:t>
            </w:r>
            <w:r w:rsidR="00CE0258">
              <w:t xml:space="preserve">Правил по благоустройству, санитарному содержанию территорий, организации уборки, обеспечению чистоты и порядка </w:t>
            </w:r>
            <w:r w:rsidR="00CE0258" w:rsidRPr="00514D43">
              <w:rPr>
                <w:bCs/>
              </w:rPr>
              <w:t>на терри</w:t>
            </w:r>
            <w:r w:rsidR="00CE0258">
              <w:rPr>
                <w:bCs/>
              </w:rPr>
              <w:t>тории муниципального образования городского поселения  "Янчукан" утвержденных</w:t>
            </w:r>
          </w:p>
          <w:p w14:paraId="057A674F" w14:textId="77777777" w:rsidR="0060476B" w:rsidRPr="00CE0258" w:rsidRDefault="00CE0258" w:rsidP="00CE0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МО ГП «Янчукан» от 09.11.2020 №63 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9B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135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74F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6B" w:rsidRPr="0060476B" w14:paraId="7B98E0E4" w14:textId="77777777" w:rsidTr="00BC33E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836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6A6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Соблюдается ли расстояние от границ детских площадок:</w:t>
            </w:r>
          </w:p>
          <w:p w14:paraId="65A22FA2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- до контейнерных площадок?</w:t>
            </w:r>
          </w:p>
          <w:p w14:paraId="1A0A582F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- до  жилых домов?</w:t>
            </w:r>
          </w:p>
          <w:p w14:paraId="19E5BFFE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409A" w14:textId="77777777" w:rsidR="00CE0258" w:rsidRPr="00585BBE" w:rsidRDefault="0060476B" w:rsidP="00CE0258">
            <w:pPr>
              <w:jc w:val="both"/>
            </w:pPr>
            <w:r w:rsidRPr="0060476B">
              <w:t>пункт 3.</w:t>
            </w:r>
            <w:r w:rsidR="00F67E1B">
              <w:t>4</w:t>
            </w:r>
            <w:r w:rsidRPr="0060476B">
              <w:t>.</w:t>
            </w:r>
            <w:r w:rsidR="00F67E1B">
              <w:t>1</w:t>
            </w:r>
            <w:r w:rsidRPr="0060476B">
              <w:t>.</w:t>
            </w:r>
            <w:r w:rsidR="00F67E1B">
              <w:t>8</w:t>
            </w:r>
            <w:r w:rsidRPr="0060476B">
              <w:t xml:space="preserve"> раздела 3 </w:t>
            </w:r>
            <w:r w:rsidR="00CE0258">
              <w:t xml:space="preserve">Правил по благоустройству, санитарному содержанию территорий, организации уборки, обеспечению чистоты и порядка </w:t>
            </w:r>
            <w:r w:rsidR="00CE0258" w:rsidRPr="00514D43">
              <w:rPr>
                <w:bCs/>
              </w:rPr>
              <w:t>на терри</w:t>
            </w:r>
            <w:r w:rsidR="00CE0258">
              <w:rPr>
                <w:bCs/>
              </w:rPr>
              <w:t>тории муниципального образования городского поселения  "Янчукан" утвержденных</w:t>
            </w:r>
          </w:p>
          <w:p w14:paraId="7DD218CD" w14:textId="77777777" w:rsidR="0060476B" w:rsidRPr="00CE0258" w:rsidRDefault="00CE0258" w:rsidP="00CE0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МО ГП «Янчукан» от 09.11.2020 №63 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6DE8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1374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F7F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6B" w:rsidRPr="0060476B" w14:paraId="210F0459" w14:textId="77777777" w:rsidTr="00BC33E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F27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C9E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DE1" w14:textId="77777777" w:rsidR="00CE0258" w:rsidRPr="00585BBE" w:rsidRDefault="00F67E1B" w:rsidP="00CE0258">
            <w:pPr>
              <w:jc w:val="both"/>
            </w:pPr>
            <w:r>
              <w:t>раздел 9</w:t>
            </w:r>
            <w:r w:rsidR="0060476B" w:rsidRPr="0060476B">
              <w:t xml:space="preserve"> </w:t>
            </w:r>
            <w:r w:rsidR="00CE0258">
              <w:t xml:space="preserve">Правил по благоустройству, санитарному содержанию территорий, организации уборки, обеспечению чистоты и порядка </w:t>
            </w:r>
            <w:r w:rsidR="00CE0258" w:rsidRPr="00514D43">
              <w:rPr>
                <w:bCs/>
              </w:rPr>
              <w:t>на терри</w:t>
            </w:r>
            <w:r w:rsidR="00CE0258">
              <w:rPr>
                <w:bCs/>
              </w:rPr>
              <w:t>тории муниципального образования городского поселения  "Янчукан" утвержденных</w:t>
            </w:r>
          </w:p>
          <w:p w14:paraId="0B3041B2" w14:textId="77777777" w:rsidR="0060476B" w:rsidRPr="0060476B" w:rsidRDefault="00CE0258" w:rsidP="00CE0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</w:t>
            </w:r>
            <w:r w:rsidRPr="00CE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ГП «Янчукан» от 09.11.2020 №63 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E01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9E0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43A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6B" w:rsidRPr="0060476B" w14:paraId="67EE2B77" w14:textId="77777777" w:rsidTr="00BC33E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48D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43B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190" w14:textId="77777777" w:rsidR="00CE0258" w:rsidRPr="00585BBE" w:rsidRDefault="0060476B" w:rsidP="00CE0258">
            <w:pPr>
              <w:jc w:val="both"/>
            </w:pPr>
            <w:r w:rsidRPr="0060476B">
              <w:t>пункт 3.2.</w:t>
            </w:r>
            <w:r w:rsidR="00F67E1B">
              <w:t>5</w:t>
            </w:r>
            <w:r w:rsidRPr="0060476B">
              <w:t xml:space="preserve"> раздела 3 </w:t>
            </w:r>
            <w:r w:rsidR="00CE0258">
              <w:t xml:space="preserve">Правил по благоустройству, санитарному содержанию территорий, организации уборки, обеспечению чистоты и порядка </w:t>
            </w:r>
            <w:r w:rsidR="00CE0258" w:rsidRPr="00514D43">
              <w:rPr>
                <w:bCs/>
              </w:rPr>
              <w:t>на терри</w:t>
            </w:r>
            <w:r w:rsidR="00CE0258">
              <w:rPr>
                <w:bCs/>
              </w:rPr>
              <w:t>тории муниципального образования городского поселения  "Янчукан" утвержденных</w:t>
            </w:r>
          </w:p>
          <w:p w14:paraId="2FA89AE5" w14:textId="77777777" w:rsidR="0060476B" w:rsidRPr="0060476B" w:rsidRDefault="00CE0258" w:rsidP="00CE0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МО ГП «Янчукан» от 09.11.2020 №63 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4E7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739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0F5D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6B" w:rsidRPr="0060476B" w14:paraId="34FD51C8" w14:textId="77777777" w:rsidTr="00BC33E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56A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D8A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различного назначения на газонах, цветниках, детских, спортивных площадках, пешеходных дорожках, зеленых насаждениях, в арках зданий, на тротуарах, загрузочных площадках мест для сбора и временного хранения ТКО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C4C" w14:textId="77777777" w:rsidR="00CE0258" w:rsidRPr="00585BBE" w:rsidRDefault="0060476B" w:rsidP="00CE0258">
            <w:pPr>
              <w:jc w:val="both"/>
            </w:pPr>
            <w:r w:rsidRPr="0060476B">
              <w:t xml:space="preserve">пункты </w:t>
            </w:r>
            <w:r w:rsidR="00F67E1B">
              <w:t>3.2.7 раздела 3</w:t>
            </w:r>
            <w:r w:rsidRPr="0060476B">
              <w:t xml:space="preserve"> </w:t>
            </w:r>
            <w:r w:rsidR="00CE0258">
              <w:t xml:space="preserve">Правил по благоустройству, санитарному содержанию территорий, организации уборки, обеспечению чистоты и порядка </w:t>
            </w:r>
            <w:r w:rsidR="00CE0258" w:rsidRPr="00514D43">
              <w:rPr>
                <w:bCs/>
              </w:rPr>
              <w:t>на терри</w:t>
            </w:r>
            <w:r w:rsidR="00CE0258">
              <w:rPr>
                <w:bCs/>
              </w:rPr>
              <w:t>тории муниципального образования городского поселения  "Янчукан" утвержденных</w:t>
            </w:r>
          </w:p>
          <w:p w14:paraId="4A5785D3" w14:textId="77777777" w:rsidR="0060476B" w:rsidRPr="0060476B" w:rsidRDefault="00CE0258" w:rsidP="00CE0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МО ГП «Янчукан» от 09.11.2020 №63 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B8F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781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4F70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6B" w:rsidRPr="0060476B" w14:paraId="235077C0" w14:textId="77777777" w:rsidTr="00BC33E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42E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B056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52C" w14:textId="77777777" w:rsidR="00CE0258" w:rsidRPr="00585BBE" w:rsidRDefault="0060476B" w:rsidP="00CE0258">
            <w:pPr>
              <w:jc w:val="both"/>
            </w:pPr>
            <w:r w:rsidRPr="0060476B">
              <w:t>пункты 3.2.</w:t>
            </w:r>
            <w:r w:rsidR="00F67E1B">
              <w:t xml:space="preserve">5, </w:t>
            </w:r>
            <w:r w:rsidRPr="0060476B">
              <w:t>3.2.</w:t>
            </w:r>
            <w:r w:rsidR="00F67E1B">
              <w:t>7</w:t>
            </w:r>
            <w:r w:rsidRPr="0060476B">
              <w:t xml:space="preserve"> раздела 3 </w:t>
            </w:r>
            <w:r w:rsidR="00CE0258">
              <w:t xml:space="preserve">Правил по благоустройству, санитарному содержанию территорий, организации уборки, обеспечению чистоты и порядка </w:t>
            </w:r>
            <w:r w:rsidR="00CE0258" w:rsidRPr="00514D43">
              <w:rPr>
                <w:bCs/>
              </w:rPr>
              <w:t>на терри</w:t>
            </w:r>
            <w:r w:rsidR="00CE0258">
              <w:rPr>
                <w:bCs/>
              </w:rPr>
              <w:t>тории муниципального образования городского поселения  "Янчукан" утвержденных</w:t>
            </w:r>
          </w:p>
          <w:p w14:paraId="21894256" w14:textId="77777777" w:rsidR="0060476B" w:rsidRPr="0060476B" w:rsidRDefault="00CE0258" w:rsidP="00CE0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МО ГП «Янчукан» от 09.11.2020 №63 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FB5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AA7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BF79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6B" w:rsidRPr="0060476B" w14:paraId="4D5B2D24" w14:textId="77777777" w:rsidTr="00BC33E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BEB7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4A4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ли требования по организации и порядку проведения земляных работ на территории </w:t>
            </w:r>
            <w:r w:rsidR="00F67E1B" w:rsidRPr="00F67E1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городского поселения  "Янчукан</w:t>
            </w:r>
            <w:r w:rsidR="00F67E1B">
              <w:rPr>
                <w:bCs/>
              </w:rPr>
              <w:t>"</w:t>
            </w: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91B" w14:textId="77777777" w:rsidR="00CE0258" w:rsidRPr="00585BBE" w:rsidRDefault="0060476B" w:rsidP="00CE0258">
            <w:pPr>
              <w:jc w:val="both"/>
            </w:pPr>
            <w:r w:rsidRPr="0060476B">
              <w:t xml:space="preserve"> раздел </w:t>
            </w:r>
            <w:r w:rsidR="00BC33EA">
              <w:t>10</w:t>
            </w:r>
            <w:r w:rsidRPr="0060476B">
              <w:t xml:space="preserve"> </w:t>
            </w:r>
            <w:r w:rsidR="00CE0258">
              <w:t xml:space="preserve">Правил по благоустройству, санитарному содержанию территорий, организации уборки, обеспечению чистоты и порядка </w:t>
            </w:r>
            <w:r w:rsidR="00CE0258" w:rsidRPr="00514D43">
              <w:rPr>
                <w:bCs/>
              </w:rPr>
              <w:t>на терри</w:t>
            </w:r>
            <w:r w:rsidR="00CE0258">
              <w:rPr>
                <w:bCs/>
              </w:rPr>
              <w:t>тории муниципального образования городского поселения  "Янчукан" утвержденных</w:t>
            </w:r>
          </w:p>
          <w:p w14:paraId="49CDED1F" w14:textId="77777777" w:rsidR="0060476B" w:rsidRPr="0060476B" w:rsidRDefault="00CE0258" w:rsidP="00CE0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МО ГП «Янчукан» от 09.11.2020 №63 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FB5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D9A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7AF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6B" w:rsidRPr="0060476B" w14:paraId="4C818C6A" w14:textId="77777777" w:rsidTr="00BC33E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C61" w14:textId="77777777" w:rsidR="0060476B" w:rsidRPr="0060476B" w:rsidRDefault="0060476B" w:rsidP="00D17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37F6" w14:textId="77777777" w:rsidR="0060476B" w:rsidRPr="0060476B" w:rsidRDefault="0060476B" w:rsidP="00D17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B">
              <w:rPr>
                <w:rFonts w:ascii="Times New Roman" w:hAnsi="Times New Roman" w:cs="Times New Roman"/>
                <w:sz w:val="24"/>
                <w:szCs w:val="24"/>
              </w:rPr>
              <w:t>Осуществляется ли перевозка грунта, мусора, сыпучих строительных материалов, листвы, отходов деревообрабатывающих материалов без покрытия их материалом, исключающим загрязнение  дорог и причинение транспортируемыми отходами вреда здоровью людей и окружающей среде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A03A" w14:textId="77777777" w:rsidR="00CE0258" w:rsidRPr="00585BBE" w:rsidRDefault="00BC33EA" w:rsidP="00CE0258">
            <w:pPr>
              <w:jc w:val="both"/>
            </w:pPr>
            <w:r>
              <w:t xml:space="preserve"> раздела 15</w:t>
            </w:r>
            <w:r w:rsidR="0060476B" w:rsidRPr="0060476B">
              <w:t xml:space="preserve"> </w:t>
            </w:r>
            <w:r w:rsidR="00CE0258">
              <w:t xml:space="preserve">Правил по благоустройству, санитарному содержанию территорий, организации уборки, обеспечению чистоты и порядка </w:t>
            </w:r>
            <w:r w:rsidR="00CE0258" w:rsidRPr="00514D43">
              <w:rPr>
                <w:bCs/>
              </w:rPr>
              <w:t>на терри</w:t>
            </w:r>
            <w:r w:rsidR="00CE0258">
              <w:rPr>
                <w:bCs/>
              </w:rPr>
              <w:t>тории муниципального образования городского поселения  "Янчукан" утвержденных</w:t>
            </w:r>
          </w:p>
          <w:p w14:paraId="79038BF6" w14:textId="77777777" w:rsidR="0060476B" w:rsidRPr="0060476B" w:rsidRDefault="00CE0258" w:rsidP="00CE02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258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МО ГП «Янчукан» от 09.11.2020 №63 г.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53BB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E0C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648" w14:textId="77777777" w:rsidR="0060476B" w:rsidRPr="0060476B" w:rsidRDefault="0060476B" w:rsidP="00D17D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AA8E" w14:textId="77777777" w:rsidR="0060476B" w:rsidRPr="0060476B" w:rsidRDefault="0060476B" w:rsidP="006047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3FE093" w14:textId="77777777" w:rsidR="0060476B" w:rsidRPr="0060476B" w:rsidRDefault="0060476B" w:rsidP="006047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E97632F" w14:textId="77777777" w:rsidR="0060476B" w:rsidRPr="0060476B" w:rsidRDefault="0060476B" w:rsidP="006047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</w:t>
      </w:r>
    </w:p>
    <w:p w14:paraId="70C4DE9C" w14:textId="77777777" w:rsidR="0060476B" w:rsidRPr="0060476B" w:rsidRDefault="0060476B" w:rsidP="006047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представителя юридического лица,</w:t>
      </w:r>
    </w:p>
    <w:p w14:paraId="4B9CED06" w14:textId="77777777" w:rsidR="0060476B" w:rsidRPr="0060476B" w:rsidRDefault="0060476B" w:rsidP="006047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14:paraId="5E3DDDD0" w14:textId="77777777" w:rsidR="0060476B" w:rsidRPr="0060476B" w:rsidRDefault="0060476B" w:rsidP="006047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735E37" w14:textId="77777777" w:rsidR="0060476B" w:rsidRPr="0060476B" w:rsidRDefault="0060476B" w:rsidP="006047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14:paraId="12F21BCE" w14:textId="77777777" w:rsidR="0060476B" w:rsidRPr="0060476B" w:rsidRDefault="0060476B" w:rsidP="006047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проводящего плановую проверку</w:t>
      </w:r>
    </w:p>
    <w:p w14:paraId="6D216DAC" w14:textId="77777777" w:rsidR="0060476B" w:rsidRPr="0060476B" w:rsidRDefault="0060476B" w:rsidP="006047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>и заполняющего проверочный лист)</w:t>
      </w:r>
    </w:p>
    <w:sectPr w:rsidR="0060476B" w:rsidRPr="0060476B" w:rsidSect="007B148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88"/>
    <w:rsid w:val="000556EE"/>
    <w:rsid w:val="00086231"/>
    <w:rsid w:val="00126BE8"/>
    <w:rsid w:val="0029466F"/>
    <w:rsid w:val="002B3A81"/>
    <w:rsid w:val="0037476E"/>
    <w:rsid w:val="00530474"/>
    <w:rsid w:val="0060476B"/>
    <w:rsid w:val="007424A9"/>
    <w:rsid w:val="007B1488"/>
    <w:rsid w:val="007B1695"/>
    <w:rsid w:val="007C6A23"/>
    <w:rsid w:val="007D0152"/>
    <w:rsid w:val="0087710B"/>
    <w:rsid w:val="008A160A"/>
    <w:rsid w:val="009076CC"/>
    <w:rsid w:val="00960057"/>
    <w:rsid w:val="00AB71BD"/>
    <w:rsid w:val="00B53366"/>
    <w:rsid w:val="00BC33EA"/>
    <w:rsid w:val="00CB03DF"/>
    <w:rsid w:val="00CE0258"/>
    <w:rsid w:val="00D25E9C"/>
    <w:rsid w:val="00DC7236"/>
    <w:rsid w:val="00E7105C"/>
    <w:rsid w:val="00E97AFD"/>
    <w:rsid w:val="00F67E1B"/>
    <w:rsid w:val="00F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1428"/>
  <w15:docId w15:val="{B2246113-33A1-490C-8477-F70081C4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747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uiPriority w:val="34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11">
    <w:name w:val="Заголовок1"/>
    <w:basedOn w:val="a"/>
    <w:next w:val="af5"/>
    <w:rsid w:val="007B1488"/>
    <w:pPr>
      <w:suppressAutoHyphens/>
      <w:ind w:firstLine="2268"/>
      <w:jc w:val="center"/>
    </w:pPr>
    <w:rPr>
      <w:b/>
      <w:i/>
      <w:sz w:val="40"/>
      <w:szCs w:val="20"/>
      <w:lang w:eastAsia="zh-CN"/>
    </w:rPr>
  </w:style>
  <w:style w:type="paragraph" w:styleId="af5">
    <w:name w:val="Body Text"/>
    <w:basedOn w:val="a"/>
    <w:link w:val="af6"/>
    <w:uiPriority w:val="99"/>
    <w:semiHidden/>
    <w:unhideWhenUsed/>
    <w:rsid w:val="007B148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7B148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7B148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B148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04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6047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368EE646EA596723C5F7008D0FAB2B18C39173DDDDACF335C1A74B799052795F18741748FC29566D40D693EAJ7J" TargetMode="External"/><Relationship Id="rId5" Type="http://schemas.openxmlformats.org/officeDocument/2006/relationships/hyperlink" Target="consultantplus://offline/ref=9F368EE646EA596723C5E90D9B63FC241DC8CB7DD9DBA4A56995A11C26C0542C1F5872400AEBJBJ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Янчукан</cp:lastModifiedBy>
  <cp:revision>3</cp:revision>
  <cp:lastPrinted>2022-07-04T04:30:00Z</cp:lastPrinted>
  <dcterms:created xsi:type="dcterms:W3CDTF">2022-07-04T04:06:00Z</dcterms:created>
  <dcterms:modified xsi:type="dcterms:W3CDTF">2022-07-04T04:32:00Z</dcterms:modified>
</cp:coreProperties>
</file>