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67F5" w14:textId="77777777" w:rsidR="001B588E" w:rsidRDefault="001B588E" w:rsidP="001B588E">
      <w:pPr>
        <w:pStyle w:val="1"/>
        <w:ind w:firstLine="0"/>
        <w:jc w:val="left"/>
      </w:pPr>
      <w:r>
        <w:t xml:space="preserve">                                              </w:t>
      </w:r>
      <w:r>
        <w:rPr>
          <w:noProof/>
          <w:lang w:eastAsia="ru-RU"/>
        </w:rPr>
        <w:drawing>
          <wp:inline distT="0" distB="0" distL="0" distR="0" wp14:anchorId="2C0EC05A" wp14:editId="4CF60AC5">
            <wp:extent cx="552450" cy="6667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D70235" w14:textId="77777777" w:rsidR="001B588E" w:rsidRPr="001B588E" w:rsidRDefault="001B588E" w:rsidP="001B58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B588E">
        <w:rPr>
          <w:rFonts w:ascii="Times New Roman" w:hAnsi="Times New Roman" w:cs="Times New Roman"/>
          <w:b/>
          <w:bCs/>
          <w:sz w:val="28"/>
        </w:rPr>
        <w:t>Республика Бурятия</w:t>
      </w:r>
    </w:p>
    <w:p w14:paraId="487CB426" w14:textId="77777777" w:rsidR="001B588E" w:rsidRPr="001B588E" w:rsidRDefault="001B588E" w:rsidP="001B58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B588E">
        <w:rPr>
          <w:rFonts w:ascii="Times New Roman" w:hAnsi="Times New Roman" w:cs="Times New Roman"/>
          <w:b/>
          <w:bCs/>
          <w:sz w:val="28"/>
        </w:rPr>
        <w:t xml:space="preserve">  Северо-Байкальский район</w:t>
      </w:r>
    </w:p>
    <w:p w14:paraId="7317EA3F" w14:textId="77777777" w:rsidR="001B588E" w:rsidRPr="001B588E" w:rsidRDefault="001B588E" w:rsidP="001B58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588E">
        <w:rPr>
          <w:rFonts w:ascii="Times New Roman" w:hAnsi="Times New Roman" w:cs="Times New Roman"/>
          <w:b/>
          <w:bCs/>
          <w:sz w:val="28"/>
        </w:rPr>
        <w:t xml:space="preserve"> Администрация муниципального образования </w:t>
      </w:r>
    </w:p>
    <w:p w14:paraId="778267EC" w14:textId="77777777" w:rsidR="001B588E" w:rsidRPr="001B588E" w:rsidRDefault="001B588E" w:rsidP="001B58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588E">
        <w:rPr>
          <w:rFonts w:ascii="Times New Roman" w:hAnsi="Times New Roman" w:cs="Times New Roman"/>
          <w:b/>
          <w:bCs/>
          <w:sz w:val="28"/>
        </w:rPr>
        <w:t xml:space="preserve">  городского поселения «Янчукан» </w:t>
      </w:r>
    </w:p>
    <w:p w14:paraId="60D9BE72" w14:textId="16CEA5AC" w:rsidR="001B588E" w:rsidRDefault="0071727C" w:rsidP="001B588E">
      <w:pPr>
        <w:pStyle w:val="1"/>
        <w:ind w:firstLine="0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80BC0" wp14:editId="135DF6B8">
                <wp:simplePos x="0" y="0"/>
                <wp:positionH relativeFrom="column">
                  <wp:posOffset>-215265</wp:posOffset>
                </wp:positionH>
                <wp:positionV relativeFrom="paragraph">
                  <wp:posOffset>160655</wp:posOffset>
                </wp:positionV>
                <wp:extent cx="6629400" cy="0"/>
                <wp:effectExtent l="24765" t="23495" r="22860" b="2413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16A2F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12.65pt" to="505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" strokecolor="yellow" strokeweight="1.06mm">
                <v:stroke joinstyle="miter" endcap="square"/>
              </v:line>
            </w:pict>
          </mc:Fallback>
        </mc:AlternateContent>
      </w:r>
    </w:p>
    <w:p w14:paraId="1C6C030B" w14:textId="2C74BBCD" w:rsidR="001B588E" w:rsidRPr="00E375FA" w:rsidRDefault="0071727C" w:rsidP="001B588E">
      <w:pPr>
        <w:pStyle w:val="1"/>
        <w:ind w:firstLine="0"/>
        <w:rPr>
          <w:i w:val="0"/>
          <w:sz w:val="28"/>
          <w:szCs w:val="28"/>
        </w:rPr>
      </w:pPr>
      <w:r>
        <w:rPr>
          <w:i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7729B" wp14:editId="37AABF2C">
                <wp:simplePos x="0" y="0"/>
                <wp:positionH relativeFrom="column">
                  <wp:posOffset>-215265</wp:posOffset>
                </wp:positionH>
                <wp:positionV relativeFrom="paragraph">
                  <wp:posOffset>60960</wp:posOffset>
                </wp:positionV>
                <wp:extent cx="6629400" cy="0"/>
                <wp:effectExtent l="24765" t="23495" r="22860" b="2413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11F27"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4.8pt" to="505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" strokecolor="aqua" strokeweight="1.06mm">
                <v:stroke joinstyle="miter" endcap="square"/>
              </v:line>
            </w:pict>
          </mc:Fallback>
        </mc:AlternateContent>
      </w:r>
    </w:p>
    <w:p w14:paraId="76BD787C" w14:textId="05CC06DE" w:rsidR="001B588E" w:rsidRPr="00996AF3" w:rsidRDefault="001B588E" w:rsidP="001B5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88E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996A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C435CA" w14:textId="4871C77E" w:rsidR="001B588E" w:rsidRDefault="001B588E" w:rsidP="00430402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88E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3574AD">
        <w:rPr>
          <w:rFonts w:ascii="Times New Roman" w:hAnsi="Times New Roman" w:cs="Times New Roman"/>
          <w:b/>
          <w:sz w:val="24"/>
          <w:szCs w:val="24"/>
        </w:rPr>
        <w:t>04</w:t>
      </w:r>
      <w:r w:rsidRPr="001B588E">
        <w:rPr>
          <w:rFonts w:ascii="Times New Roman" w:hAnsi="Times New Roman" w:cs="Times New Roman"/>
          <w:b/>
          <w:sz w:val="24"/>
          <w:szCs w:val="24"/>
        </w:rPr>
        <w:t>.</w:t>
      </w:r>
      <w:r w:rsidR="00430402">
        <w:rPr>
          <w:rFonts w:ascii="Times New Roman" w:hAnsi="Times New Roman" w:cs="Times New Roman"/>
          <w:b/>
          <w:sz w:val="24"/>
          <w:szCs w:val="24"/>
        </w:rPr>
        <w:t xml:space="preserve">07. </w:t>
      </w:r>
      <w:r w:rsidRPr="001B588E">
        <w:rPr>
          <w:rFonts w:ascii="Times New Roman" w:hAnsi="Times New Roman" w:cs="Times New Roman"/>
          <w:b/>
          <w:sz w:val="24"/>
          <w:szCs w:val="24"/>
        </w:rPr>
        <w:t>2022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№</w:t>
      </w:r>
      <w:r w:rsidR="00430402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14:paraId="4FFEFD78" w14:textId="77777777" w:rsidR="00430402" w:rsidRDefault="00430402" w:rsidP="00430402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507341" w14:textId="77777777" w:rsidR="00586EDB" w:rsidRPr="001B588E" w:rsidRDefault="00586EDB" w:rsidP="001B588E">
      <w:pPr>
        <w:pStyle w:val="a3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1B588E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</w:t>
      </w:r>
    </w:p>
    <w:p w14:paraId="68625B87" w14:textId="77777777" w:rsidR="00586EDB" w:rsidRPr="001B588E" w:rsidRDefault="00586EDB" w:rsidP="00463416">
      <w:pPr>
        <w:pStyle w:val="a3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1B588E">
        <w:rPr>
          <w:rFonts w:ascii="Times New Roman" w:hAnsi="Times New Roman" w:cs="Times New Roman"/>
          <w:b/>
          <w:sz w:val="24"/>
          <w:szCs w:val="24"/>
        </w:rPr>
        <w:t xml:space="preserve">причинения вреда (ущерба) охраняемым законом </w:t>
      </w:r>
    </w:p>
    <w:p w14:paraId="205E3EDC" w14:textId="77777777" w:rsidR="00586EDB" w:rsidRPr="001B588E" w:rsidRDefault="00586EDB" w:rsidP="00463416">
      <w:pPr>
        <w:pStyle w:val="a3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1B588E">
        <w:rPr>
          <w:rFonts w:ascii="Times New Roman" w:hAnsi="Times New Roman" w:cs="Times New Roman"/>
          <w:b/>
          <w:sz w:val="24"/>
          <w:szCs w:val="24"/>
        </w:rPr>
        <w:t xml:space="preserve">ценностям  при осуществлении муниципального </w:t>
      </w:r>
    </w:p>
    <w:p w14:paraId="5A9E3837" w14:textId="77777777" w:rsidR="00586EDB" w:rsidRPr="001B588E" w:rsidRDefault="00586EDB" w:rsidP="00463416">
      <w:pPr>
        <w:pStyle w:val="a3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1B588E">
        <w:rPr>
          <w:rFonts w:ascii="Times New Roman" w:hAnsi="Times New Roman" w:cs="Times New Roman"/>
          <w:b/>
          <w:sz w:val="24"/>
          <w:szCs w:val="24"/>
        </w:rPr>
        <w:t xml:space="preserve">земельного контроля  в отношении расположенных на </w:t>
      </w:r>
    </w:p>
    <w:p w14:paraId="02DF7BF6" w14:textId="77777777" w:rsidR="00586EDB" w:rsidRPr="001B588E" w:rsidRDefault="00586EDB" w:rsidP="00463416">
      <w:pPr>
        <w:pStyle w:val="a3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1B588E">
        <w:rPr>
          <w:rFonts w:ascii="Times New Roman" w:hAnsi="Times New Roman" w:cs="Times New Roman"/>
          <w:b/>
          <w:sz w:val="24"/>
          <w:szCs w:val="24"/>
        </w:rPr>
        <w:t xml:space="preserve">территории муниципального образования </w:t>
      </w:r>
      <w:r w:rsidR="00463416" w:rsidRPr="001B588E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14:paraId="52A34802" w14:textId="3CAB3CDB" w:rsidR="00BE31F3" w:rsidRPr="001B588E" w:rsidRDefault="00586EDB" w:rsidP="00463416">
      <w:pPr>
        <w:pStyle w:val="a3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1B588E">
        <w:rPr>
          <w:rFonts w:ascii="Times New Roman" w:hAnsi="Times New Roman" w:cs="Times New Roman"/>
          <w:b/>
          <w:sz w:val="24"/>
          <w:szCs w:val="24"/>
        </w:rPr>
        <w:t>«</w:t>
      </w:r>
      <w:r w:rsidR="001B588E">
        <w:rPr>
          <w:rFonts w:ascii="Times New Roman" w:hAnsi="Times New Roman" w:cs="Times New Roman"/>
          <w:b/>
          <w:sz w:val="24"/>
          <w:szCs w:val="24"/>
        </w:rPr>
        <w:t>Янчукан</w:t>
      </w:r>
      <w:r w:rsidRPr="001B588E">
        <w:rPr>
          <w:rFonts w:ascii="Times New Roman" w:hAnsi="Times New Roman" w:cs="Times New Roman"/>
          <w:b/>
          <w:sz w:val="24"/>
          <w:szCs w:val="24"/>
        </w:rPr>
        <w:t>» объектов земельных отношений</w:t>
      </w:r>
      <w:r w:rsidR="001B5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02">
        <w:rPr>
          <w:rFonts w:ascii="Times New Roman" w:hAnsi="Times New Roman" w:cs="Times New Roman"/>
          <w:b/>
          <w:sz w:val="24"/>
          <w:szCs w:val="24"/>
        </w:rPr>
        <w:t>.</w:t>
      </w:r>
    </w:p>
    <w:p w14:paraId="5D0E650C" w14:textId="77777777" w:rsidR="00586EDB" w:rsidRDefault="00586EDB" w:rsidP="00586EDB">
      <w:pPr>
        <w:pStyle w:val="a4"/>
        <w:spacing w:after="0" w:line="264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47528E" w14:textId="044ED67D" w:rsidR="00586EDB" w:rsidRPr="00430402" w:rsidRDefault="00586EDB" w:rsidP="00586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hyperlink r:id="rId6" w:history="1">
        <w:r w:rsidRPr="004304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="00DB7510"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ценностям»,</w:t>
      </w:r>
      <w:r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87307B" w14:textId="77777777" w:rsidR="00430402" w:rsidRPr="00430402" w:rsidRDefault="00430402" w:rsidP="00586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6D938" w14:textId="77777777" w:rsidR="00DB7510" w:rsidRPr="00430402" w:rsidRDefault="00DB7510" w:rsidP="00971B4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0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7E3805B1" w14:textId="14C7AABD" w:rsidR="00586EDB" w:rsidRPr="00430402" w:rsidRDefault="00586EDB" w:rsidP="00586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</w:t>
      </w:r>
      <w:r w:rsidRPr="004304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 xml:space="preserve"> </w:t>
      </w:r>
      <w:r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</w:t>
      </w:r>
      <w:r w:rsidRPr="004304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 xml:space="preserve"> при</w:t>
      </w:r>
      <w:r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муниципального земельного контроля в отношении расположенных на межселенной территории муниципального образования «</w:t>
      </w:r>
      <w:r w:rsidR="00971B43"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>Янчукан</w:t>
      </w:r>
      <w:r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объектов земельных отношений </w:t>
      </w:r>
      <w:r w:rsidR="00430402"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463F5B06" w14:textId="77777777" w:rsidR="00971B43" w:rsidRPr="00430402" w:rsidRDefault="00971B43" w:rsidP="00971B43">
      <w:pPr>
        <w:pStyle w:val="a4"/>
        <w:spacing w:after="0" w:line="264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86EDB"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2D53"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Специалисту</w:t>
      </w:r>
      <w:r w:rsidR="00586EDB"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CDA"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6EDB"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 ГП «</w:t>
      </w:r>
      <w:r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>Янчукан</w:t>
      </w:r>
      <w:r w:rsidR="00586EDB"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3574AD"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О.Л.Пехтеревой</w:t>
      </w:r>
      <w:r w:rsidR="00586EDB"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размещение программы профилактики на официальном сайте Администрации МО ГП «</w:t>
      </w:r>
      <w:r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>Янчукан</w:t>
      </w:r>
      <w:r w:rsidR="00586EDB"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сети «Интернет» в течении пяти дней со дня утверждения настоящего постановления.</w:t>
      </w:r>
      <w:r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93DB9C" w14:textId="77777777" w:rsidR="00586EDB" w:rsidRPr="00430402" w:rsidRDefault="00971B43" w:rsidP="00971B43">
      <w:pPr>
        <w:pStyle w:val="a4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Настоящее постановление вступает в силу с момента подписания и подлежит официальному опубликованию (обнародованию).</w:t>
      </w:r>
      <w:r w:rsidRPr="004304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CAEC3" w14:textId="77777777" w:rsidR="00586EDB" w:rsidRPr="00430402" w:rsidRDefault="00971B43" w:rsidP="00971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86EDB"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</w:t>
      </w:r>
      <w:r w:rsidR="00554188" w:rsidRPr="00430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54A9466E" w14:textId="77777777" w:rsidR="009F2D53" w:rsidRPr="00430402" w:rsidRDefault="009F2D53" w:rsidP="009F2D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FD0C2" w14:textId="77777777" w:rsidR="009F2D53" w:rsidRPr="00430402" w:rsidRDefault="009F2D53" w:rsidP="009F2D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C30FD" w14:textId="77777777" w:rsidR="009F2D53" w:rsidRDefault="009F2D53" w:rsidP="009F2D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049A1" w14:textId="77777777" w:rsidR="009F2D53" w:rsidRPr="00971B43" w:rsidRDefault="009F2D53" w:rsidP="00971B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578A9" w14:textId="77777777" w:rsidR="00971B43" w:rsidRPr="00971B43" w:rsidRDefault="00971B43" w:rsidP="00971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B43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6AF2B6B2" w14:textId="77777777" w:rsidR="00971B43" w:rsidRPr="00971B43" w:rsidRDefault="00971B43" w:rsidP="00971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B43">
        <w:rPr>
          <w:rFonts w:ascii="Times New Roman" w:hAnsi="Times New Roman" w:cs="Times New Roman"/>
          <w:b/>
          <w:sz w:val="24"/>
          <w:szCs w:val="24"/>
        </w:rPr>
        <w:t>городского поселения «Янчукан»</w:t>
      </w:r>
      <w:r w:rsidRPr="00971B43">
        <w:rPr>
          <w:rFonts w:ascii="Times New Roman" w:hAnsi="Times New Roman" w:cs="Times New Roman"/>
          <w:b/>
          <w:sz w:val="24"/>
          <w:szCs w:val="24"/>
        </w:rPr>
        <w:tab/>
      </w:r>
      <w:r w:rsidRPr="00971B43">
        <w:rPr>
          <w:rFonts w:ascii="Times New Roman" w:hAnsi="Times New Roman" w:cs="Times New Roman"/>
          <w:b/>
          <w:sz w:val="24"/>
          <w:szCs w:val="24"/>
        </w:rPr>
        <w:tab/>
      </w:r>
      <w:r w:rsidRPr="00971B4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71B43">
        <w:rPr>
          <w:rFonts w:ascii="Times New Roman" w:hAnsi="Times New Roman" w:cs="Times New Roman"/>
          <w:b/>
          <w:sz w:val="24"/>
          <w:szCs w:val="24"/>
        </w:rPr>
        <w:tab/>
      </w:r>
      <w:r w:rsidRPr="00971B43">
        <w:rPr>
          <w:rFonts w:ascii="Times New Roman" w:hAnsi="Times New Roman" w:cs="Times New Roman"/>
          <w:b/>
          <w:sz w:val="24"/>
          <w:szCs w:val="24"/>
        </w:rPr>
        <w:tab/>
        <w:t xml:space="preserve"> Л.Н. Изюмова</w:t>
      </w:r>
    </w:p>
    <w:p w14:paraId="7C57B98E" w14:textId="77777777" w:rsidR="00971B43" w:rsidRPr="00971B43" w:rsidRDefault="00971B43" w:rsidP="00971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B4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4C767632" w14:textId="77777777" w:rsidR="009F2D53" w:rsidRDefault="009F2D53" w:rsidP="009F2D53">
      <w:pPr>
        <w:jc w:val="both"/>
        <w:rPr>
          <w:b/>
          <w:bCs/>
          <w:szCs w:val="24"/>
        </w:rPr>
      </w:pPr>
    </w:p>
    <w:p w14:paraId="23DE9796" w14:textId="77777777" w:rsidR="009F2D53" w:rsidRDefault="009F2D53" w:rsidP="009F2D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6A0DD7" w14:textId="77777777" w:rsidR="003D5611" w:rsidRPr="00971B43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58A1BB5C" w14:textId="77777777" w:rsidR="003D5611" w:rsidRPr="00971B43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14:paraId="4F9D927C" w14:textId="77777777" w:rsidR="003D5611" w:rsidRPr="00971B43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ГП </w:t>
      </w:r>
      <w:r w:rsidR="00971B43"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«Янчукан»</w:t>
      </w:r>
    </w:p>
    <w:p w14:paraId="6B09859F" w14:textId="10980C5D" w:rsidR="003D5611" w:rsidRPr="00971B43" w:rsidRDefault="003D5611" w:rsidP="003D5611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30402">
        <w:rPr>
          <w:rFonts w:ascii="Times New Roman" w:eastAsia="Times New Roman" w:hAnsi="Times New Roman" w:cs="Times New Roman"/>
          <w:sz w:val="24"/>
          <w:szCs w:val="24"/>
          <w:lang w:eastAsia="ru-RU"/>
        </w:rPr>
        <w:t>04.07.2022</w:t>
      </w: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304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67581826" w14:textId="77777777" w:rsidR="003D5611" w:rsidRPr="00971B43" w:rsidRDefault="003D5611" w:rsidP="003D56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A35F85" w14:textId="77777777" w:rsidR="003D5611" w:rsidRPr="00971B43" w:rsidRDefault="003D5611" w:rsidP="005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943281" w14:textId="341F137E" w:rsidR="00554188" w:rsidRDefault="00554188" w:rsidP="003D5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 при осуществлении муниципального земельного контроля в отноше</w:t>
      </w:r>
      <w:r w:rsidR="00FD76DD" w:rsidRPr="00971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нии расположенных на </w:t>
      </w:r>
      <w:r w:rsidRPr="00971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территории муниципального образования городского поселения «</w:t>
      </w:r>
      <w:r w:rsidR="00971B43" w:rsidRPr="00971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Янчукан</w:t>
      </w:r>
      <w:r w:rsidRPr="00971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объектов земельных отношений.</w:t>
      </w:r>
    </w:p>
    <w:p w14:paraId="273B9C18" w14:textId="77777777" w:rsidR="00430402" w:rsidRPr="00971B43" w:rsidRDefault="00430402" w:rsidP="003D5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6259C1" w14:textId="34E01DF6" w:rsidR="00971B43" w:rsidRDefault="00971B43" w:rsidP="00971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соответствии со</w:t>
      </w:r>
      <w:r w:rsidRPr="00971B4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44</w:t>
      </w: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отношении расположенных на территории муниципального образования городского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Янчукан</w:t>
      </w: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4EA26A9" w14:textId="77777777" w:rsidR="00430402" w:rsidRPr="00971B43" w:rsidRDefault="00430402" w:rsidP="00971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A0140" w14:textId="77777777" w:rsidR="00554188" w:rsidRPr="00971B43" w:rsidRDefault="00971B43" w:rsidP="00554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554188" w:rsidRPr="00971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текущего состояния осуществления вида контроля,</w:t>
      </w:r>
    </w:p>
    <w:p w14:paraId="3FAEE0AC" w14:textId="77777777" w:rsidR="00554188" w:rsidRPr="00971B43" w:rsidRDefault="00554188" w:rsidP="00554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текущего уровня развития профилактической деятельности</w:t>
      </w:r>
    </w:p>
    <w:p w14:paraId="32EDF9F5" w14:textId="77777777" w:rsidR="00554188" w:rsidRPr="00971B43" w:rsidRDefault="00554188" w:rsidP="00554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контрольного (надзорного) органа, характеристика проблем, на решение</w:t>
      </w:r>
    </w:p>
    <w:p w14:paraId="6E9AECD0" w14:textId="77777777" w:rsidR="00554188" w:rsidRDefault="00554188" w:rsidP="00971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которых направлена программа профилактики</w:t>
      </w:r>
      <w:r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7BEC56" w14:textId="77777777" w:rsidR="00554188" w:rsidRPr="00971B43" w:rsidRDefault="00554188" w:rsidP="00554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вступлением в законную силу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в 2021 году, ранее профилактическая деятельность при осуществлении муниципального земельного контро</w:t>
      </w:r>
      <w:r w:rsidR="00DB7D38"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 отношении расположенных на</w:t>
      </w: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муниципального образования</w:t>
      </w:r>
      <w:r w:rsidR="00DB7D38"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</w:t>
      </w:r>
      <w:r w:rsid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Янчукан</w:t>
      </w: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объектов земельных отношений</w:t>
      </w:r>
      <w:r w:rsidR="00DB7D38"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по муниципальному контролю Администрации муниципального образования</w:t>
      </w:r>
      <w:r w:rsidR="00DB7D38"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 w:rsidR="00971B43"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Янчукан</w:t>
      </w:r>
      <w:r w:rsidR="00971B43"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указанных Правил не осуществлялась.</w:t>
      </w:r>
    </w:p>
    <w:p w14:paraId="552673FC" w14:textId="75D9CF06" w:rsidR="00A751BC" w:rsidRDefault="00554188" w:rsidP="0055418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вышеизложенного провести анализ текущего у</w:t>
      </w:r>
      <w:r w:rsidR="00FD76DD"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ровня развития профилактической</w:t>
      </w: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не представляется возможным.</w:t>
      </w:r>
    </w:p>
    <w:p w14:paraId="3FE80AC5" w14:textId="77777777" w:rsidR="00430402" w:rsidRPr="00971B43" w:rsidRDefault="00430402" w:rsidP="0055418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C7518" w14:textId="77777777" w:rsidR="00DF0E20" w:rsidRPr="00971B43" w:rsidRDefault="00DF0E20" w:rsidP="00DF0E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реализации программы профилактики.</w:t>
      </w:r>
    </w:p>
    <w:p w14:paraId="0D64FECD" w14:textId="77777777" w:rsidR="00DF0E20" w:rsidRPr="00971B43" w:rsidRDefault="006113A1" w:rsidP="00DF0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B43">
        <w:rPr>
          <w:rFonts w:ascii="Times New Roman" w:hAnsi="Times New Roman" w:cs="Times New Roman"/>
          <w:b/>
          <w:sz w:val="24"/>
          <w:szCs w:val="24"/>
        </w:rPr>
        <w:t>Основными целями Программы профилактики являются:</w:t>
      </w:r>
    </w:p>
    <w:p w14:paraId="768FB338" w14:textId="77777777" w:rsidR="006113A1" w:rsidRPr="00971B43" w:rsidRDefault="00971B43" w:rsidP="006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113A1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25BE6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113A1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Стимулирование добросовестного соблюдения обязательных требований всеми контролируемыми лицами;</w:t>
      </w:r>
    </w:p>
    <w:p w14:paraId="01DB66C1" w14:textId="77777777" w:rsidR="006113A1" w:rsidRPr="00971B43" w:rsidRDefault="00971B43" w:rsidP="006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113A1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25BE6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113A1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условий, причин и факторов, способных привести к</w:t>
      </w:r>
    </w:p>
    <w:p w14:paraId="5901B3E2" w14:textId="77777777" w:rsidR="006113A1" w:rsidRPr="00971B43" w:rsidRDefault="006113A1" w:rsidP="006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 обязательных требований и (или) причинению вреда</w:t>
      </w:r>
    </w:p>
    <w:p w14:paraId="315EC0AB" w14:textId="77777777" w:rsidR="006113A1" w:rsidRPr="00971B43" w:rsidRDefault="006113A1" w:rsidP="00611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(ущерба) охраняемым законом ценностям;</w:t>
      </w:r>
    </w:p>
    <w:p w14:paraId="1B122941" w14:textId="77777777" w:rsidR="006113A1" w:rsidRPr="00971B43" w:rsidRDefault="00971B43" w:rsidP="00611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3A1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25BE6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113A1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2C560E1" w14:textId="77777777" w:rsidR="006113A1" w:rsidRPr="00971B43" w:rsidRDefault="00925BE6" w:rsidP="00611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113A1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14:paraId="09226F68" w14:textId="77777777" w:rsidR="006113A1" w:rsidRPr="00971B43" w:rsidRDefault="00971B43" w:rsidP="00611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113A1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25BE6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113A1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Укрепление системы профилактики нарушений рисков причинения вреда (ущерба)</w:t>
      </w:r>
      <w:r w:rsidR="00925BE6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3A1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охраняемым законом ценностям;</w:t>
      </w:r>
    </w:p>
    <w:p w14:paraId="0918B031" w14:textId="77777777" w:rsidR="006113A1" w:rsidRPr="00971B43" w:rsidRDefault="00971B43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113A1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25BE6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25BE6" w:rsidRPr="00971B43">
        <w:rPr>
          <w:rFonts w:ascii="Times New Roman" w:eastAsia="Calibri" w:hAnsi="Times New Roman" w:cs="Times New Roman"/>
          <w:iCs/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</w:t>
      </w:r>
    </w:p>
    <w:p w14:paraId="132BFF40" w14:textId="77777777" w:rsidR="006113A1" w:rsidRPr="00971B43" w:rsidRDefault="00971B43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113A1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25BE6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113A1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возможной угрозы причинения, либо причинения вреда жизни,</w:t>
      </w:r>
    </w:p>
    <w:p w14:paraId="19EBFD9D" w14:textId="77777777" w:rsidR="006113A1" w:rsidRPr="00971B43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здоровью граждан, выработка и реализация профилактических мер,</w:t>
      </w:r>
    </w:p>
    <w:p w14:paraId="0D6D2ED4" w14:textId="77777777" w:rsidR="006113A1" w:rsidRPr="00971B43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способствующих ее снижению;</w:t>
      </w:r>
    </w:p>
    <w:p w14:paraId="30AA36BC" w14:textId="77777777" w:rsidR="006113A1" w:rsidRPr="00971B43" w:rsidRDefault="00971B43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113A1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25BE6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113A1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факторов угрозы причинения, либо причинения вреда жизни,</w:t>
      </w:r>
    </w:p>
    <w:p w14:paraId="0D029B39" w14:textId="77777777" w:rsidR="006113A1" w:rsidRPr="00971B43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здоровью граждан, причин и условий, способствующих нарушению</w:t>
      </w:r>
    </w:p>
    <w:p w14:paraId="380993C7" w14:textId="77777777" w:rsidR="006113A1" w:rsidRPr="00971B43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обязательных требований, определение способов устранения или</w:t>
      </w:r>
    </w:p>
    <w:p w14:paraId="62770A5D" w14:textId="77777777" w:rsidR="006113A1" w:rsidRPr="00971B43" w:rsidRDefault="006113A1" w:rsidP="00925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снижения угрозы.</w:t>
      </w:r>
    </w:p>
    <w:p w14:paraId="0BD58028" w14:textId="43F20F7E" w:rsidR="00925BE6" w:rsidRDefault="00971B43" w:rsidP="00925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25BE6" w:rsidRPr="0097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</w:t>
      </w:r>
      <w:r w:rsidR="00925BE6" w:rsidRPr="00971B43">
        <w:rPr>
          <w:rFonts w:ascii="Times New Roman" w:eastAsia="Calibri" w:hAnsi="Times New Roman" w:cs="Times New Roman"/>
          <w:sz w:val="24"/>
          <w:szCs w:val="24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14:paraId="38492C24" w14:textId="77777777" w:rsidR="00430402" w:rsidRPr="00971B43" w:rsidRDefault="00430402" w:rsidP="00925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A2475D" w14:textId="77777777" w:rsidR="00925BE6" w:rsidRPr="00971B43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ru-RU"/>
        </w:rPr>
      </w:pPr>
      <w:r w:rsidRPr="00971B4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ru-RU"/>
        </w:rPr>
        <w:t xml:space="preserve"> 3. Перечень профилактических мероприятий, сроки (периодичность) их проведения.</w:t>
      </w:r>
    </w:p>
    <w:p w14:paraId="2498838B" w14:textId="77777777" w:rsidR="00925BE6" w:rsidRPr="00971B43" w:rsidRDefault="00925BE6" w:rsidP="00925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профилактической деятельности в 2022 году Контрольным органом планируется проведение следующих профилактических мероприятий:</w:t>
      </w:r>
    </w:p>
    <w:p w14:paraId="09FB2D49" w14:textId="77777777" w:rsidR="00925BE6" w:rsidRPr="00971B43" w:rsidRDefault="00925BE6" w:rsidP="00925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информирование;</w:t>
      </w:r>
    </w:p>
    <w:p w14:paraId="04050F6E" w14:textId="77777777" w:rsidR="00925BE6" w:rsidRPr="00971B43" w:rsidRDefault="00925BE6" w:rsidP="00925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 предостережения;</w:t>
      </w:r>
    </w:p>
    <w:p w14:paraId="512DB47E" w14:textId="77777777" w:rsidR="00925BE6" w:rsidRPr="00971B43" w:rsidRDefault="00925BE6" w:rsidP="00925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консультирование;</w:t>
      </w:r>
    </w:p>
    <w:p w14:paraId="61723531" w14:textId="77777777" w:rsidR="00925BE6" w:rsidRPr="00971B43" w:rsidRDefault="00925BE6" w:rsidP="00925B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по вопросам соблюдения обязательных требований осуществляется в порядке, установленном </w:t>
      </w:r>
      <w:hyperlink r:id="rId7" w:history="1">
        <w:r w:rsidRPr="00971B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46</w:t>
        </w:r>
      </w:hyperlink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№248-ФЗ </w:t>
      </w:r>
      <w:r w:rsidRPr="00971B43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«О государственном контроле (надзоре) и муниципальном контроле в Российской Федерации»</w:t>
      </w: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6F7675" w14:textId="77777777" w:rsidR="00C95BFA" w:rsidRPr="00971B43" w:rsidRDefault="00925BE6" w:rsidP="00C95BFA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B43">
        <w:rPr>
          <w:rFonts w:ascii="Times New Roman" w:hAnsi="Times New Roman" w:cs="Times New Roman"/>
          <w:sz w:val="24"/>
          <w:szCs w:val="24"/>
        </w:rPr>
        <w:t xml:space="preserve">В соответствии со статьей 49 Федерального закона от 31.07.2020 №248-ФЗ </w:t>
      </w:r>
      <w:r w:rsidRPr="00971B43">
        <w:rPr>
          <w:rFonts w:ascii="Times New Roman" w:eastAsia="Lucida Sans Unicode" w:hAnsi="Times New Roman" w:cs="Times New Roman"/>
          <w:kern w:val="1"/>
          <w:sz w:val="24"/>
          <w:szCs w:val="24"/>
        </w:rPr>
        <w:t>«О государственном контроле (надзоре) и муниципальном контроле в Российской</w:t>
      </w:r>
      <w:r w:rsidR="00C95BFA" w:rsidRPr="00971B4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Федерации» </w:t>
      </w:r>
      <w:r w:rsidR="00C95BFA" w:rsidRPr="00971B43">
        <w:rPr>
          <w:rFonts w:ascii="Times New Roman" w:hAnsi="Times New Roman" w:cs="Times New Roman"/>
          <w:sz w:val="24"/>
          <w:szCs w:val="24"/>
        </w:rPr>
        <w:t>в случае наличия у Контрольного органа сведений о готовящихся нарушениях обязательных требований земельного законодательства Российской Федерации, контролируемыми лицами,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будет объявлять контролируемому лицу предостережение о недопустимости нарушения обязательных требований и предлагать принять меры по обеспечению соблюдения обязательных требований.</w:t>
      </w:r>
    </w:p>
    <w:p w14:paraId="502068A7" w14:textId="77777777" w:rsidR="00C95BFA" w:rsidRPr="00971B43" w:rsidRDefault="00C95BFA" w:rsidP="00C9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объявления предостережения и подачи возражения в отношении предостережения определен статьей 49 Федерального закона от 31.07.2020 №248-ФЗ </w:t>
      </w:r>
      <w:r w:rsidRPr="00971B43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«О государственном контроле (надзоре) и муниципальном контроле в Российской Федерации»</w:t>
      </w:r>
    </w:p>
    <w:p w14:paraId="065BBC24" w14:textId="77777777" w:rsidR="00C95BFA" w:rsidRPr="00971B43" w:rsidRDefault="00C95BFA" w:rsidP="00C9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Контрольным органом планируется консультирование контролируемых лиц, в письменной форме при их письменном обращении либо в устной форме по телефону или на личном приеме </w:t>
      </w:r>
    </w:p>
    <w:p w14:paraId="084D7305" w14:textId="77777777" w:rsidR="00C95BFA" w:rsidRPr="00971B43" w:rsidRDefault="00C95BFA" w:rsidP="00C9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осуществляют консультирование, в том числе письменное, по следующим вопросам:</w:t>
      </w:r>
    </w:p>
    <w:p w14:paraId="1E42344D" w14:textId="77777777" w:rsidR="00C95BFA" w:rsidRPr="00971B43" w:rsidRDefault="00C95BFA" w:rsidP="00C9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порядка проведения контрольных мероприятий;</w:t>
      </w:r>
    </w:p>
    <w:p w14:paraId="6CDD2B43" w14:textId="77777777" w:rsidR="00C95BFA" w:rsidRPr="00971B43" w:rsidRDefault="00C95BFA" w:rsidP="00C9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периодичности проведения контрольных мероприятий;</w:t>
      </w:r>
    </w:p>
    <w:p w14:paraId="7BD19981" w14:textId="77777777" w:rsidR="00C95BFA" w:rsidRPr="00971B43" w:rsidRDefault="00C95BFA" w:rsidP="00C9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порядка принятия решений по итогам контрольных мероприятий;</w:t>
      </w:r>
    </w:p>
    <w:p w14:paraId="32FAE6EB" w14:textId="77777777" w:rsidR="00C95BFA" w:rsidRPr="00971B43" w:rsidRDefault="00C95BFA" w:rsidP="00C9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порядка обжалования решений Контрольного органа.</w:t>
      </w:r>
    </w:p>
    <w:p w14:paraId="5E79A55A" w14:textId="77777777" w:rsidR="00C95BFA" w:rsidRPr="00971B43" w:rsidRDefault="00C95BFA" w:rsidP="00C95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консультирования определен статьей 50 Федерального закона от 31.07.2020 №248-ФЗ </w:t>
      </w:r>
      <w:r w:rsidRPr="00971B43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«О государственном контроле (надзоре) и муниципальном контроле в Российской Федерации»</w:t>
      </w:r>
    </w:p>
    <w:p w14:paraId="7BC961AE" w14:textId="77777777" w:rsidR="00C95BFA" w:rsidRDefault="00C95BFA" w:rsidP="00C95BFA">
      <w:pPr>
        <w:shd w:val="clear" w:color="auto" w:fill="FFFFFF"/>
        <w:tabs>
          <w:tab w:val="left" w:pos="127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7B5574E" w14:textId="77777777" w:rsidR="00043CDA" w:rsidRPr="00971B43" w:rsidRDefault="00043CDA" w:rsidP="00043CD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1B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4. Показатели результативности и эффективности Программы профилактики.</w:t>
      </w:r>
    </w:p>
    <w:p w14:paraId="02E3385C" w14:textId="77777777" w:rsidR="00043CDA" w:rsidRPr="00971B43" w:rsidRDefault="00043CDA" w:rsidP="00043CD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19"/>
      </w:tblGrid>
      <w:tr w:rsidR="00043CDA" w:rsidRPr="00971B43" w14:paraId="7B70EA65" w14:textId="77777777" w:rsidTr="00D127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FFC" w14:textId="77777777" w:rsidR="00043CDA" w:rsidRPr="00971B43" w:rsidRDefault="00043CDA" w:rsidP="00D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BA17" w14:textId="77777777" w:rsidR="00043CDA" w:rsidRPr="00971B43" w:rsidRDefault="00043CDA" w:rsidP="00D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248" w14:textId="77777777" w:rsidR="00043CDA" w:rsidRPr="00971B43" w:rsidRDefault="00043CDA" w:rsidP="00D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Величина</w:t>
            </w:r>
          </w:p>
        </w:tc>
      </w:tr>
      <w:tr w:rsidR="00043CDA" w:rsidRPr="00971B43" w14:paraId="1D0CA6F4" w14:textId="77777777" w:rsidTr="00D127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2784" w14:textId="77777777" w:rsidR="00043CDA" w:rsidRPr="00971B43" w:rsidRDefault="00043CDA" w:rsidP="00D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D27E" w14:textId="77777777" w:rsidR="00043CDA" w:rsidRPr="00971B43" w:rsidRDefault="00043CDA" w:rsidP="0004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Полнота информирования путем размещения на официальном сайте Администрации МО ГП «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Янчукан</w:t>
            </w: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», в средствах массовой информации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CF96" w14:textId="77777777" w:rsidR="00043CDA" w:rsidRPr="00971B43" w:rsidRDefault="00043CDA" w:rsidP="00D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100 %</w:t>
            </w:r>
          </w:p>
        </w:tc>
      </w:tr>
      <w:tr w:rsidR="00043CDA" w:rsidRPr="00971B43" w14:paraId="58CD7AF1" w14:textId="77777777" w:rsidTr="00D127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171" w14:textId="77777777" w:rsidR="00043CDA" w:rsidRPr="00971B43" w:rsidRDefault="00043CDA" w:rsidP="00D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483" w14:textId="77777777" w:rsidR="00043CDA" w:rsidRPr="00971B43" w:rsidRDefault="00043CDA" w:rsidP="00D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Объявление предостережения.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52BA" w14:textId="77777777" w:rsidR="00043CDA" w:rsidRPr="00971B43" w:rsidRDefault="00043CDA" w:rsidP="00D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100 % от числа поступивших сведений о готовящихся нарушениях</w:t>
            </w:r>
          </w:p>
        </w:tc>
      </w:tr>
      <w:tr w:rsidR="00043CDA" w:rsidRPr="00971B43" w14:paraId="5C9CC5B9" w14:textId="77777777" w:rsidTr="00D127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536E" w14:textId="77777777" w:rsidR="00043CDA" w:rsidRPr="00971B43" w:rsidRDefault="00043CDA" w:rsidP="00D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81AC" w14:textId="77777777" w:rsidR="00043CDA" w:rsidRPr="00971B43" w:rsidRDefault="00043CDA" w:rsidP="00D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Удовлетворенность контролируемых лиц </w:t>
            </w: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консультированием, полученным в рамках муниципального земельного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6DBC" w14:textId="77777777" w:rsidR="00043CDA" w:rsidRPr="00971B43" w:rsidRDefault="00043CDA" w:rsidP="00D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100 % от числа </w:t>
            </w: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обратившихся</w:t>
            </w:r>
          </w:p>
        </w:tc>
      </w:tr>
      <w:tr w:rsidR="00043CDA" w:rsidRPr="00971B43" w14:paraId="53AA9261" w14:textId="77777777" w:rsidTr="00D127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30CA" w14:textId="77777777" w:rsidR="00043CDA" w:rsidRPr="00971B43" w:rsidRDefault="00043CDA" w:rsidP="00D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5C0B" w14:textId="77777777" w:rsidR="00043CDA" w:rsidRPr="00971B43" w:rsidRDefault="00043CDA" w:rsidP="00D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07B5" w14:textId="77777777" w:rsidR="00043CDA" w:rsidRPr="00971B43" w:rsidRDefault="00043CDA" w:rsidP="00D1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не менее 20 в год мероприятий, проведенных в рамках муниципального земельного контроля </w:t>
            </w:r>
          </w:p>
        </w:tc>
      </w:tr>
    </w:tbl>
    <w:p w14:paraId="51BE752B" w14:textId="77777777" w:rsidR="00043CDA" w:rsidRPr="00971B43" w:rsidRDefault="00043CDA" w:rsidP="0004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A1DBF9" w14:textId="77777777" w:rsidR="00043CDA" w:rsidRPr="00D51A43" w:rsidRDefault="00043CDA" w:rsidP="00043C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43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Результатом выполнения профилактических мероприятий, предусмотренных программой рисков причинения вреда (ущерба) охраняемым законом ценностям </w:t>
      </w: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земельного контроля в отношении расположенных на территории муниципального образования городского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Янчукан</w:t>
      </w: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объектов земельных отношений </w:t>
      </w:r>
      <w:r w:rsidRPr="00971B43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является снижение уровня нарушений контролируемыми лицами требований земельного законодательства.</w:t>
      </w:r>
    </w:p>
    <w:p w14:paraId="6680A1C4" w14:textId="77777777" w:rsidR="00043CDA" w:rsidRDefault="00043CDA" w:rsidP="00C95BFA">
      <w:pPr>
        <w:shd w:val="clear" w:color="auto" w:fill="FFFFFF"/>
        <w:tabs>
          <w:tab w:val="left" w:pos="127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FC368C1" w14:textId="77777777" w:rsidR="00430402" w:rsidRDefault="00430402" w:rsidP="00C95BFA">
      <w:pPr>
        <w:shd w:val="clear" w:color="auto" w:fill="FFFFFF"/>
        <w:tabs>
          <w:tab w:val="left" w:pos="127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30943E0" w14:textId="77777777" w:rsidR="00043CDA" w:rsidRPr="00043CDA" w:rsidRDefault="00043CDA" w:rsidP="00043CD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3CDA">
        <w:rPr>
          <w:rFonts w:ascii="Times New Roman" w:hAnsi="Times New Roman" w:cs="Times New Roman"/>
          <w:bCs/>
          <w:sz w:val="24"/>
          <w:szCs w:val="24"/>
        </w:rPr>
        <w:t>Приложение к Программе</w:t>
      </w:r>
    </w:p>
    <w:p w14:paraId="291BA9A2" w14:textId="769675F9" w:rsidR="00043CDA" w:rsidRPr="00043CDA" w:rsidRDefault="00043CDA" w:rsidP="00043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CDA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p w14:paraId="2547805F" w14:textId="77777777" w:rsidR="00C95BFA" w:rsidRPr="00971B43" w:rsidRDefault="00C95BFA" w:rsidP="00C95BFA">
      <w:pPr>
        <w:shd w:val="clear" w:color="auto" w:fill="FFFFFF"/>
        <w:tabs>
          <w:tab w:val="left" w:pos="127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179"/>
        <w:gridCol w:w="2806"/>
        <w:gridCol w:w="3437"/>
      </w:tblGrid>
      <w:tr w:rsidR="00C95BFA" w:rsidRPr="00971B43" w14:paraId="21B22783" w14:textId="77777777" w:rsidTr="00340128">
        <w:tc>
          <w:tcPr>
            <w:tcW w:w="609" w:type="dxa"/>
            <w:shd w:val="clear" w:color="auto" w:fill="auto"/>
          </w:tcPr>
          <w:p w14:paraId="43149228" w14:textId="77777777" w:rsidR="00C95BFA" w:rsidRPr="00971B43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пп.</w:t>
            </w:r>
          </w:p>
        </w:tc>
        <w:tc>
          <w:tcPr>
            <w:tcW w:w="3179" w:type="dxa"/>
            <w:shd w:val="clear" w:color="auto" w:fill="auto"/>
          </w:tcPr>
          <w:p w14:paraId="0737D39D" w14:textId="77777777" w:rsidR="00C95BFA" w:rsidRPr="00971B43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06" w:type="dxa"/>
            <w:shd w:val="clear" w:color="auto" w:fill="auto"/>
          </w:tcPr>
          <w:p w14:paraId="03BDE1AA" w14:textId="77777777" w:rsidR="00C95BFA" w:rsidRPr="00971B43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437" w:type="dxa"/>
            <w:shd w:val="clear" w:color="auto" w:fill="auto"/>
          </w:tcPr>
          <w:p w14:paraId="2686F001" w14:textId="77777777" w:rsidR="00C95BFA" w:rsidRPr="00971B43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Структурное подразделение ответственное за реализацию</w:t>
            </w:r>
          </w:p>
        </w:tc>
      </w:tr>
      <w:tr w:rsidR="00C95BFA" w:rsidRPr="00971B43" w14:paraId="13BA7400" w14:textId="77777777" w:rsidTr="00340128">
        <w:tc>
          <w:tcPr>
            <w:tcW w:w="609" w:type="dxa"/>
            <w:shd w:val="clear" w:color="auto" w:fill="auto"/>
          </w:tcPr>
          <w:p w14:paraId="4AA29B90" w14:textId="77777777" w:rsidR="00C95BFA" w:rsidRPr="00971B43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9" w:type="dxa"/>
            <w:shd w:val="clear" w:color="auto" w:fill="auto"/>
          </w:tcPr>
          <w:p w14:paraId="5B36CE62" w14:textId="77777777" w:rsidR="00C95BFA" w:rsidRPr="00971B43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806" w:type="dxa"/>
            <w:shd w:val="clear" w:color="auto" w:fill="auto"/>
          </w:tcPr>
          <w:p w14:paraId="60987518" w14:textId="77777777" w:rsidR="00C95BFA" w:rsidRPr="00971B43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437" w:type="dxa"/>
            <w:shd w:val="clear" w:color="auto" w:fill="auto"/>
          </w:tcPr>
          <w:p w14:paraId="53D0FE59" w14:textId="77777777" w:rsidR="00C95BFA" w:rsidRPr="00971B43" w:rsidRDefault="00C95BFA" w:rsidP="00043CD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04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C95BFA" w:rsidRPr="00971B43" w14:paraId="1C944DE2" w14:textId="77777777" w:rsidTr="00340128">
        <w:tc>
          <w:tcPr>
            <w:tcW w:w="609" w:type="dxa"/>
            <w:shd w:val="clear" w:color="auto" w:fill="auto"/>
          </w:tcPr>
          <w:p w14:paraId="7300EB67" w14:textId="77777777" w:rsidR="00C95BFA" w:rsidRPr="00971B43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9" w:type="dxa"/>
            <w:shd w:val="clear" w:color="auto" w:fill="auto"/>
          </w:tcPr>
          <w:p w14:paraId="0553D298" w14:textId="77777777" w:rsidR="00C95BFA" w:rsidRPr="00971B43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B43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</w:t>
            </w:r>
          </w:p>
          <w:p w14:paraId="7BC2D493" w14:textId="77777777" w:rsidR="00C95BFA" w:rsidRPr="00971B43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806" w:type="dxa"/>
            <w:shd w:val="clear" w:color="auto" w:fill="auto"/>
          </w:tcPr>
          <w:p w14:paraId="7C6216EA" w14:textId="77777777" w:rsidR="00C95BFA" w:rsidRPr="00971B43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земельного законодательства и (или) в случае отсутствия подтвержденных данных о том, что нарушение обязательных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 инспектор</w:t>
            </w:r>
          </w:p>
        </w:tc>
        <w:tc>
          <w:tcPr>
            <w:tcW w:w="3437" w:type="dxa"/>
            <w:shd w:val="clear" w:color="auto" w:fill="auto"/>
          </w:tcPr>
          <w:p w14:paraId="5A16179A" w14:textId="77777777" w:rsidR="00C95BFA" w:rsidRPr="00971B43" w:rsidRDefault="00C95BFA" w:rsidP="00043CDA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04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C95BFA" w:rsidRPr="00971B43" w14:paraId="769684EF" w14:textId="77777777" w:rsidTr="00340128">
        <w:tc>
          <w:tcPr>
            <w:tcW w:w="609" w:type="dxa"/>
            <w:shd w:val="clear" w:color="auto" w:fill="auto"/>
          </w:tcPr>
          <w:p w14:paraId="007C8FE7" w14:textId="77777777" w:rsidR="00C95BFA" w:rsidRPr="00971B43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9" w:type="dxa"/>
            <w:shd w:val="clear" w:color="auto" w:fill="auto"/>
          </w:tcPr>
          <w:p w14:paraId="45A93841" w14:textId="77777777" w:rsidR="00C95BFA" w:rsidRPr="00971B43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806" w:type="dxa"/>
            <w:shd w:val="clear" w:color="auto" w:fill="auto"/>
          </w:tcPr>
          <w:p w14:paraId="07DFFD52" w14:textId="77777777" w:rsidR="00C95BFA" w:rsidRPr="00971B43" w:rsidRDefault="00C95BFA" w:rsidP="00C9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37" w:type="dxa"/>
            <w:shd w:val="clear" w:color="auto" w:fill="auto"/>
          </w:tcPr>
          <w:p w14:paraId="3705DA5A" w14:textId="77777777" w:rsidR="00C95BFA" w:rsidRPr="00971B43" w:rsidRDefault="00C95BFA" w:rsidP="00043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043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</w:tbl>
    <w:p w14:paraId="0776C7A7" w14:textId="77777777" w:rsidR="00C95BFA" w:rsidRPr="00971B43" w:rsidRDefault="00C95BFA" w:rsidP="00C95BFA">
      <w:pPr>
        <w:shd w:val="clear" w:color="auto" w:fill="FFFFFF"/>
        <w:tabs>
          <w:tab w:val="left" w:pos="127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2D60AD6" w14:textId="77777777" w:rsidR="00925BE6" w:rsidRDefault="00925BE6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ru-RU"/>
        </w:rPr>
      </w:pPr>
    </w:p>
    <w:p w14:paraId="186AA44A" w14:textId="77777777" w:rsidR="00043CDA" w:rsidRDefault="00043CDA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ru-RU"/>
        </w:rPr>
      </w:pPr>
    </w:p>
    <w:p w14:paraId="4E2D57C4" w14:textId="77777777" w:rsidR="00043CDA" w:rsidRDefault="00043CDA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ru-RU"/>
        </w:rPr>
      </w:pPr>
    </w:p>
    <w:p w14:paraId="3C8CCC7A" w14:textId="77777777" w:rsidR="00043CDA" w:rsidRDefault="00043CDA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ru-RU"/>
        </w:rPr>
      </w:pPr>
    </w:p>
    <w:p w14:paraId="008D28BC" w14:textId="77777777" w:rsidR="00043CDA" w:rsidRDefault="00043CDA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ru-RU"/>
        </w:rPr>
      </w:pPr>
    </w:p>
    <w:p w14:paraId="4260618E" w14:textId="77777777" w:rsidR="00043CDA" w:rsidRDefault="00043CDA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ru-RU"/>
        </w:rPr>
      </w:pPr>
    </w:p>
    <w:p w14:paraId="068B5357" w14:textId="77777777" w:rsidR="00043CDA" w:rsidRDefault="00043CDA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ru-RU"/>
        </w:rPr>
      </w:pPr>
    </w:p>
    <w:p w14:paraId="2A08EBE0" w14:textId="77777777" w:rsidR="00043CDA" w:rsidRDefault="00043CDA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ru-RU"/>
        </w:rPr>
      </w:pPr>
    </w:p>
    <w:p w14:paraId="334DBDDA" w14:textId="77777777" w:rsidR="00043CDA" w:rsidRPr="00971B43" w:rsidRDefault="00043CDA" w:rsidP="00925BE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ru-RU"/>
        </w:rPr>
      </w:pPr>
    </w:p>
    <w:p w14:paraId="487926FE" w14:textId="6DDEC896" w:rsidR="00C95BFA" w:rsidRPr="00971B43" w:rsidRDefault="00C95BFA" w:rsidP="00C95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1B43">
        <w:rPr>
          <w:rFonts w:ascii="Times New Roman" w:eastAsia="Calibri" w:hAnsi="Times New Roman" w:cs="Times New Roman"/>
          <w:b/>
          <w:bCs/>
          <w:sz w:val="24"/>
          <w:szCs w:val="24"/>
        </w:rPr>
        <w:t>Раздел 4. Показатели результативности и эффективности Программы</w:t>
      </w:r>
      <w:r w:rsidR="004304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71B43">
        <w:rPr>
          <w:rFonts w:ascii="Times New Roman" w:eastAsia="Calibri" w:hAnsi="Times New Roman" w:cs="Times New Roman"/>
          <w:b/>
          <w:bCs/>
          <w:sz w:val="24"/>
          <w:szCs w:val="24"/>
        </w:rPr>
        <w:t>профилактики.</w:t>
      </w:r>
    </w:p>
    <w:p w14:paraId="3BD27538" w14:textId="77777777" w:rsidR="00C95BFA" w:rsidRPr="00971B43" w:rsidRDefault="00C95BFA" w:rsidP="00C95BF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19"/>
      </w:tblGrid>
      <w:tr w:rsidR="00C95BFA" w:rsidRPr="00971B43" w14:paraId="1D6A98D0" w14:textId="77777777" w:rsidTr="003401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6CB" w14:textId="77777777" w:rsidR="00C95BFA" w:rsidRPr="00971B43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4E3B" w14:textId="77777777" w:rsidR="00C95BFA" w:rsidRPr="00971B43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0805" w14:textId="77777777" w:rsidR="00C95BFA" w:rsidRPr="00971B43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Величина</w:t>
            </w:r>
          </w:p>
        </w:tc>
      </w:tr>
      <w:tr w:rsidR="00C95BFA" w:rsidRPr="00971B43" w14:paraId="4796B5E0" w14:textId="77777777" w:rsidTr="003401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13BE" w14:textId="77777777" w:rsidR="00C95BFA" w:rsidRPr="00971B43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31FF" w14:textId="77777777" w:rsidR="00C95BFA" w:rsidRPr="00971B43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Полнота информирования путем размещения на официальном сайте Администрации МО</w:t>
            </w:r>
            <w:r w:rsidR="00FD76DD"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 ГП «</w:t>
            </w:r>
            <w:r w:rsidR="00423CD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Янчукан</w:t>
            </w: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», в средствах массовой информации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289" w14:textId="77777777" w:rsidR="00C95BFA" w:rsidRPr="00971B43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100 %</w:t>
            </w:r>
          </w:p>
        </w:tc>
      </w:tr>
      <w:tr w:rsidR="00C95BFA" w:rsidRPr="00971B43" w14:paraId="1EFB2E5A" w14:textId="77777777" w:rsidTr="003401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1F9F" w14:textId="77777777" w:rsidR="00C95BFA" w:rsidRPr="00971B43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2161" w14:textId="77777777" w:rsidR="00C95BFA" w:rsidRPr="00971B43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Объявление предостережения.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6193" w14:textId="77777777" w:rsidR="00C95BFA" w:rsidRPr="00971B43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100 % от числа поступивших сведений о готовящихся нарушениях</w:t>
            </w:r>
          </w:p>
        </w:tc>
      </w:tr>
      <w:tr w:rsidR="00C95BFA" w:rsidRPr="00971B43" w14:paraId="42F07221" w14:textId="77777777" w:rsidTr="003401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68B" w14:textId="77777777" w:rsidR="00C95BFA" w:rsidRPr="00971B43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BFC9" w14:textId="77777777" w:rsidR="00C95BFA" w:rsidRPr="00971B43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Удовлетворенность контролируемых лиц консультированием, полученным в рамках муниципального земельного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7231" w14:textId="77777777" w:rsidR="00C95BFA" w:rsidRPr="00971B43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100 % от числа обратившихся</w:t>
            </w:r>
          </w:p>
        </w:tc>
      </w:tr>
      <w:tr w:rsidR="00C95BFA" w:rsidRPr="00971B43" w14:paraId="63D0492A" w14:textId="77777777" w:rsidTr="003401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3BE6" w14:textId="77777777" w:rsidR="00C95BFA" w:rsidRPr="00971B43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AD37" w14:textId="77777777" w:rsidR="00C95BFA" w:rsidRPr="00971B43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D578" w14:textId="77777777" w:rsidR="00C95BFA" w:rsidRPr="00971B43" w:rsidRDefault="00C95BFA" w:rsidP="00C9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71B4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не менее 20 в год мероприятий, проведенных в рамках муниципального земельного контроля </w:t>
            </w:r>
          </w:p>
        </w:tc>
      </w:tr>
    </w:tbl>
    <w:p w14:paraId="4893B1BD" w14:textId="77777777" w:rsidR="00C95BFA" w:rsidRPr="00971B43" w:rsidRDefault="00C95BFA" w:rsidP="00C95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168590" w14:textId="77777777" w:rsidR="006113A1" w:rsidRPr="00D51A43" w:rsidRDefault="00C95BFA" w:rsidP="00D51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B43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Результатом выполнения профилактических мероприятий, предусмотренных программой рисков причинения вреда (ущерба) охраняемым законом ценностям </w:t>
      </w: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земельного контроля</w:t>
      </w:r>
      <w:r w:rsidR="00FD76DD"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расположенных на </w:t>
      </w: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муниципал</w:t>
      </w:r>
      <w:r w:rsidR="00FD76DD"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образования городского поселения </w:t>
      </w: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3CDB">
        <w:rPr>
          <w:rFonts w:ascii="Times New Roman" w:eastAsia="Times New Roman" w:hAnsi="Times New Roman" w:cs="Times New Roman"/>
          <w:sz w:val="24"/>
          <w:szCs w:val="24"/>
          <w:lang w:eastAsia="ru-RU"/>
        </w:rPr>
        <w:t>Янчукан</w:t>
      </w:r>
      <w:r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объектов земельных отношений</w:t>
      </w:r>
      <w:r w:rsidR="00FD76DD" w:rsidRPr="0097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B43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является снижение уровня нарушений контролируемыми лицами требований земельного законодательства.</w:t>
      </w:r>
    </w:p>
    <w:sectPr w:rsidR="006113A1" w:rsidRPr="00D51A43" w:rsidSect="001B588E">
      <w:pgSz w:w="11906" w:h="16838"/>
      <w:pgMar w:top="851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470">
    <w:abstractNumId w:val="5"/>
  </w:num>
  <w:num w:numId="2" w16cid:durableId="1112750160">
    <w:abstractNumId w:val="2"/>
  </w:num>
  <w:num w:numId="3" w16cid:durableId="1128544656">
    <w:abstractNumId w:val="1"/>
  </w:num>
  <w:num w:numId="4" w16cid:durableId="1217857490">
    <w:abstractNumId w:val="7"/>
  </w:num>
  <w:num w:numId="5" w16cid:durableId="131025606">
    <w:abstractNumId w:val="4"/>
  </w:num>
  <w:num w:numId="6" w16cid:durableId="364909732">
    <w:abstractNumId w:val="0"/>
  </w:num>
  <w:num w:numId="7" w16cid:durableId="243957188">
    <w:abstractNumId w:val="6"/>
  </w:num>
  <w:num w:numId="8" w16cid:durableId="1253776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8E"/>
    <w:rsid w:val="00025236"/>
    <w:rsid w:val="00043CDA"/>
    <w:rsid w:val="00092E7C"/>
    <w:rsid w:val="00096EEB"/>
    <w:rsid w:val="001A3527"/>
    <w:rsid w:val="001B588E"/>
    <w:rsid w:val="001E16C7"/>
    <w:rsid w:val="00274EEA"/>
    <w:rsid w:val="003574AD"/>
    <w:rsid w:val="00364728"/>
    <w:rsid w:val="003D5611"/>
    <w:rsid w:val="00404C27"/>
    <w:rsid w:val="0041006F"/>
    <w:rsid w:val="00410C6F"/>
    <w:rsid w:val="00414DB5"/>
    <w:rsid w:val="00423CDB"/>
    <w:rsid w:val="00430402"/>
    <w:rsid w:val="00461A0F"/>
    <w:rsid w:val="00463416"/>
    <w:rsid w:val="004A1F4F"/>
    <w:rsid w:val="005039A8"/>
    <w:rsid w:val="00554188"/>
    <w:rsid w:val="005677AE"/>
    <w:rsid w:val="00586EDB"/>
    <w:rsid w:val="00597775"/>
    <w:rsid w:val="005B28C6"/>
    <w:rsid w:val="006113A1"/>
    <w:rsid w:val="00673C1A"/>
    <w:rsid w:val="0071727C"/>
    <w:rsid w:val="008270A6"/>
    <w:rsid w:val="00874E9E"/>
    <w:rsid w:val="008B7A2F"/>
    <w:rsid w:val="008C7C8E"/>
    <w:rsid w:val="008D0E68"/>
    <w:rsid w:val="00925BE6"/>
    <w:rsid w:val="00971B43"/>
    <w:rsid w:val="00996AF3"/>
    <w:rsid w:val="009F2D53"/>
    <w:rsid w:val="00A46404"/>
    <w:rsid w:val="00A52921"/>
    <w:rsid w:val="00A612A7"/>
    <w:rsid w:val="00A66696"/>
    <w:rsid w:val="00A751BC"/>
    <w:rsid w:val="00A96E00"/>
    <w:rsid w:val="00BE31F3"/>
    <w:rsid w:val="00C275C5"/>
    <w:rsid w:val="00C95BFA"/>
    <w:rsid w:val="00CC015E"/>
    <w:rsid w:val="00D27C58"/>
    <w:rsid w:val="00D51A43"/>
    <w:rsid w:val="00DB7510"/>
    <w:rsid w:val="00DB7D38"/>
    <w:rsid w:val="00DD1D7B"/>
    <w:rsid w:val="00DF0E20"/>
    <w:rsid w:val="00E47562"/>
    <w:rsid w:val="00FB5653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BE9D"/>
  <w15:docId w15:val="{0C8D19DE-AE89-4AAA-821A-17556E56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link w:val="ConsPlusNormal1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C95BFA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rsid w:val="001B58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1B5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b"/>
    <w:rsid w:val="001B588E"/>
    <w:pPr>
      <w:suppressAutoHyphens/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1B588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B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20C17C1FEE50E43C3147E6D9E0619FE0C05A104CFEC76F619F8B390FA7E4ED8B826FCE97A5756B65A435C3180D282D7B9B1F4C7A18E0D8a7O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47.8201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Янчукан</cp:lastModifiedBy>
  <cp:revision>2</cp:revision>
  <cp:lastPrinted>2022-07-04T04:27:00Z</cp:lastPrinted>
  <dcterms:created xsi:type="dcterms:W3CDTF">2022-07-04T04:29:00Z</dcterms:created>
  <dcterms:modified xsi:type="dcterms:W3CDTF">2022-07-04T04:29:00Z</dcterms:modified>
</cp:coreProperties>
</file>