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B542" w14:textId="77777777" w:rsidR="00BC3CA9" w:rsidRPr="00AE297E" w:rsidRDefault="00BC3CA9" w:rsidP="005A7F14">
      <w:pPr>
        <w:jc w:val="center"/>
        <w:rPr>
          <w:rFonts w:ascii="Times New Roman" w:hAnsi="Times New Roman"/>
          <w:b/>
          <w:bCs/>
          <w:sz w:val="28"/>
        </w:rPr>
      </w:pPr>
      <w:r w:rsidRPr="00AE297E">
        <w:rPr>
          <w:rFonts w:ascii="Times New Roman" w:hAnsi="Times New Roman"/>
        </w:rPr>
        <w:object w:dxaOrig="1666" w:dyaOrig="2203" w14:anchorId="4C98FB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.75pt" o:ole="">
            <v:imagedata r:id="rId6" o:title=""/>
          </v:shape>
          <o:OLEObject Type="Embed" ProgID="CorelDraw.Graphic.6" ShapeID="_x0000_i1025" DrawAspect="Content" ObjectID="_1728912530" r:id="rId7"/>
        </w:object>
      </w:r>
    </w:p>
    <w:p w14:paraId="69DB8A0D" w14:textId="0E91E22E" w:rsidR="00BC3CA9" w:rsidRDefault="00BC3CA9" w:rsidP="00001E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>Республик</w:t>
      </w:r>
      <w:r w:rsidR="00111534">
        <w:rPr>
          <w:rFonts w:ascii="Times New Roman" w:hAnsi="Times New Roman"/>
          <w:b/>
          <w:bCs/>
          <w:sz w:val="24"/>
          <w:szCs w:val="24"/>
        </w:rPr>
        <w:t>а</w:t>
      </w:r>
      <w:r w:rsidRPr="003C540E">
        <w:rPr>
          <w:rFonts w:ascii="Times New Roman" w:hAnsi="Times New Roman"/>
          <w:b/>
          <w:bCs/>
          <w:sz w:val="24"/>
          <w:szCs w:val="24"/>
        </w:rPr>
        <w:t xml:space="preserve"> Бурятия </w:t>
      </w:r>
    </w:p>
    <w:p w14:paraId="264C1633" w14:textId="6C3ECAE3" w:rsidR="00BC3CA9" w:rsidRPr="003C540E" w:rsidRDefault="00BC3CA9" w:rsidP="00001E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>Северо-Байкальск</w:t>
      </w:r>
      <w:r w:rsidR="00111534">
        <w:rPr>
          <w:rFonts w:ascii="Times New Roman" w:hAnsi="Times New Roman"/>
          <w:b/>
          <w:bCs/>
          <w:sz w:val="24"/>
          <w:szCs w:val="24"/>
        </w:rPr>
        <w:t xml:space="preserve">ий </w:t>
      </w:r>
      <w:r w:rsidRPr="003C540E">
        <w:rPr>
          <w:rFonts w:ascii="Times New Roman" w:hAnsi="Times New Roman"/>
          <w:b/>
          <w:bCs/>
          <w:sz w:val="24"/>
          <w:szCs w:val="24"/>
        </w:rPr>
        <w:t>район</w:t>
      </w:r>
      <w:r w:rsidR="001115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540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FFC7792" w14:textId="77777777" w:rsidR="00BC3CA9" w:rsidRPr="003C540E" w:rsidRDefault="00BC3CA9" w:rsidP="003C5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>Совет депутатов муниципального образования</w:t>
      </w:r>
    </w:p>
    <w:p w14:paraId="2383FC19" w14:textId="095A615A" w:rsidR="00BC3CA9" w:rsidRDefault="00BC3CA9" w:rsidP="003C540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540E">
        <w:rPr>
          <w:rFonts w:ascii="Times New Roman" w:hAnsi="Times New Roman"/>
          <w:b/>
          <w:bCs/>
          <w:sz w:val="24"/>
          <w:szCs w:val="24"/>
        </w:rPr>
        <w:t xml:space="preserve"> городское поселение «Янчукан»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1534">
        <w:rPr>
          <w:rFonts w:ascii="Times New Roman" w:hAnsi="Times New Roman"/>
          <w:b/>
          <w:bCs/>
          <w:sz w:val="24"/>
          <w:szCs w:val="24"/>
        </w:rPr>
        <w:t>4</w:t>
      </w:r>
      <w:r w:rsidRPr="003C540E">
        <w:rPr>
          <w:rFonts w:ascii="Times New Roman" w:hAnsi="Times New Roman"/>
          <w:b/>
          <w:bCs/>
          <w:sz w:val="24"/>
          <w:szCs w:val="24"/>
        </w:rPr>
        <w:t xml:space="preserve"> созыва </w:t>
      </w:r>
    </w:p>
    <w:p w14:paraId="096C1270" w14:textId="0044FD4B" w:rsidR="007E6CFD" w:rsidRDefault="00363E7F" w:rsidP="007E6C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46</w:t>
      </w:r>
      <w:r w:rsidR="003222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3CA9">
        <w:rPr>
          <w:rFonts w:ascii="Times New Roman" w:hAnsi="Times New Roman"/>
          <w:b/>
          <w:bCs/>
          <w:sz w:val="24"/>
          <w:szCs w:val="24"/>
        </w:rPr>
        <w:t>сессия</w:t>
      </w:r>
    </w:p>
    <w:p w14:paraId="3DAB0C76" w14:textId="335971B6" w:rsidR="00BC3CA9" w:rsidRPr="00AE297E" w:rsidRDefault="00BC3CA9" w:rsidP="007E6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6609D1D3" w14:textId="1D7E11F0" w:rsidR="00BC3CA9" w:rsidRPr="006A4AC2" w:rsidRDefault="00BC3CA9" w:rsidP="003C540E">
      <w:pPr>
        <w:jc w:val="center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№</w:t>
      </w:r>
      <w:r w:rsidR="007E6CFD">
        <w:rPr>
          <w:rFonts w:ascii="Times New Roman" w:hAnsi="Times New Roman"/>
          <w:b/>
          <w:sz w:val="24"/>
          <w:szCs w:val="24"/>
        </w:rPr>
        <w:t xml:space="preserve"> </w:t>
      </w:r>
      <w:r w:rsidR="00363E7F">
        <w:rPr>
          <w:rFonts w:ascii="Times New Roman" w:hAnsi="Times New Roman"/>
          <w:b/>
          <w:sz w:val="24"/>
          <w:szCs w:val="24"/>
        </w:rPr>
        <w:t>124</w:t>
      </w:r>
      <w:r w:rsidR="006A4AC2">
        <w:rPr>
          <w:rFonts w:ascii="Times New Roman" w:hAnsi="Times New Roman"/>
          <w:b/>
          <w:sz w:val="24"/>
          <w:szCs w:val="24"/>
        </w:rPr>
        <w:t>-</w:t>
      </w:r>
      <w:r w:rsidR="006A4AC2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21C36605" w14:textId="43DB9F91" w:rsidR="00BC3CA9" w:rsidRPr="00001E9A" w:rsidRDefault="00BC3CA9" w:rsidP="00FD5FB8">
      <w:pPr>
        <w:rPr>
          <w:rFonts w:ascii="Times New Roman" w:hAnsi="Times New Roman"/>
          <w:b/>
          <w:sz w:val="24"/>
          <w:szCs w:val="24"/>
        </w:rPr>
      </w:pPr>
      <w:r w:rsidRPr="00001E9A">
        <w:rPr>
          <w:rFonts w:ascii="Times New Roman" w:hAnsi="Times New Roman"/>
          <w:b/>
          <w:sz w:val="24"/>
          <w:szCs w:val="24"/>
        </w:rPr>
        <w:t xml:space="preserve">от </w:t>
      </w:r>
      <w:r w:rsidR="00363E7F">
        <w:rPr>
          <w:rFonts w:ascii="Times New Roman" w:hAnsi="Times New Roman"/>
          <w:b/>
          <w:sz w:val="24"/>
          <w:szCs w:val="24"/>
        </w:rPr>
        <w:t>28.10</w:t>
      </w:r>
      <w:r w:rsidR="00111534">
        <w:rPr>
          <w:rFonts w:ascii="Times New Roman" w:hAnsi="Times New Roman"/>
          <w:b/>
          <w:sz w:val="24"/>
          <w:szCs w:val="24"/>
        </w:rPr>
        <w:t>.2022</w:t>
      </w:r>
      <w:r w:rsidRPr="00001E9A">
        <w:rPr>
          <w:rFonts w:ascii="Times New Roman" w:hAnsi="Times New Roman"/>
          <w:b/>
          <w:sz w:val="24"/>
          <w:szCs w:val="24"/>
        </w:rPr>
        <w:t xml:space="preserve"> г                                                                                 п. Янчукан</w:t>
      </w:r>
    </w:p>
    <w:p w14:paraId="266A33FC" w14:textId="1E0872A5" w:rsidR="00042250" w:rsidRDefault="006A1374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111534">
        <w:rPr>
          <w:rFonts w:ascii="Times New Roman" w:hAnsi="Times New Roman"/>
          <w:b/>
          <w:sz w:val="24"/>
          <w:szCs w:val="24"/>
        </w:rPr>
        <w:t>О внесении дополнений и изменений в Решение</w:t>
      </w:r>
    </w:p>
    <w:p w14:paraId="19D669AE" w14:textId="77777777" w:rsidR="00042250" w:rsidRDefault="00111534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</w:t>
      </w:r>
    </w:p>
    <w:p w14:paraId="039AA965" w14:textId="77777777" w:rsidR="006A1374" w:rsidRDefault="00111534" w:rsidP="007A590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 городского поселения «Янчукан»</w:t>
      </w:r>
      <w:r w:rsidR="006A1374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18299364"/>
      <w:r w:rsidR="006A1374">
        <w:rPr>
          <w:rFonts w:ascii="Times New Roman" w:hAnsi="Times New Roman"/>
          <w:b/>
          <w:sz w:val="24"/>
          <w:szCs w:val="24"/>
        </w:rPr>
        <w:t>от 30.06.2022 г № 115-</w:t>
      </w:r>
      <w:r w:rsidR="006A1374">
        <w:rPr>
          <w:rFonts w:ascii="Times New Roman" w:hAnsi="Times New Roman"/>
          <w:b/>
          <w:sz w:val="24"/>
          <w:szCs w:val="24"/>
          <w:lang w:val="en-US"/>
        </w:rPr>
        <w:t>IV</w:t>
      </w:r>
    </w:p>
    <w:p w14:paraId="69E4EB37" w14:textId="33B7340B" w:rsidR="006A1374" w:rsidRDefault="006A1374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внесении изменений и дополнений в решение Совета депутатов </w:t>
      </w:r>
    </w:p>
    <w:p w14:paraId="5D2E3DE7" w14:textId="0E209C49" w:rsidR="00042250" w:rsidRDefault="006A1374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11534">
        <w:rPr>
          <w:rFonts w:ascii="Times New Roman" w:hAnsi="Times New Roman"/>
          <w:b/>
          <w:sz w:val="24"/>
          <w:szCs w:val="24"/>
        </w:rPr>
        <w:t xml:space="preserve"> от 20.11.2014 г № </w:t>
      </w:r>
      <w:proofErr w:type="gramStart"/>
      <w:r w:rsidR="00111534">
        <w:rPr>
          <w:rFonts w:ascii="Times New Roman" w:hAnsi="Times New Roman"/>
          <w:b/>
          <w:sz w:val="24"/>
          <w:szCs w:val="24"/>
        </w:rPr>
        <w:t>22  «</w:t>
      </w:r>
      <w:proofErr w:type="gramEnd"/>
      <w:r w:rsidR="00BC3CA9" w:rsidRPr="003C540E">
        <w:rPr>
          <w:rFonts w:ascii="Times New Roman" w:hAnsi="Times New Roman"/>
          <w:b/>
          <w:sz w:val="24"/>
          <w:szCs w:val="24"/>
        </w:rPr>
        <w:t xml:space="preserve">Об установлении на территории </w:t>
      </w:r>
    </w:p>
    <w:p w14:paraId="561887C5" w14:textId="77777777" w:rsidR="00042250" w:rsidRDefault="00BC3CA9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>муниципального</w:t>
      </w:r>
      <w:r w:rsidR="00111534">
        <w:rPr>
          <w:rFonts w:ascii="Times New Roman" w:hAnsi="Times New Roman"/>
          <w:b/>
          <w:sz w:val="24"/>
          <w:szCs w:val="24"/>
        </w:rPr>
        <w:t xml:space="preserve"> </w:t>
      </w:r>
      <w:r w:rsidRPr="003C540E">
        <w:rPr>
          <w:rFonts w:ascii="Times New Roman" w:hAnsi="Times New Roman"/>
          <w:b/>
          <w:sz w:val="24"/>
          <w:szCs w:val="24"/>
        </w:rPr>
        <w:t xml:space="preserve">образования городского </w:t>
      </w:r>
    </w:p>
    <w:p w14:paraId="4C38D87B" w14:textId="52099EA9" w:rsidR="00BC3CA9" w:rsidRDefault="00BC3CA9" w:rsidP="007A59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C540E">
        <w:rPr>
          <w:rFonts w:ascii="Times New Roman" w:hAnsi="Times New Roman"/>
          <w:b/>
          <w:sz w:val="24"/>
          <w:szCs w:val="24"/>
        </w:rPr>
        <w:t>поселения «Янчукан» налога на имущество физических лиц</w:t>
      </w:r>
      <w:r w:rsidR="00111534">
        <w:rPr>
          <w:rFonts w:ascii="Times New Roman" w:hAnsi="Times New Roman"/>
          <w:b/>
          <w:sz w:val="24"/>
          <w:szCs w:val="24"/>
        </w:rPr>
        <w:t>»</w:t>
      </w:r>
      <w:r w:rsidRPr="003C540E">
        <w:rPr>
          <w:rFonts w:ascii="Times New Roman" w:hAnsi="Times New Roman"/>
          <w:b/>
          <w:sz w:val="24"/>
          <w:szCs w:val="24"/>
        </w:rPr>
        <w:t xml:space="preserve"> </w:t>
      </w:r>
    </w:p>
    <w:bookmarkEnd w:id="0"/>
    <w:p w14:paraId="09B32D85" w14:textId="77777777" w:rsidR="007A5901" w:rsidRDefault="007A5901" w:rsidP="003C540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2394700" w14:textId="43D14476" w:rsidR="00BC3CA9" w:rsidRPr="00E43231" w:rsidRDefault="00D147DD" w:rsidP="007A5901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6A1374">
        <w:rPr>
          <w:rFonts w:ascii="Times New Roman" w:hAnsi="Times New Roman"/>
          <w:b w:val="0"/>
          <w:bCs w:val="0"/>
          <w:sz w:val="24"/>
          <w:szCs w:val="24"/>
        </w:rPr>
        <w:t xml:space="preserve">На основании Экспертного заключения Государственного правового комитета Администрации Главы Республики Бурятия и Правительства Республики Бурятия от 12.10.2022 г № 01.05-32-867 </w:t>
      </w:r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 xml:space="preserve">Совет депутатов муниципального образования городского поселения </w:t>
      </w:r>
      <w:r w:rsidRPr="00E43231">
        <w:rPr>
          <w:rFonts w:ascii="Times New Roman" w:hAnsi="Times New Roman"/>
          <w:b w:val="0"/>
          <w:bCs w:val="0"/>
          <w:sz w:val="24"/>
          <w:szCs w:val="24"/>
        </w:rPr>
        <w:t>четвертого</w:t>
      </w:r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gramStart"/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 xml:space="preserve">созыва </w:t>
      </w:r>
      <w:r w:rsidR="00BC3CA9" w:rsidRPr="00E43231">
        <w:rPr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  <w:r w:rsidR="00BC3CA9" w:rsidRPr="00E43231">
        <w:rPr>
          <w:rFonts w:ascii="Times New Roman" w:hAnsi="Times New Roman"/>
          <w:sz w:val="24"/>
          <w:szCs w:val="24"/>
        </w:rPr>
        <w:t>решил</w:t>
      </w:r>
      <w:proofErr w:type="gramEnd"/>
      <w:r w:rsidR="00BC3CA9" w:rsidRPr="00E43231"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7215F646" w14:textId="77777777" w:rsidR="006A4AC2" w:rsidRPr="00E43231" w:rsidRDefault="006A4AC2" w:rsidP="006A4AC2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3AD9D8DA" w14:textId="21647BBA" w:rsidR="006A1374" w:rsidRPr="006A1374" w:rsidRDefault="006A4AC2" w:rsidP="006A1374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E43231">
        <w:rPr>
          <w:rFonts w:ascii="Times New Roman" w:hAnsi="Times New Roman"/>
          <w:i/>
          <w:iCs/>
          <w:sz w:val="24"/>
          <w:szCs w:val="24"/>
        </w:rPr>
        <w:t xml:space="preserve">1. Внести в Решение Совета депутатов муниципального образования городского </w:t>
      </w:r>
      <w:r w:rsidR="006A1374">
        <w:rPr>
          <w:rFonts w:ascii="Times New Roman" w:hAnsi="Times New Roman"/>
          <w:i/>
          <w:iCs/>
          <w:sz w:val="24"/>
          <w:szCs w:val="24"/>
        </w:rPr>
        <w:t>п</w:t>
      </w:r>
      <w:r w:rsidRPr="00E43231">
        <w:rPr>
          <w:rFonts w:ascii="Times New Roman" w:hAnsi="Times New Roman"/>
          <w:i/>
          <w:iCs/>
          <w:sz w:val="24"/>
          <w:szCs w:val="24"/>
        </w:rPr>
        <w:t>оселения «</w:t>
      </w:r>
      <w:r w:rsidRPr="006A1374">
        <w:rPr>
          <w:rFonts w:ascii="Times New Roman" w:hAnsi="Times New Roman"/>
          <w:i/>
          <w:iCs/>
          <w:sz w:val="24"/>
          <w:szCs w:val="24"/>
        </w:rPr>
        <w:t xml:space="preserve">Янчукан» </w:t>
      </w:r>
      <w:r w:rsidR="006A1374" w:rsidRPr="006A1374">
        <w:rPr>
          <w:rFonts w:ascii="Times New Roman" w:hAnsi="Times New Roman"/>
          <w:bCs/>
          <w:i/>
          <w:iCs/>
          <w:sz w:val="24"/>
          <w:szCs w:val="24"/>
        </w:rPr>
        <w:t>от 30.06.2022 г № 115-</w:t>
      </w:r>
      <w:proofErr w:type="gramStart"/>
      <w:r w:rsidR="006A1374" w:rsidRPr="006A1374">
        <w:rPr>
          <w:rFonts w:ascii="Times New Roman" w:hAnsi="Times New Roman"/>
          <w:bCs/>
          <w:i/>
          <w:iCs/>
          <w:sz w:val="24"/>
          <w:szCs w:val="24"/>
          <w:lang w:val="en-US"/>
        </w:rPr>
        <w:t>IV</w:t>
      </w:r>
      <w:r w:rsidR="006A1374" w:rsidRPr="006A1374">
        <w:rPr>
          <w:rFonts w:ascii="Times New Roman" w:hAnsi="Times New Roman"/>
          <w:bCs/>
          <w:i/>
          <w:iCs/>
          <w:sz w:val="24"/>
          <w:szCs w:val="24"/>
        </w:rPr>
        <w:t>«</w:t>
      </w:r>
      <w:proofErr w:type="gramEnd"/>
      <w:r w:rsidR="006A1374" w:rsidRPr="006A1374">
        <w:rPr>
          <w:rFonts w:ascii="Times New Roman" w:hAnsi="Times New Roman"/>
          <w:bCs/>
          <w:i/>
          <w:iCs/>
          <w:sz w:val="24"/>
          <w:szCs w:val="24"/>
        </w:rPr>
        <w:t xml:space="preserve">О внесении изменений и дополнений в решение Совета депутатов   от 20.11.2014 г № 22  «Об установлении на территории </w:t>
      </w:r>
    </w:p>
    <w:p w14:paraId="67CDB3A0" w14:textId="259D7336" w:rsidR="006A4AC2" w:rsidRPr="006A1374" w:rsidRDefault="006A1374" w:rsidP="006A1374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A1374">
        <w:rPr>
          <w:rFonts w:ascii="Times New Roman" w:hAnsi="Times New Roman"/>
          <w:bCs/>
          <w:i/>
          <w:iCs/>
          <w:sz w:val="24"/>
          <w:szCs w:val="24"/>
        </w:rPr>
        <w:t xml:space="preserve">муниципального образования городского поселения «Янчукан» налога на имущество физических лиц» </w:t>
      </w:r>
      <w:r w:rsidRPr="006A1374">
        <w:rPr>
          <w:rFonts w:ascii="Times New Roman" w:hAnsi="Times New Roman"/>
          <w:bCs/>
          <w:i/>
          <w:iCs/>
          <w:sz w:val="24"/>
          <w:szCs w:val="24"/>
        </w:rPr>
        <w:t>с</w:t>
      </w:r>
      <w:r w:rsidR="006A4AC2" w:rsidRPr="006A1374">
        <w:rPr>
          <w:rFonts w:ascii="Times New Roman" w:hAnsi="Times New Roman"/>
          <w:i/>
          <w:iCs/>
          <w:sz w:val="24"/>
          <w:szCs w:val="24"/>
        </w:rPr>
        <w:t>ледующие изменения и дополнения:</w:t>
      </w:r>
    </w:p>
    <w:p w14:paraId="27D43A28" w14:textId="5F60E448" w:rsidR="00042250" w:rsidRPr="00E43231" w:rsidRDefault="00042250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FA8E50B" w14:textId="1D308E58" w:rsidR="00806776" w:rsidRPr="00E43231" w:rsidRDefault="006A1374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="00806776"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806776" w:rsidRPr="00E43231">
        <w:rPr>
          <w:rFonts w:ascii="Times New Roman" w:hAnsi="Times New Roman"/>
          <w:b/>
          <w:bCs/>
          <w:i/>
          <w:iCs/>
          <w:sz w:val="24"/>
          <w:szCs w:val="24"/>
        </w:rPr>
        <w:t>пп</w:t>
      </w:r>
      <w:proofErr w:type="spellEnd"/>
      <w:r w:rsidR="00806776"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 6.3 п 6 изложить в следующей редакции:</w:t>
      </w:r>
    </w:p>
    <w:p w14:paraId="377800F9" w14:textId="630BA4B0" w:rsidR="00BC3CA9" w:rsidRPr="00E43231" w:rsidRDefault="00806776" w:rsidP="00E43231">
      <w:pPr>
        <w:pStyle w:val="a9"/>
        <w:spacing w:before="0" w:beforeAutospacing="0" w:after="0" w:afterAutospacing="0"/>
        <w:jc w:val="both"/>
      </w:pPr>
      <w:r w:rsidRPr="00E43231">
        <w:t xml:space="preserve"> </w:t>
      </w:r>
      <w:proofErr w:type="gramStart"/>
      <w:r w:rsidRPr="00E43231">
        <w:t>«</w:t>
      </w:r>
      <w:r w:rsidR="00BC3CA9" w:rsidRPr="00E43231">
        <w:t xml:space="preserve">  </w:t>
      </w:r>
      <w:proofErr w:type="gramEnd"/>
      <w:r w:rsidR="00BC3CA9" w:rsidRPr="00E43231">
        <w:t xml:space="preserve"> 6.3 налоговая льгота в отношении видов объектов налогообложения</w:t>
      </w:r>
      <w:r w:rsidRPr="00E43231">
        <w:t xml:space="preserve"> предоставляется согласно пункта 4 статьи 407 Налогового кодекса Российской Федерации</w:t>
      </w:r>
    </w:p>
    <w:p w14:paraId="0FD851A0" w14:textId="77777777" w:rsidR="006A1374" w:rsidRDefault="006A1374" w:rsidP="006A1374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512A2F68" w14:textId="3A48A46A" w:rsidR="006A1374" w:rsidRPr="006A1374" w:rsidRDefault="00BC3CA9" w:rsidP="006A13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374">
        <w:rPr>
          <w:rFonts w:ascii="Times New Roman" w:hAnsi="Times New Roman"/>
          <w:sz w:val="24"/>
          <w:szCs w:val="24"/>
        </w:rPr>
        <w:t xml:space="preserve"> </w:t>
      </w:r>
      <w:r w:rsidR="006A1374" w:rsidRPr="006A1374">
        <w:rPr>
          <w:rFonts w:ascii="Times New Roman" w:hAnsi="Times New Roman"/>
          <w:sz w:val="24"/>
          <w:szCs w:val="24"/>
          <w:lang w:eastAsia="ru-RU"/>
        </w:rPr>
        <w:t>1) квартира, часть квартиры или комната;</w:t>
      </w:r>
    </w:p>
    <w:p w14:paraId="1CB95FF4" w14:textId="77777777" w:rsidR="006A1374" w:rsidRPr="006A1374" w:rsidRDefault="006A1374" w:rsidP="006A13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374">
        <w:rPr>
          <w:rFonts w:ascii="Times New Roman" w:hAnsi="Times New Roman"/>
          <w:sz w:val="24"/>
          <w:szCs w:val="24"/>
          <w:lang w:eastAsia="ru-RU"/>
        </w:rPr>
        <w:t>2) жилой дом или часть жилого дома;</w:t>
      </w:r>
    </w:p>
    <w:p w14:paraId="1824BFE6" w14:textId="1C6E9E10" w:rsidR="006A1374" w:rsidRPr="006A1374" w:rsidRDefault="006A1374" w:rsidP="006A13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374">
        <w:rPr>
          <w:rFonts w:ascii="Times New Roman" w:hAnsi="Times New Roman"/>
          <w:sz w:val="24"/>
          <w:szCs w:val="24"/>
          <w:lang w:eastAsia="ru-RU"/>
        </w:rPr>
        <w:t xml:space="preserve">3) помещение или сооружение, указанные в </w:t>
      </w:r>
      <w:hyperlink r:id="rId8" w:history="1">
        <w:r w:rsidRPr="006A1374">
          <w:rPr>
            <w:rFonts w:ascii="Times New Roman" w:hAnsi="Times New Roman"/>
            <w:sz w:val="24"/>
            <w:szCs w:val="24"/>
            <w:lang w:eastAsia="ru-RU"/>
          </w:rPr>
          <w:t>подпункте 14 пункта 1</w:t>
        </w:r>
      </w:hyperlink>
      <w:r w:rsidRPr="006A1374">
        <w:rPr>
          <w:rFonts w:ascii="Times New Roman" w:hAnsi="Times New Roman"/>
          <w:sz w:val="24"/>
          <w:szCs w:val="24"/>
          <w:lang w:eastAsia="ru-RU"/>
        </w:rPr>
        <w:t xml:space="preserve"> настоящей статьи</w:t>
      </w:r>
      <w:r w:rsidRPr="006A1374">
        <w:rPr>
          <w:rFonts w:ascii="Times New Roman" w:hAnsi="Times New Roman"/>
          <w:sz w:val="24"/>
          <w:szCs w:val="24"/>
          <w:lang w:eastAsia="ru-RU"/>
        </w:rPr>
        <w:t xml:space="preserve"> 407 Кодекса</w:t>
      </w:r>
      <w:r w:rsidRPr="006A1374">
        <w:rPr>
          <w:rFonts w:ascii="Times New Roman" w:hAnsi="Times New Roman"/>
          <w:sz w:val="24"/>
          <w:szCs w:val="24"/>
          <w:lang w:eastAsia="ru-RU"/>
        </w:rPr>
        <w:t>;</w:t>
      </w:r>
    </w:p>
    <w:p w14:paraId="54E28E08" w14:textId="6BD40656" w:rsidR="006A1374" w:rsidRPr="006A1374" w:rsidRDefault="006A1374" w:rsidP="006A13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374">
        <w:rPr>
          <w:rFonts w:ascii="Times New Roman" w:hAnsi="Times New Roman"/>
          <w:sz w:val="24"/>
          <w:szCs w:val="24"/>
          <w:lang w:eastAsia="ru-RU"/>
        </w:rPr>
        <w:t xml:space="preserve">4) хозяйственное строение или сооружение, указанные в </w:t>
      </w:r>
      <w:hyperlink r:id="rId9" w:history="1">
        <w:r w:rsidRPr="006A1374">
          <w:rPr>
            <w:rFonts w:ascii="Times New Roman" w:hAnsi="Times New Roman"/>
            <w:sz w:val="24"/>
            <w:szCs w:val="24"/>
            <w:lang w:eastAsia="ru-RU"/>
          </w:rPr>
          <w:t>подпункте 15 пункта 1</w:t>
        </w:r>
      </w:hyperlink>
      <w:r w:rsidRPr="006A1374">
        <w:rPr>
          <w:rFonts w:ascii="Times New Roman" w:hAnsi="Times New Roman"/>
          <w:sz w:val="24"/>
          <w:szCs w:val="24"/>
          <w:lang w:eastAsia="ru-RU"/>
        </w:rPr>
        <w:t> статьи 407 Кодекса</w:t>
      </w:r>
    </w:p>
    <w:p w14:paraId="126F9A95" w14:textId="77777777" w:rsidR="006A1374" w:rsidRPr="006A1374" w:rsidRDefault="006A1374" w:rsidP="006A137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1374">
        <w:rPr>
          <w:rFonts w:ascii="Times New Roman" w:hAnsi="Times New Roman"/>
          <w:sz w:val="24"/>
          <w:szCs w:val="24"/>
          <w:lang w:eastAsia="ru-RU"/>
        </w:rPr>
        <w:t xml:space="preserve">5) гараж или </w:t>
      </w:r>
      <w:proofErr w:type="spellStart"/>
      <w:r w:rsidRPr="006A1374">
        <w:rPr>
          <w:rFonts w:ascii="Times New Roman" w:hAnsi="Times New Roman"/>
          <w:sz w:val="24"/>
          <w:szCs w:val="24"/>
          <w:lang w:eastAsia="ru-RU"/>
        </w:rPr>
        <w:t>машино</w:t>
      </w:r>
      <w:proofErr w:type="spellEnd"/>
      <w:r w:rsidRPr="006A1374">
        <w:rPr>
          <w:rFonts w:ascii="Times New Roman" w:hAnsi="Times New Roman"/>
          <w:sz w:val="24"/>
          <w:szCs w:val="24"/>
          <w:lang w:eastAsia="ru-RU"/>
        </w:rPr>
        <w:t>-место.</w:t>
      </w:r>
    </w:p>
    <w:p w14:paraId="32ACBCC1" w14:textId="5E89F927" w:rsidR="007E6CFD" w:rsidRPr="00E43231" w:rsidRDefault="00806776" w:rsidP="006A1374">
      <w:pPr>
        <w:pStyle w:val="a9"/>
        <w:spacing w:before="0" w:beforeAutospacing="0" w:after="0" w:afterAutospacing="0"/>
        <w:jc w:val="both"/>
      </w:pPr>
      <w:r w:rsidRPr="00E43231">
        <w:t xml:space="preserve"> </w:t>
      </w:r>
    </w:p>
    <w:p w14:paraId="482C4A23" w14:textId="1FA1A83E" w:rsidR="00BC3CA9" w:rsidRPr="00E43231" w:rsidRDefault="006A1374" w:rsidP="00E43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</w:t>
      </w:r>
      <w:r w:rsidR="00806776"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806776" w:rsidRPr="00E43231">
        <w:rPr>
          <w:rFonts w:ascii="Times New Roman" w:hAnsi="Times New Roman"/>
          <w:b/>
          <w:bCs/>
          <w:i/>
          <w:iCs/>
          <w:sz w:val="24"/>
          <w:szCs w:val="24"/>
        </w:rPr>
        <w:t>пп</w:t>
      </w:r>
      <w:proofErr w:type="spellEnd"/>
      <w:r w:rsidR="00806776" w:rsidRPr="00E43231">
        <w:rPr>
          <w:rFonts w:ascii="Times New Roman" w:hAnsi="Times New Roman"/>
          <w:b/>
          <w:bCs/>
          <w:i/>
          <w:iCs/>
          <w:sz w:val="24"/>
          <w:szCs w:val="24"/>
        </w:rPr>
        <w:t xml:space="preserve"> 6.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4</w:t>
      </w:r>
      <w:r w:rsidR="00806776" w:rsidRPr="00E43231">
        <w:rPr>
          <w:rFonts w:ascii="Times New Roman" w:hAnsi="Times New Roman"/>
          <w:b/>
          <w:bCs/>
          <w:i/>
          <w:iCs/>
          <w:sz w:val="24"/>
          <w:szCs w:val="24"/>
        </w:rPr>
        <w:t>. п 6 изложить в следующей редакции:</w:t>
      </w:r>
    </w:p>
    <w:p w14:paraId="71E20BA4" w14:textId="6FCF9450" w:rsidR="006A1374" w:rsidRDefault="00BC3CA9" w:rsidP="006A1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6A1374">
        <w:rPr>
          <w:rFonts w:ascii="Times New Roman" w:hAnsi="Times New Roman"/>
          <w:sz w:val="24"/>
          <w:szCs w:val="24"/>
        </w:rPr>
        <w:t xml:space="preserve">  </w:t>
      </w:r>
      <w:r w:rsidR="007E6CFD" w:rsidRPr="006A1374">
        <w:rPr>
          <w:rFonts w:ascii="Times New Roman" w:hAnsi="Times New Roman"/>
          <w:sz w:val="24"/>
          <w:szCs w:val="24"/>
        </w:rPr>
        <w:t>«</w:t>
      </w:r>
      <w:r w:rsidRPr="006A1374">
        <w:rPr>
          <w:rFonts w:ascii="Times New Roman" w:hAnsi="Times New Roman"/>
          <w:sz w:val="24"/>
          <w:szCs w:val="24"/>
        </w:rPr>
        <w:t>6.</w:t>
      </w:r>
      <w:r w:rsidR="006A1374" w:rsidRPr="006A1374">
        <w:rPr>
          <w:rFonts w:ascii="Times New Roman" w:hAnsi="Times New Roman"/>
          <w:sz w:val="24"/>
          <w:szCs w:val="24"/>
        </w:rPr>
        <w:t>4</w:t>
      </w:r>
      <w:r w:rsidRPr="006A1374">
        <w:rPr>
          <w:rFonts w:ascii="Times New Roman" w:hAnsi="Times New Roman"/>
          <w:sz w:val="24"/>
          <w:szCs w:val="24"/>
        </w:rPr>
        <w:t xml:space="preserve">  </w:t>
      </w:r>
      <w:r w:rsidR="006A1374" w:rsidRPr="006A1374">
        <w:rPr>
          <w:rFonts w:ascii="Times New Roman" w:hAnsi="Times New Roman"/>
          <w:sz w:val="24"/>
          <w:szCs w:val="24"/>
          <w:lang w:eastAsia="ru-RU"/>
        </w:rPr>
        <w:t xml:space="preserve">Налоговая льгота не предоставляется в отношении объектов налогообложения, указанных в </w:t>
      </w:r>
      <w:hyperlink r:id="rId10" w:history="1">
        <w:r w:rsidR="006A1374" w:rsidRPr="006A1374">
          <w:rPr>
            <w:rFonts w:ascii="Times New Roman" w:hAnsi="Times New Roman"/>
            <w:sz w:val="24"/>
            <w:szCs w:val="24"/>
            <w:lang w:eastAsia="ru-RU"/>
          </w:rPr>
          <w:t>подпункте 2 пункта 2 статьи 406</w:t>
        </w:r>
      </w:hyperlink>
      <w:r w:rsidR="006A1374" w:rsidRPr="006A1374">
        <w:rPr>
          <w:rFonts w:ascii="Times New Roman" w:hAnsi="Times New Roman"/>
          <w:sz w:val="24"/>
          <w:szCs w:val="24"/>
          <w:lang w:eastAsia="ru-RU"/>
        </w:rPr>
        <w:t xml:space="preserve"> Кодекса, за исключением гаражей и </w:t>
      </w:r>
      <w:proofErr w:type="spellStart"/>
      <w:r w:rsidR="006A1374" w:rsidRPr="006A1374">
        <w:rPr>
          <w:rFonts w:ascii="Times New Roman" w:hAnsi="Times New Roman"/>
          <w:sz w:val="24"/>
          <w:szCs w:val="24"/>
          <w:lang w:eastAsia="ru-RU"/>
        </w:rPr>
        <w:t>машино</w:t>
      </w:r>
      <w:proofErr w:type="spellEnd"/>
      <w:r w:rsidR="006A1374" w:rsidRPr="006A1374">
        <w:rPr>
          <w:rFonts w:ascii="Times New Roman" w:hAnsi="Times New Roman"/>
          <w:sz w:val="24"/>
          <w:szCs w:val="24"/>
          <w:lang w:eastAsia="ru-RU"/>
        </w:rPr>
        <w:t>-мест, расположенных в таких объектах налогообложения</w:t>
      </w:r>
      <w:r w:rsidR="006A1374">
        <w:rPr>
          <w:rFonts w:ascii="Arial" w:hAnsi="Arial" w:cs="Arial"/>
          <w:sz w:val="20"/>
          <w:szCs w:val="20"/>
          <w:lang w:eastAsia="ru-RU"/>
        </w:rPr>
        <w:t>.</w:t>
      </w:r>
    </w:p>
    <w:p w14:paraId="33EC286A" w14:textId="07E57C15" w:rsidR="00BC3CA9" w:rsidRPr="00E43231" w:rsidRDefault="00BC3CA9" w:rsidP="006A1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735F7" w14:textId="6E85B2A1" w:rsidR="00BC3CA9" w:rsidRPr="00E43231" w:rsidRDefault="00E43231" w:rsidP="00E4323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bCs/>
          <w:sz w:val="24"/>
          <w:szCs w:val="24"/>
        </w:rPr>
        <w:t>2</w:t>
      </w:r>
      <w:r w:rsidR="00BC3CA9" w:rsidRPr="00E43231">
        <w:rPr>
          <w:rFonts w:ascii="Times New Roman" w:hAnsi="Times New Roman"/>
          <w:bCs/>
          <w:sz w:val="24"/>
          <w:szCs w:val="24"/>
        </w:rPr>
        <w:t xml:space="preserve">. </w:t>
      </w:r>
      <w:r w:rsidR="00BC3CA9" w:rsidRPr="00E43231">
        <w:rPr>
          <w:rFonts w:ascii="Times New Roman" w:hAnsi="Times New Roman"/>
          <w:sz w:val="24"/>
          <w:szCs w:val="24"/>
        </w:rPr>
        <w:t>Настоящее решение подлежит опубликованию в газете «Байкальский меридиан»</w:t>
      </w:r>
      <w:r w:rsidR="00CC6E3E">
        <w:rPr>
          <w:rFonts w:ascii="Times New Roman" w:hAnsi="Times New Roman"/>
          <w:sz w:val="24"/>
          <w:szCs w:val="24"/>
        </w:rPr>
        <w:t>,</w:t>
      </w:r>
      <w:r w:rsidR="007E6CFD" w:rsidRPr="00E43231">
        <w:rPr>
          <w:rFonts w:ascii="Times New Roman" w:hAnsi="Times New Roman"/>
          <w:sz w:val="24"/>
          <w:szCs w:val="24"/>
        </w:rPr>
        <w:t xml:space="preserve"> на официальном сайте администрации Янчукан</w:t>
      </w:r>
      <w:r w:rsidR="00042250" w:rsidRPr="00E43231">
        <w:rPr>
          <w:rFonts w:ascii="Times New Roman" w:hAnsi="Times New Roman"/>
          <w:sz w:val="24"/>
          <w:szCs w:val="24"/>
        </w:rPr>
        <w:t xml:space="preserve"> и </w:t>
      </w:r>
      <w:r w:rsidR="007A5901" w:rsidRPr="00E43231">
        <w:rPr>
          <w:rFonts w:ascii="Times New Roman" w:hAnsi="Times New Roman"/>
          <w:sz w:val="24"/>
          <w:szCs w:val="24"/>
        </w:rPr>
        <w:t xml:space="preserve">вступает в силу </w:t>
      </w:r>
      <w:proofErr w:type="gramStart"/>
      <w:r w:rsidR="007A5901" w:rsidRPr="00E43231">
        <w:rPr>
          <w:rFonts w:ascii="Times New Roman" w:hAnsi="Times New Roman"/>
          <w:sz w:val="24"/>
          <w:szCs w:val="24"/>
        </w:rPr>
        <w:t>вступает  по</w:t>
      </w:r>
      <w:proofErr w:type="gramEnd"/>
      <w:r w:rsidR="007A5901" w:rsidRPr="00E43231">
        <w:rPr>
          <w:rFonts w:ascii="Times New Roman" w:hAnsi="Times New Roman"/>
          <w:sz w:val="24"/>
          <w:szCs w:val="24"/>
        </w:rPr>
        <w:t xml:space="preserve"> истечении одного месяца с момента опубликования.</w:t>
      </w:r>
    </w:p>
    <w:p w14:paraId="5FE680BE" w14:textId="4BDA6C11" w:rsidR="00BC3CA9" w:rsidRDefault="00E43231" w:rsidP="00E4323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43231">
        <w:rPr>
          <w:rFonts w:ascii="Times New Roman" w:hAnsi="Times New Roman"/>
          <w:sz w:val="24"/>
          <w:szCs w:val="24"/>
        </w:rPr>
        <w:t>2</w:t>
      </w:r>
      <w:r w:rsidR="007E6CFD" w:rsidRPr="00E43231">
        <w:rPr>
          <w:rFonts w:ascii="Times New Roman" w:hAnsi="Times New Roman"/>
          <w:sz w:val="24"/>
          <w:szCs w:val="24"/>
        </w:rPr>
        <w:t>.</w:t>
      </w:r>
      <w:r w:rsidR="00BC3CA9" w:rsidRPr="00E43231">
        <w:rPr>
          <w:rFonts w:ascii="Times New Roman" w:hAnsi="Times New Roman"/>
          <w:sz w:val="24"/>
          <w:szCs w:val="24"/>
        </w:rPr>
        <w:t xml:space="preserve">  Контроль за исполнением решением возложить на комиссию по бюджетам и местным </w:t>
      </w:r>
      <w:r w:rsidRPr="00E43231">
        <w:rPr>
          <w:rFonts w:ascii="Times New Roman" w:hAnsi="Times New Roman"/>
          <w:sz w:val="24"/>
          <w:szCs w:val="24"/>
        </w:rPr>
        <w:t>налогам Совета</w:t>
      </w:r>
      <w:r w:rsidR="00BC3CA9" w:rsidRPr="00E43231">
        <w:rPr>
          <w:rFonts w:ascii="Times New Roman" w:hAnsi="Times New Roman"/>
          <w:sz w:val="24"/>
          <w:szCs w:val="24"/>
        </w:rPr>
        <w:t xml:space="preserve"> депутатов муниципального образования городского поселения «Янчукан»</w:t>
      </w:r>
    </w:p>
    <w:p w14:paraId="1570B340" w14:textId="77777777" w:rsidR="006A1374" w:rsidRPr="00E43231" w:rsidRDefault="006A1374" w:rsidP="00E4323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28E5F269" w14:textId="77777777" w:rsidR="00BC3CA9" w:rsidRPr="007E6CFD" w:rsidRDefault="00BC3CA9" w:rsidP="00E43231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4CB2E1B" w14:textId="77777777" w:rsidR="00042250" w:rsidRDefault="00042250" w:rsidP="006C1E0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</w:p>
    <w:p w14:paraId="7EBD3C3F" w14:textId="77777777" w:rsidR="00042250" w:rsidRDefault="00042250" w:rsidP="006C1E0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городского</w:t>
      </w:r>
    </w:p>
    <w:p w14:paraId="646E8E78" w14:textId="139A59E7" w:rsidR="00BC3CA9" w:rsidRDefault="00042250" w:rsidP="006C1E0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поселения «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Янчукан»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Л.Г. Малыгина</w:t>
      </w:r>
    </w:p>
    <w:p w14:paraId="2377BA67" w14:textId="77777777" w:rsidR="00042250" w:rsidRPr="009B0AC5" w:rsidRDefault="00042250" w:rsidP="006C1E00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14:paraId="005C7F38" w14:textId="77777777" w:rsidR="00BC3CA9" w:rsidRPr="009B0AC5" w:rsidRDefault="00BC3CA9" w:rsidP="00A659D3">
      <w:pPr>
        <w:pStyle w:val="ab"/>
        <w:rPr>
          <w:rFonts w:ascii="Times New Roman" w:hAnsi="Times New Roman"/>
          <w:b/>
          <w:sz w:val="24"/>
          <w:szCs w:val="24"/>
        </w:rPr>
      </w:pPr>
      <w:r w:rsidRPr="009B0AC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7ABD55FE" w14:textId="1CD4841A" w:rsidR="00BC3CA9" w:rsidRPr="00AF5B7A" w:rsidRDefault="00BC3CA9" w:rsidP="00042250">
      <w:pPr>
        <w:pStyle w:val="ab"/>
        <w:rPr>
          <w:rFonts w:ascii="Times New Roman" w:hAnsi="Times New Roman"/>
          <w:sz w:val="24"/>
          <w:szCs w:val="24"/>
        </w:rPr>
      </w:pPr>
      <w:r w:rsidRPr="009B0AC5">
        <w:rPr>
          <w:rFonts w:ascii="Times New Roman" w:hAnsi="Times New Roman"/>
          <w:b/>
          <w:sz w:val="24"/>
          <w:szCs w:val="24"/>
        </w:rPr>
        <w:t>городского поселения «</w:t>
      </w:r>
      <w:proofErr w:type="gramStart"/>
      <w:r w:rsidRPr="009B0AC5">
        <w:rPr>
          <w:rFonts w:ascii="Times New Roman" w:hAnsi="Times New Roman"/>
          <w:b/>
          <w:sz w:val="24"/>
          <w:szCs w:val="24"/>
        </w:rPr>
        <w:t xml:space="preserve">Янчукан»   </w:t>
      </w:r>
      <w:proofErr w:type="gramEnd"/>
      <w:r w:rsidRPr="009B0AC5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B0AC5">
        <w:rPr>
          <w:rFonts w:ascii="Times New Roman" w:hAnsi="Times New Roman"/>
          <w:b/>
          <w:sz w:val="24"/>
          <w:szCs w:val="24"/>
        </w:rPr>
        <w:t xml:space="preserve">                             Л.Н.Изюмова</w:t>
      </w:r>
    </w:p>
    <w:sectPr w:rsidR="00BC3CA9" w:rsidRPr="00AF5B7A" w:rsidSect="0018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F0A1" w14:textId="77777777" w:rsidR="001430CE" w:rsidRDefault="001430CE" w:rsidP="007D2B4A">
      <w:pPr>
        <w:spacing w:after="0" w:line="240" w:lineRule="auto"/>
      </w:pPr>
      <w:r>
        <w:separator/>
      </w:r>
    </w:p>
  </w:endnote>
  <w:endnote w:type="continuationSeparator" w:id="0">
    <w:p w14:paraId="67880CB3" w14:textId="77777777" w:rsidR="001430CE" w:rsidRDefault="001430CE" w:rsidP="007D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798C" w14:textId="77777777" w:rsidR="001430CE" w:rsidRDefault="001430CE" w:rsidP="007D2B4A">
      <w:pPr>
        <w:spacing w:after="0" w:line="240" w:lineRule="auto"/>
      </w:pPr>
      <w:r>
        <w:separator/>
      </w:r>
    </w:p>
  </w:footnote>
  <w:footnote w:type="continuationSeparator" w:id="0">
    <w:p w14:paraId="4A63B61D" w14:textId="77777777" w:rsidR="001430CE" w:rsidRDefault="001430CE" w:rsidP="007D2B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D9D"/>
    <w:rsid w:val="00001E9A"/>
    <w:rsid w:val="00012D9D"/>
    <w:rsid w:val="000241EE"/>
    <w:rsid w:val="00042250"/>
    <w:rsid w:val="00087AF7"/>
    <w:rsid w:val="0009522D"/>
    <w:rsid w:val="00095ACB"/>
    <w:rsid w:val="000A7A99"/>
    <w:rsid w:val="000B0582"/>
    <w:rsid w:val="000C7119"/>
    <w:rsid w:val="000E23B0"/>
    <w:rsid w:val="00111534"/>
    <w:rsid w:val="00123487"/>
    <w:rsid w:val="001430CE"/>
    <w:rsid w:val="00153A57"/>
    <w:rsid w:val="00156730"/>
    <w:rsid w:val="0017033C"/>
    <w:rsid w:val="0018108C"/>
    <w:rsid w:val="001A557F"/>
    <w:rsid w:val="001D4CD8"/>
    <w:rsid w:val="00243406"/>
    <w:rsid w:val="002C705E"/>
    <w:rsid w:val="002E0FA0"/>
    <w:rsid w:val="002E7726"/>
    <w:rsid w:val="002F25F3"/>
    <w:rsid w:val="0032110D"/>
    <w:rsid w:val="003222E5"/>
    <w:rsid w:val="003276BF"/>
    <w:rsid w:val="00363E7F"/>
    <w:rsid w:val="003A7C6C"/>
    <w:rsid w:val="003C540E"/>
    <w:rsid w:val="003D27C2"/>
    <w:rsid w:val="003F4B4F"/>
    <w:rsid w:val="003F5EAE"/>
    <w:rsid w:val="00404063"/>
    <w:rsid w:val="00450A83"/>
    <w:rsid w:val="004671F5"/>
    <w:rsid w:val="004A6499"/>
    <w:rsid w:val="004E2E6D"/>
    <w:rsid w:val="00503594"/>
    <w:rsid w:val="00510A8A"/>
    <w:rsid w:val="00517766"/>
    <w:rsid w:val="00535541"/>
    <w:rsid w:val="00554235"/>
    <w:rsid w:val="00560B44"/>
    <w:rsid w:val="005A7F14"/>
    <w:rsid w:val="005D130A"/>
    <w:rsid w:val="005E6F77"/>
    <w:rsid w:val="005F1557"/>
    <w:rsid w:val="006411B9"/>
    <w:rsid w:val="00675D16"/>
    <w:rsid w:val="00685974"/>
    <w:rsid w:val="006A1374"/>
    <w:rsid w:val="006A4AC2"/>
    <w:rsid w:val="006C1E00"/>
    <w:rsid w:val="006D1211"/>
    <w:rsid w:val="006E3A8E"/>
    <w:rsid w:val="006F3CB7"/>
    <w:rsid w:val="00702853"/>
    <w:rsid w:val="00772459"/>
    <w:rsid w:val="00776FE8"/>
    <w:rsid w:val="007A5901"/>
    <w:rsid w:val="007B2223"/>
    <w:rsid w:val="007B4B68"/>
    <w:rsid w:val="007B57FE"/>
    <w:rsid w:val="007C18BB"/>
    <w:rsid w:val="007D01C3"/>
    <w:rsid w:val="007D0F8C"/>
    <w:rsid w:val="007D2B4A"/>
    <w:rsid w:val="007E6CFD"/>
    <w:rsid w:val="00806776"/>
    <w:rsid w:val="008169C3"/>
    <w:rsid w:val="008A0136"/>
    <w:rsid w:val="008A3A10"/>
    <w:rsid w:val="008B2967"/>
    <w:rsid w:val="008F0349"/>
    <w:rsid w:val="008F3A6F"/>
    <w:rsid w:val="00943EC5"/>
    <w:rsid w:val="009477AB"/>
    <w:rsid w:val="00953BAD"/>
    <w:rsid w:val="009627A8"/>
    <w:rsid w:val="00991571"/>
    <w:rsid w:val="0099686C"/>
    <w:rsid w:val="009B0AC5"/>
    <w:rsid w:val="009B447F"/>
    <w:rsid w:val="00A14FD0"/>
    <w:rsid w:val="00A20C39"/>
    <w:rsid w:val="00A30359"/>
    <w:rsid w:val="00A659D3"/>
    <w:rsid w:val="00A80121"/>
    <w:rsid w:val="00A9240E"/>
    <w:rsid w:val="00AE297E"/>
    <w:rsid w:val="00AF5B7A"/>
    <w:rsid w:val="00AF63F7"/>
    <w:rsid w:val="00B40574"/>
    <w:rsid w:val="00B731C5"/>
    <w:rsid w:val="00BB4D10"/>
    <w:rsid w:val="00BC3CA9"/>
    <w:rsid w:val="00C0629B"/>
    <w:rsid w:val="00C10A6A"/>
    <w:rsid w:val="00C2408E"/>
    <w:rsid w:val="00C2754B"/>
    <w:rsid w:val="00C404DD"/>
    <w:rsid w:val="00C5098D"/>
    <w:rsid w:val="00C674A5"/>
    <w:rsid w:val="00C71863"/>
    <w:rsid w:val="00C90FE6"/>
    <w:rsid w:val="00CC6E3E"/>
    <w:rsid w:val="00CD7997"/>
    <w:rsid w:val="00CE4FBE"/>
    <w:rsid w:val="00D147DD"/>
    <w:rsid w:val="00D24777"/>
    <w:rsid w:val="00D437C5"/>
    <w:rsid w:val="00DB66CE"/>
    <w:rsid w:val="00DC7C92"/>
    <w:rsid w:val="00DD3BA6"/>
    <w:rsid w:val="00DE00DB"/>
    <w:rsid w:val="00E0249E"/>
    <w:rsid w:val="00E04EEF"/>
    <w:rsid w:val="00E43231"/>
    <w:rsid w:val="00E67E06"/>
    <w:rsid w:val="00E7450F"/>
    <w:rsid w:val="00F151DE"/>
    <w:rsid w:val="00F22642"/>
    <w:rsid w:val="00F845BE"/>
    <w:rsid w:val="00FC20F7"/>
    <w:rsid w:val="00FD5D27"/>
    <w:rsid w:val="00FD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48A33"/>
  <w15:docId w15:val="{2D7B2D5F-9508-4C72-A8EA-6C10B3F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0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147D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2D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D2B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7D2B4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footnote reference"/>
    <w:uiPriority w:val="99"/>
    <w:semiHidden/>
    <w:rsid w:val="007D2B4A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rsid w:val="007D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D2B4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7D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semiHidden/>
    <w:rsid w:val="007D0F8C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DE00DB"/>
    <w:rPr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0B0582"/>
    <w:pPr>
      <w:ind w:left="720"/>
      <w:contextualSpacing/>
    </w:pPr>
  </w:style>
  <w:style w:type="character" w:customStyle="1" w:styleId="10">
    <w:name w:val="Заголовок 1 Знак"/>
    <w:link w:val="1"/>
    <w:rsid w:val="00D147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6F1ADC073777ECF779338243443D4936D3E28FE7E31F734A7F97AA15AC5E6E03C86EEFCE5B17A383261814E6AAE78C2A0460413DCF80F7l6I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0973BDD981A983E4843556C0A11FC498AE5E9774345EF23D9F77BAA30831DC55D6B1108FD0C305387262CACDD8CE3551213FD1AA7774CE3o6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26F1ADC073777ECF779338243443D4936D3E28FE7E31F734A7F97AA15AC5E6E03C86EEFCE5B17A283261814E6AAE78C2A0460413DCF80F7l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Кучинская</dc:creator>
  <cp:keywords/>
  <dc:description/>
  <cp:lastModifiedBy>Янчукан</cp:lastModifiedBy>
  <cp:revision>18</cp:revision>
  <cp:lastPrinted>2022-07-01T10:51:00Z</cp:lastPrinted>
  <dcterms:created xsi:type="dcterms:W3CDTF">2014-11-19T07:57:00Z</dcterms:created>
  <dcterms:modified xsi:type="dcterms:W3CDTF">2022-11-02T08:42:00Z</dcterms:modified>
</cp:coreProperties>
</file>