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57BB" w14:textId="77777777" w:rsidR="001C1810" w:rsidRPr="001C1810" w:rsidRDefault="001C1810" w:rsidP="001C1810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olor w:val="00000A"/>
          <w:sz w:val="32"/>
          <w:szCs w:val="32"/>
          <w:lang w:eastAsia="ru-RU"/>
        </w:rPr>
      </w:pPr>
    </w:p>
    <w:p w14:paraId="46E76CFC" w14:textId="77777777" w:rsidR="001C1810" w:rsidRPr="001C1810" w:rsidRDefault="001C1810" w:rsidP="001C1810">
      <w:pPr>
        <w:spacing w:after="0" w:line="240" w:lineRule="auto"/>
        <w:jc w:val="center"/>
        <w:rPr>
          <w:rFonts w:ascii="Cambria" w:eastAsia="Calibri" w:hAnsi="Cambria" w:cs="Times New Roman"/>
          <w:b/>
          <w:bCs/>
          <w:i/>
          <w:color w:val="00000A"/>
          <w:sz w:val="28"/>
          <w:szCs w:val="28"/>
          <w:lang w:eastAsia="ru-RU"/>
        </w:rPr>
      </w:pPr>
    </w:p>
    <w:p w14:paraId="374CE766" w14:textId="36D70364" w:rsidR="001C1810" w:rsidRPr="001C1810" w:rsidRDefault="00EB02A1" w:rsidP="001C1810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olor w:val="00000A"/>
          <w:sz w:val="36"/>
          <w:szCs w:val="36"/>
          <w:lang w:eastAsia="ru-RU"/>
        </w:rPr>
      </w:pPr>
      <w:r>
        <w:rPr>
          <w:rFonts w:ascii="Cambria" w:eastAsia="Calibri" w:hAnsi="Cambria" w:cs="Times New Roman"/>
          <w:color w:val="00000A"/>
          <w:sz w:val="32"/>
          <w:szCs w:val="32"/>
          <w:lang w:eastAsia="ru-RU"/>
        </w:rPr>
        <w:pict w14:anchorId="745CB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>
            <v:imagedata r:id="rId5" o:title=""/>
          </v:shape>
        </w:pict>
      </w:r>
      <w:r w:rsidR="001C1810" w:rsidRPr="001C1810">
        <w:rPr>
          <w:rFonts w:ascii="Cambria" w:eastAsia="Calibri" w:hAnsi="Cambria" w:cs="Times New Roman"/>
          <w:b/>
          <w:bCs/>
          <w:noProof/>
          <w:color w:val="00000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128E6" wp14:editId="69BA9AF1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541020" cy="0"/>
                <wp:effectExtent l="0" t="4445" r="0" b="0"/>
                <wp:wrapNone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67B59" id="Полилиния: фигура 4" o:spid="_x0000_s1026" style="position:absolute;margin-left:.05pt;margin-top:0;width:4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" stroked="f" strokecolor="#3465a4">
                <v:path textboxrect="@1,@1,@1,@1"/>
              </v:shape>
            </w:pict>
          </mc:Fallback>
        </mc:AlternateContent>
      </w:r>
    </w:p>
    <w:p w14:paraId="1C560475" w14:textId="77777777" w:rsidR="001C1810" w:rsidRPr="001C1810" w:rsidRDefault="001C1810" w:rsidP="001C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A"/>
          <w:sz w:val="25"/>
          <w:szCs w:val="25"/>
          <w:lang w:eastAsia="ru-RU"/>
        </w:rPr>
      </w:pPr>
    </w:p>
    <w:p w14:paraId="2AF5AC29" w14:textId="77777777" w:rsidR="001C1810" w:rsidRPr="001C1810" w:rsidRDefault="001C1810" w:rsidP="001C181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1C181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Республика Бурятия</w:t>
      </w:r>
    </w:p>
    <w:p w14:paraId="2DDA6874" w14:textId="77777777" w:rsidR="001C1810" w:rsidRPr="001C1810" w:rsidRDefault="001C1810" w:rsidP="001C181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1C181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Северо-Байкальский район</w:t>
      </w:r>
    </w:p>
    <w:p w14:paraId="2EE5EF87" w14:textId="77777777" w:rsidR="001C1810" w:rsidRPr="001C1810" w:rsidRDefault="001C1810" w:rsidP="001C18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  <w:lang w:eastAsia="ru-RU"/>
        </w:rPr>
      </w:pPr>
      <w:r w:rsidRPr="001C181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Совет депутатов муниципального образования</w:t>
      </w:r>
    </w:p>
    <w:p w14:paraId="4622C929" w14:textId="77777777" w:rsidR="001C1810" w:rsidRPr="001C1810" w:rsidRDefault="001C1810" w:rsidP="001C18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1C181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городского поселения «Янчукан» </w:t>
      </w:r>
      <w:r w:rsidRPr="001C181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 w:eastAsia="ru-RU"/>
        </w:rPr>
        <w:t>IV</w:t>
      </w:r>
      <w:r w:rsidRPr="001C181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 созыва</w:t>
      </w:r>
    </w:p>
    <w:p w14:paraId="3F8C0FCC" w14:textId="49547A57" w:rsidR="001C1810" w:rsidRPr="001C1810" w:rsidRDefault="00ED5B56" w:rsidP="001C18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3</w:t>
      </w:r>
      <w:r w:rsidR="00EB02A1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8</w:t>
      </w:r>
      <w:r w:rsidR="001C1810" w:rsidRPr="001C181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 сессия</w:t>
      </w:r>
    </w:p>
    <w:p w14:paraId="7B46E025" w14:textId="087BA83C" w:rsidR="001C1810" w:rsidRPr="001C1810" w:rsidRDefault="001C1810" w:rsidP="001C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  <w:r w:rsidRPr="001C1810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AC430" wp14:editId="29E670A1">
                <wp:simplePos x="0" y="0"/>
                <wp:positionH relativeFrom="column">
                  <wp:posOffset>22225</wp:posOffset>
                </wp:positionH>
                <wp:positionV relativeFrom="paragraph">
                  <wp:posOffset>158750</wp:posOffset>
                </wp:positionV>
                <wp:extent cx="6728460" cy="19050"/>
                <wp:effectExtent l="27940" t="27305" r="25400" b="203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28460" cy="1905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D1886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12.5pt" to="531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" strokecolor="aqua" strokeweight="1.06mm">
                <v:fill o:detectmouseclick="t"/>
              </v:line>
            </w:pict>
          </mc:Fallback>
        </mc:AlternateContent>
      </w:r>
      <w:r w:rsidRPr="001C1810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54DF7" wp14:editId="2113FFE9">
                <wp:simplePos x="0" y="0"/>
                <wp:positionH relativeFrom="column">
                  <wp:posOffset>22225</wp:posOffset>
                </wp:positionH>
                <wp:positionV relativeFrom="paragraph">
                  <wp:posOffset>36830</wp:posOffset>
                </wp:positionV>
                <wp:extent cx="6702425" cy="29210"/>
                <wp:effectExtent l="27940" t="19685" r="22860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2425" cy="2921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6719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2.9pt" to="529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" strokecolor="yellow" strokeweight="1.06mm">
                <v:fill o:detectmouseclick="t"/>
              </v:line>
            </w:pict>
          </mc:Fallback>
        </mc:AlternateContent>
      </w:r>
      <w:r w:rsidRPr="001C1810">
        <w:rPr>
          <w:rFonts w:ascii="Times New Roman" w:eastAsia="Times New Roman" w:hAnsi="Times New Roman" w:cs="Times New Roman"/>
          <w:color w:val="00000A"/>
          <w:lang w:eastAsia="ru-RU"/>
        </w:rPr>
        <w:t xml:space="preserve">    </w:t>
      </w:r>
    </w:p>
    <w:p w14:paraId="6911DFE1" w14:textId="77777777" w:rsidR="001C1810" w:rsidRPr="001C1810" w:rsidRDefault="001C1810" w:rsidP="001C181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lang w:eastAsia="ru-RU"/>
        </w:rPr>
      </w:pPr>
      <w:r w:rsidRPr="001C1810">
        <w:rPr>
          <w:rFonts w:ascii="Times New Roman" w:eastAsia="Calibri" w:hAnsi="Times New Roman" w:cs="Times New Roman"/>
          <w:b/>
          <w:bCs/>
          <w:color w:val="00000A"/>
          <w:lang w:eastAsia="ru-RU"/>
        </w:rPr>
        <w:t>Индекс 671735, Республика Бурятия, Северо-Байкальский район, пос. Янчукан, ул. Большая секция 102, телефон/факс 8(301-30)337</w:t>
      </w:r>
      <w:r w:rsidRPr="001C1810">
        <w:rPr>
          <w:rFonts w:ascii="Times New Roman" w:eastAsia="Calibri" w:hAnsi="Times New Roman" w:cs="Times New Roman"/>
          <w:b/>
          <w:bCs/>
          <w:color w:val="00000A"/>
          <w:sz w:val="32"/>
          <w:szCs w:val="32"/>
          <w:lang w:eastAsia="ru-RU"/>
        </w:rPr>
        <w:t>-</w:t>
      </w:r>
      <w:r w:rsidRPr="001C1810">
        <w:rPr>
          <w:rFonts w:ascii="Times New Roman" w:eastAsia="Calibri" w:hAnsi="Times New Roman" w:cs="Times New Roman"/>
          <w:b/>
          <w:bCs/>
          <w:color w:val="00000A"/>
          <w:lang w:eastAsia="ru-RU"/>
        </w:rPr>
        <w:t>25</w:t>
      </w:r>
    </w:p>
    <w:p w14:paraId="6DC69F11" w14:textId="4513F7F6" w:rsidR="001C1810" w:rsidRPr="001C1810" w:rsidRDefault="001C1810" w:rsidP="001C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1C1810">
        <w:rPr>
          <w:rFonts w:ascii="Cambria" w:eastAsia="Calibri" w:hAnsi="Cambria" w:cs="Times New Roman"/>
          <w:b/>
          <w:bCs/>
          <w:i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C9CBF1F" wp14:editId="3DBADF44">
                <wp:simplePos x="0" y="0"/>
                <wp:positionH relativeFrom="column">
                  <wp:posOffset>-48260</wp:posOffset>
                </wp:positionH>
                <wp:positionV relativeFrom="paragraph">
                  <wp:posOffset>48894</wp:posOffset>
                </wp:positionV>
                <wp:extent cx="6516370" cy="0"/>
                <wp:effectExtent l="0" t="19050" r="368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05CA4"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3.85pt" to="509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" strokecolor="aqua" strokeweight="1.06mm"/>
            </w:pict>
          </mc:Fallback>
        </mc:AlternateContent>
      </w:r>
    </w:p>
    <w:p w14:paraId="77D13154" w14:textId="77777777" w:rsidR="001C1810" w:rsidRPr="001C1810" w:rsidRDefault="001C1810" w:rsidP="001C18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C1810"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  <w:lang w:eastAsia="ru-RU"/>
        </w:rPr>
        <w:t xml:space="preserve">Р Е Ш Е Н И Е </w:t>
      </w:r>
    </w:p>
    <w:p w14:paraId="7717ECC7" w14:textId="09723005" w:rsidR="006B0F20" w:rsidRPr="00FB655F" w:rsidRDefault="001C1810" w:rsidP="001C18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1C181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     От </w:t>
      </w:r>
      <w:r w:rsidR="00ED5B5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15.03.2022</w:t>
      </w:r>
      <w:r w:rsidRPr="001C181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г.                                                                                        № </w:t>
      </w:r>
      <w:bookmarkStart w:id="0" w:name="_Hlk98333055"/>
      <w:r w:rsidR="00FB65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10</w:t>
      </w:r>
      <w:r w:rsidR="00F2426D" w:rsidRPr="00EB02A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2</w:t>
      </w:r>
      <w:r w:rsidRPr="001C181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</w:t>
      </w:r>
      <w:r w:rsidRPr="001C181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IV</w:t>
      </w:r>
      <w:bookmarkEnd w:id="0"/>
    </w:p>
    <w:p w14:paraId="18340262" w14:textId="77777777" w:rsidR="001C1810" w:rsidRDefault="001C1810" w:rsidP="001C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075D8" w14:textId="053EE866" w:rsidR="00FB655F" w:rsidRDefault="006B0F20" w:rsidP="00FB65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внесении изменений в решение Совета депутатов муниципального образования городского </w:t>
      </w:r>
      <w:r w:rsidR="00CA4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оселения «</w:t>
      </w:r>
      <w:r w:rsidR="009A4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Янчукан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от </w:t>
      </w:r>
      <w:r w:rsidR="00FB65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07.12.2021 № 86</w:t>
      </w:r>
      <w:r w:rsidR="00FB655F" w:rsidRPr="001C181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</w:t>
      </w:r>
      <w:r w:rsidR="00FB655F" w:rsidRPr="001C181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ru-RU"/>
        </w:rPr>
        <w:t>IV</w:t>
      </w:r>
      <w:r w:rsidR="00FB65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внесении изменений </w:t>
      </w:r>
    </w:p>
    <w:p w14:paraId="06133A8C" w14:textId="77777777" w:rsidR="00FB655F" w:rsidRDefault="00FB655F" w:rsidP="00FB65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дополнений в решение Совета депутатов муниципального </w:t>
      </w:r>
    </w:p>
    <w:p w14:paraId="44FA82A1" w14:textId="2AB9B89E" w:rsidR="00FB655F" w:rsidRDefault="00FB655F" w:rsidP="00FB65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образования городского поселения «Янчукан»</w:t>
      </w:r>
    </w:p>
    <w:p w14:paraId="0E03640B" w14:textId="77777777" w:rsidR="00FB655F" w:rsidRDefault="00FB655F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BF03203" w14:textId="104720E9" w:rsidR="00FB655F" w:rsidRDefault="00FB655F" w:rsidP="00FB6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экспертного заключения Государственного правового комитета Администрации Главы Республики Бурятия и Правительства Республики Бурятия от </w:t>
      </w:r>
      <w:r w:rsidR="006D5135">
        <w:rPr>
          <w:rFonts w:ascii="Times New Roman" w:eastAsia="Times New Roman" w:hAnsi="Times New Roman" w:cs="Times New Roman"/>
          <w:sz w:val="26"/>
          <w:szCs w:val="26"/>
          <w:lang w:eastAsia="ru-RU"/>
        </w:rPr>
        <w:t>15.02.2022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01.05-31-</w:t>
      </w:r>
      <w:r w:rsidR="006D5135">
        <w:rPr>
          <w:rFonts w:ascii="Times New Roman" w:eastAsia="Times New Roman" w:hAnsi="Times New Roman" w:cs="Times New Roman"/>
          <w:sz w:val="26"/>
          <w:szCs w:val="26"/>
          <w:lang w:eastAsia="ru-RU"/>
        </w:rPr>
        <w:t>170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Янчукан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15D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</w:t>
      </w:r>
      <w:r w:rsidRPr="00015D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14:paraId="2F4D9E04" w14:textId="77777777" w:rsidR="00FB655F" w:rsidRDefault="00FB655F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A156C2B" w14:textId="6ED614DA" w:rsidR="00FB655F" w:rsidRDefault="00B24EDF" w:rsidP="00FB655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15D5F" w:rsidRPr="00AB758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решение Совета депутатов муниципального образования</w:t>
      </w:r>
      <w:r w:rsidR="008125A1" w:rsidRPr="00AB7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</w:t>
      </w:r>
      <w:r w:rsidR="00015D5F" w:rsidRPr="00AB7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A4BCB" w:rsidRPr="00AB758D">
        <w:rPr>
          <w:rFonts w:ascii="Times New Roman" w:eastAsia="Times New Roman" w:hAnsi="Times New Roman" w:cs="Times New Roman"/>
          <w:sz w:val="26"/>
          <w:szCs w:val="26"/>
          <w:lang w:eastAsia="ru-RU"/>
        </w:rPr>
        <w:t>Янчукан</w:t>
      </w:r>
      <w:r w:rsidR="00015D5F" w:rsidRPr="00AB7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FB655F" w:rsidRPr="00AB7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07.12.2021 </w:t>
      </w:r>
      <w:r w:rsidR="00FB655F" w:rsidRPr="006D51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№</w:t>
      </w:r>
      <w:r w:rsidR="00FB655F" w:rsidRPr="00AB75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B655F" w:rsidRPr="00AB75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86</w:t>
      </w:r>
      <w:r w:rsidR="00FB655F" w:rsidRPr="00AB758D">
        <w:rPr>
          <w:rFonts w:ascii="Times New Roman" w:eastAsia="Times New Roman" w:hAnsi="Times New Roman" w:cs="Times New Roman"/>
          <w:bCs/>
          <w:iCs/>
          <w:color w:val="00000A"/>
          <w:sz w:val="26"/>
          <w:szCs w:val="26"/>
          <w:lang w:eastAsia="ru-RU"/>
        </w:rPr>
        <w:t>-</w:t>
      </w:r>
      <w:r w:rsidR="00FB655F" w:rsidRPr="00AB758D">
        <w:rPr>
          <w:rFonts w:ascii="Times New Roman" w:eastAsia="Times New Roman" w:hAnsi="Times New Roman" w:cs="Times New Roman"/>
          <w:bCs/>
          <w:iCs/>
          <w:color w:val="00000A"/>
          <w:sz w:val="26"/>
          <w:szCs w:val="26"/>
          <w:lang w:val="en-US" w:eastAsia="ru-RU"/>
        </w:rPr>
        <w:t>IV</w:t>
      </w:r>
      <w:r w:rsidR="00FB655F" w:rsidRPr="00AB75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«О внесении изменений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FB655F" w:rsidRPr="00AB758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 дополнений в решение Совета депутатов муниципального образования городского поселения «Янчукан»</w:t>
      </w:r>
      <w:r w:rsidR="006D51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следующие изменения:</w:t>
      </w:r>
    </w:p>
    <w:p w14:paraId="6C337C8C" w14:textId="1FC83522" w:rsidR="006D5135" w:rsidRDefault="006D5135" w:rsidP="00FB655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- в наименовании </w:t>
      </w:r>
      <w:r w:rsidR="00B24ED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из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менить дату: с 19.06.2018 г</w:t>
      </w:r>
      <w:r w:rsidR="00B24ED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r w:rsidR="00B24ED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25.06.2018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г;</w:t>
      </w:r>
    </w:p>
    <w:p w14:paraId="208B5A31" w14:textId="02907AC0" w:rsidR="006D5135" w:rsidRPr="00AB758D" w:rsidRDefault="006D5135" w:rsidP="00FB655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пункт </w:t>
      </w:r>
      <w:r w:rsidR="00B24ED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1: изменить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B24ED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дату и номер нормативно правового акта с </w:t>
      </w:r>
      <w:r w:rsidR="00B24EDF">
        <w:rPr>
          <w:rFonts w:ascii="Times New Roman" w:eastAsia="Times New Roman" w:hAnsi="Times New Roman" w:cs="Times New Roman"/>
          <w:sz w:val="26"/>
          <w:szCs w:val="26"/>
          <w:lang w:eastAsia="ru-RU"/>
        </w:rPr>
        <w:t>19.06</w:t>
      </w:r>
      <w:r w:rsidR="00B24EDF"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.2018 № </w:t>
      </w:r>
      <w:r w:rsidR="00B24EDF">
        <w:rPr>
          <w:rFonts w:ascii="Times New Roman" w:eastAsia="Times New Roman" w:hAnsi="Times New Roman" w:cs="Times New Roman"/>
          <w:sz w:val="26"/>
          <w:szCs w:val="26"/>
          <w:lang w:eastAsia="ru-RU"/>
        </w:rPr>
        <w:t>186 на 25.06.2018 г № 14</w:t>
      </w:r>
    </w:p>
    <w:p w14:paraId="1F02CC32" w14:textId="759A3923" w:rsidR="002E02D0" w:rsidRDefault="002E02D0" w:rsidP="00FB65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</w:t>
      </w:r>
      <w:r w:rsidR="00ED4CFD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подписания.</w:t>
      </w:r>
    </w:p>
    <w:p w14:paraId="49606DDC" w14:textId="7F530EB9" w:rsidR="002E02D0" w:rsidRDefault="002E02D0" w:rsidP="002E02D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решения возложить на председателя Совета депутатов МО ГП «</w:t>
      </w:r>
      <w:r w:rsidR="009A4BCB">
        <w:rPr>
          <w:rFonts w:ascii="Times New Roman" w:eastAsia="Times New Roman" w:hAnsi="Times New Roman" w:cs="Times New Roman"/>
          <w:sz w:val="26"/>
          <w:szCs w:val="26"/>
          <w:lang w:eastAsia="ru-RU"/>
        </w:rPr>
        <w:t>Янчукан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136366A5" w14:textId="77777777" w:rsidR="005C7695" w:rsidRPr="00854309" w:rsidRDefault="005C7695" w:rsidP="00854309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65739F" w14:textId="77777777" w:rsidR="006B0F20" w:rsidRPr="005F53F7" w:rsidRDefault="006B0F20" w:rsidP="00627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196FE" w14:textId="77777777" w:rsidR="006B0F20" w:rsidRDefault="006B0F20" w:rsidP="006B0F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DA6E42" w14:textId="77777777" w:rsidR="002E02D0" w:rsidRPr="008A2838" w:rsidRDefault="002E02D0" w:rsidP="002E02D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Совета депутатов </w:t>
      </w:r>
    </w:p>
    <w:p w14:paraId="09C4A79B" w14:textId="209DD4FB" w:rsidR="002E02D0" w:rsidRPr="008A2838" w:rsidRDefault="002E02D0" w:rsidP="002E02D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ГП «</w:t>
      </w:r>
      <w:r w:rsidR="009A4BCB"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Янчукан</w:t>
      </w:r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                                          </w:t>
      </w:r>
      <w:r w:rsidR="009A4BCB"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9A4BCB"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Л.Г. Малыгина</w:t>
      </w:r>
    </w:p>
    <w:p w14:paraId="585E9FAD" w14:textId="77777777" w:rsidR="002E02D0" w:rsidRPr="008A2838" w:rsidRDefault="002E02D0" w:rsidP="002E02D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209CCB" w14:textId="77777777" w:rsidR="002E02D0" w:rsidRPr="008A2838" w:rsidRDefault="002E02D0" w:rsidP="002E02D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2BF5A2" w14:textId="77777777" w:rsidR="002E02D0" w:rsidRPr="008A2838" w:rsidRDefault="002E02D0" w:rsidP="002E02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образования</w:t>
      </w:r>
    </w:p>
    <w:p w14:paraId="42184295" w14:textId="3D42F804" w:rsidR="008A2838" w:rsidRPr="008A2838" w:rsidRDefault="002E02D0" w:rsidP="00B24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«</w:t>
      </w:r>
      <w:r w:rsidR="009A4BCB"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Янчукан</w:t>
      </w:r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                 </w:t>
      </w:r>
      <w:r w:rsidR="009A4BCB"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9A4BCB"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A4BCB" w:rsidRPr="008A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Л.Н. Изюмова</w:t>
      </w:r>
    </w:p>
    <w:sectPr w:rsidR="008A2838" w:rsidRPr="008A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E05AD"/>
    <w:multiLevelType w:val="hybridMultilevel"/>
    <w:tmpl w:val="BFEA2598"/>
    <w:lvl w:ilvl="0" w:tplc="E59E949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13905CA"/>
    <w:multiLevelType w:val="hybridMultilevel"/>
    <w:tmpl w:val="31FCFB88"/>
    <w:lvl w:ilvl="0" w:tplc="61600C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A65439C"/>
    <w:multiLevelType w:val="multilevel"/>
    <w:tmpl w:val="82906D14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 w16cid:durableId="1407265076">
    <w:abstractNumId w:val="2"/>
  </w:num>
  <w:num w:numId="2" w16cid:durableId="1159735301">
    <w:abstractNumId w:val="1"/>
  </w:num>
  <w:num w:numId="3" w16cid:durableId="69457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20"/>
    <w:rsid w:val="00015D5F"/>
    <w:rsid w:val="000946CD"/>
    <w:rsid w:val="0014009D"/>
    <w:rsid w:val="001B144D"/>
    <w:rsid w:val="001B4923"/>
    <w:rsid w:val="001C1810"/>
    <w:rsid w:val="001F2BF3"/>
    <w:rsid w:val="002301FE"/>
    <w:rsid w:val="0028411E"/>
    <w:rsid w:val="00290793"/>
    <w:rsid w:val="002E02D0"/>
    <w:rsid w:val="005C7695"/>
    <w:rsid w:val="00627490"/>
    <w:rsid w:val="006B0F20"/>
    <w:rsid w:val="006D5135"/>
    <w:rsid w:val="008125A1"/>
    <w:rsid w:val="00854309"/>
    <w:rsid w:val="00884C41"/>
    <w:rsid w:val="008A2838"/>
    <w:rsid w:val="008D5F74"/>
    <w:rsid w:val="009A1D23"/>
    <w:rsid w:val="009A4BCB"/>
    <w:rsid w:val="009C07FB"/>
    <w:rsid w:val="00AB758D"/>
    <w:rsid w:val="00B24EDF"/>
    <w:rsid w:val="00BF7B00"/>
    <w:rsid w:val="00C624AE"/>
    <w:rsid w:val="00C80655"/>
    <w:rsid w:val="00C860BC"/>
    <w:rsid w:val="00CA48B8"/>
    <w:rsid w:val="00EB02A1"/>
    <w:rsid w:val="00ED4CFD"/>
    <w:rsid w:val="00ED5B56"/>
    <w:rsid w:val="00F2426D"/>
    <w:rsid w:val="00F45FCD"/>
    <w:rsid w:val="00F70F1A"/>
    <w:rsid w:val="00FB655F"/>
    <w:rsid w:val="00FC79B4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5D95"/>
  <w15:chartTrackingRefBased/>
  <w15:docId w15:val="{8567F8B3-368C-485F-9C0D-2982B432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F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Янчукан</cp:lastModifiedBy>
  <cp:revision>11</cp:revision>
  <cp:lastPrinted>2022-04-11T09:10:00Z</cp:lastPrinted>
  <dcterms:created xsi:type="dcterms:W3CDTF">2021-12-07T07:19:00Z</dcterms:created>
  <dcterms:modified xsi:type="dcterms:W3CDTF">2022-04-11T09:13:00Z</dcterms:modified>
</cp:coreProperties>
</file>