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53D2" w14:textId="6471CE43" w:rsidR="008D4E6B" w:rsidRDefault="00E32642" w:rsidP="00DF51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</w:t>
      </w:r>
      <w:r w:rsidR="00AF336F">
        <w:t xml:space="preserve">   </w:t>
      </w:r>
      <w:r>
        <w:t xml:space="preserve">          </w:t>
      </w:r>
      <w:r>
        <w:object w:dxaOrig="1666" w:dyaOrig="2203" w14:anchorId="6610C3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 o:ole="">
            <v:imagedata r:id="rId7" o:title=""/>
          </v:shape>
          <o:OLEObject Type="Embed" ProgID="CorelDRAW.Graphic.6" ShapeID="_x0000_i1025" DrawAspect="Content" ObjectID="_1701671957" r:id="rId8"/>
        </w:object>
      </w:r>
    </w:p>
    <w:p w14:paraId="6B3A6665" w14:textId="77777777" w:rsidR="00C42EFE" w:rsidRPr="00C42EFE" w:rsidRDefault="00C42EFE" w:rsidP="00C42E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86306590"/>
    </w:p>
    <w:bookmarkEnd w:id="0"/>
    <w:p w14:paraId="3A7718FE" w14:textId="77777777" w:rsidR="00C42EFE" w:rsidRPr="00C42EFE" w:rsidRDefault="00C42EFE" w:rsidP="00C42E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EFE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Бурятия</w:t>
      </w:r>
    </w:p>
    <w:p w14:paraId="06069C1F" w14:textId="77777777" w:rsidR="00C42EFE" w:rsidRPr="00C42EFE" w:rsidRDefault="00C42EFE" w:rsidP="00C42E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EFE">
        <w:rPr>
          <w:rFonts w:ascii="Times New Roman" w:eastAsia="Times New Roman" w:hAnsi="Times New Roman"/>
          <w:b/>
          <w:sz w:val="24"/>
          <w:szCs w:val="24"/>
          <w:lang w:eastAsia="ru-RU"/>
        </w:rPr>
        <w:t>Северо-Байкальский район</w:t>
      </w:r>
    </w:p>
    <w:p w14:paraId="46A00E8E" w14:textId="77777777" w:rsidR="00C42EFE" w:rsidRPr="00C42EFE" w:rsidRDefault="00C42EFE" w:rsidP="00C42E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EFE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14:paraId="055B2765" w14:textId="409D2AFB" w:rsidR="00C42EFE" w:rsidRPr="00C42EFE" w:rsidRDefault="00C42EFE" w:rsidP="00C42E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2EFE">
        <w:rPr>
          <w:rFonts w:ascii="Times New Roman" w:hAnsi="Times New Roman"/>
          <w:b/>
          <w:sz w:val="24"/>
          <w:szCs w:val="24"/>
        </w:rPr>
        <w:t>городского поселения «</w:t>
      </w:r>
      <w:r w:rsidR="003F7ADB">
        <w:rPr>
          <w:rFonts w:ascii="Times New Roman" w:hAnsi="Times New Roman"/>
          <w:b/>
          <w:sz w:val="24"/>
          <w:szCs w:val="24"/>
        </w:rPr>
        <w:t>Янчукан</w:t>
      </w:r>
      <w:r w:rsidRPr="00C42EFE">
        <w:rPr>
          <w:rFonts w:ascii="Times New Roman" w:hAnsi="Times New Roman"/>
          <w:b/>
          <w:sz w:val="24"/>
          <w:szCs w:val="24"/>
        </w:rPr>
        <w:t xml:space="preserve">» </w:t>
      </w:r>
      <w:r w:rsidR="00E32642">
        <w:rPr>
          <w:rFonts w:ascii="Times New Roman" w:hAnsi="Times New Roman"/>
          <w:b/>
          <w:sz w:val="24"/>
          <w:szCs w:val="24"/>
        </w:rPr>
        <w:t>4</w:t>
      </w:r>
      <w:r w:rsidRPr="00C42EFE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1502FDF3" w14:textId="069FFFEE" w:rsidR="00C42EFE" w:rsidRPr="00370116" w:rsidRDefault="00C42EFE" w:rsidP="00C42E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2EFE">
        <w:rPr>
          <w:rFonts w:ascii="Times New Roman" w:hAnsi="Times New Roman"/>
          <w:b/>
          <w:sz w:val="24"/>
          <w:szCs w:val="24"/>
        </w:rPr>
        <w:t xml:space="preserve">  </w:t>
      </w:r>
      <w:r w:rsidR="00370116" w:rsidRPr="00E32642">
        <w:rPr>
          <w:rFonts w:ascii="Times New Roman" w:hAnsi="Times New Roman"/>
          <w:b/>
          <w:sz w:val="24"/>
          <w:szCs w:val="24"/>
        </w:rPr>
        <w:t xml:space="preserve">34 </w:t>
      </w:r>
      <w:r w:rsidR="00370116">
        <w:rPr>
          <w:rFonts w:ascii="Times New Roman" w:hAnsi="Times New Roman"/>
          <w:b/>
          <w:sz w:val="24"/>
          <w:szCs w:val="24"/>
        </w:rPr>
        <w:t>сессия</w:t>
      </w:r>
    </w:p>
    <w:p w14:paraId="2ED505DB" w14:textId="77777777" w:rsidR="00C42EFE" w:rsidRPr="00C42EFE" w:rsidRDefault="00C42EFE" w:rsidP="00C42EFE">
      <w:pPr>
        <w:spacing w:after="0"/>
        <w:rPr>
          <w:rFonts w:ascii="Times New Roman" w:hAnsi="Times New Roman"/>
          <w:b/>
          <w:sz w:val="24"/>
          <w:szCs w:val="24"/>
        </w:rPr>
      </w:pPr>
      <w:r w:rsidRPr="00C42EFE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  <w:r w:rsidRPr="00C42E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14:paraId="3D4E6D56" w14:textId="77777777" w:rsidR="00C42EFE" w:rsidRPr="00C42EFE" w:rsidRDefault="00C42EFE" w:rsidP="00C42EF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E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14:paraId="04C560BA" w14:textId="6E8409C1" w:rsidR="00C42EFE" w:rsidRPr="00E32642" w:rsidRDefault="003F7ADB" w:rsidP="003F7A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6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231C62F0" w14:textId="77777777" w:rsidR="00C42EFE" w:rsidRPr="00E32642" w:rsidRDefault="00C42EFE" w:rsidP="00C42EF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6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</w:t>
      </w:r>
    </w:p>
    <w:p w14:paraId="22275BE4" w14:textId="462C9CE9" w:rsidR="003F7ADB" w:rsidRPr="00E32642" w:rsidRDefault="003F7ADB" w:rsidP="003F7AD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6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</w:t>
      </w:r>
      <w:r w:rsidR="00370116" w:rsidRPr="00E326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 w:rsidRPr="00E326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.12</w:t>
      </w:r>
      <w:r w:rsidR="003C1FCD" w:rsidRPr="00E326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C42EFE" w:rsidRPr="00E326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2021 г.</w:t>
      </w:r>
      <w:r w:rsidR="00C42EFE" w:rsidRPr="00E326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42EFE" w:rsidRPr="00E326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</w:t>
      </w:r>
      <w:r w:rsidRPr="00E326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8A00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</w:t>
      </w:r>
      <w:r w:rsidRPr="00E326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proofErr w:type="gramStart"/>
      <w:r w:rsidRPr="00E326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E32642" w:rsidRPr="00E326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92</w:t>
      </w:r>
      <w:proofErr w:type="gramEnd"/>
      <w:r w:rsidR="00E32642" w:rsidRPr="00E326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E32642" w:rsidRPr="00E3264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="00C42EFE" w:rsidRPr="00E326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</w:t>
      </w:r>
    </w:p>
    <w:p w14:paraId="3980DD73" w14:textId="77777777" w:rsidR="003F7ADB" w:rsidRDefault="003F7ADB" w:rsidP="003F7A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2A336" w14:textId="5AFD10F8" w:rsidR="00C42EFE" w:rsidRPr="003F7ADB" w:rsidRDefault="00C42EFE" w:rsidP="003F7AD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2E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Положения о муниципальном</w:t>
      </w:r>
    </w:p>
    <w:p w14:paraId="6A9C16EC" w14:textId="77777777" w:rsidR="00C42EFE" w:rsidRPr="00C42EFE" w:rsidRDefault="00C42EFE" w:rsidP="00C42EF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42E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жилищном контроле в муниципальном образовании</w:t>
      </w:r>
    </w:p>
    <w:p w14:paraId="01284071" w14:textId="127E3CF6" w:rsidR="00C42EFE" w:rsidRPr="00C42EFE" w:rsidRDefault="00C42EFE" w:rsidP="00C42EF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42E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городского поселения «</w:t>
      </w:r>
      <w:r w:rsidR="003F7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Янчукан</w:t>
      </w:r>
      <w:r w:rsidRPr="00C42E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14:paraId="003CE753" w14:textId="77777777" w:rsidR="00C42EFE" w:rsidRPr="00C42EFE" w:rsidRDefault="00C42EFE" w:rsidP="00C42E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B831E71" w14:textId="77777777" w:rsidR="00C42EFE" w:rsidRPr="00C42EFE" w:rsidRDefault="00C42EFE" w:rsidP="00C42E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0339860" w14:textId="77EED716" w:rsidR="00C42EFE" w:rsidRPr="00C42EFE" w:rsidRDefault="00C42EFE" w:rsidP="00C42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1" w:name="_Hlk79501936"/>
      <w:r w:rsidRPr="00C42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 статьей </w:t>
      </w:r>
      <w:bookmarkStart w:id="2" w:name="_Hlk77673480"/>
      <w:r w:rsidRPr="00C42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Жилищного кодекса Российской Федерации,</w:t>
      </w:r>
      <w:bookmarkEnd w:id="2"/>
      <w:r w:rsidRPr="00C42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C42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Уставом</w:t>
      </w:r>
      <w:r w:rsidRPr="00C42E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2E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образования городского поселения «</w:t>
      </w:r>
      <w:r w:rsidR="003F7A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Янчукан</w:t>
      </w:r>
      <w:r w:rsidRPr="00C42E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 Совет депутатов муниципального образования городского поселения «</w:t>
      </w:r>
      <w:r w:rsidR="003F7A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Янчукан</w:t>
      </w:r>
      <w:r w:rsidRPr="00C42E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C42E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2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ШИЛ:</w:t>
      </w:r>
    </w:p>
    <w:p w14:paraId="4669553E" w14:textId="77777777" w:rsidR="00C42EFE" w:rsidRPr="00C42EFE" w:rsidRDefault="00C42EFE" w:rsidP="00C42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F81878" w14:textId="3FC3E65D" w:rsidR="00C42EFE" w:rsidRPr="00C42EFE" w:rsidRDefault="00C42EFE" w:rsidP="00C42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прилагаемое Положение о муниципальном жилищном контроле в</w:t>
      </w:r>
      <w:r w:rsidRPr="00C42EF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42EF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МО ГП «</w:t>
      </w:r>
      <w:r w:rsidR="003F7AD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Янчукан</w:t>
      </w:r>
      <w:r w:rsidRPr="00C42EF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»</w:t>
      </w:r>
      <w:r w:rsidRPr="00C42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5CF917B" w14:textId="77777777" w:rsidR="00C42EFE" w:rsidRPr="00C42EFE" w:rsidRDefault="00C42EFE" w:rsidP="00DA3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2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Настоящее решение вступает в </w:t>
      </w:r>
      <w:proofErr w:type="gramStart"/>
      <w:r w:rsidRPr="00C42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силу </w:t>
      </w:r>
      <w:r w:rsidR="00DA3E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DA3E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действующим законодательством и подлежит официальному опубликованию (обнародованию).</w:t>
      </w:r>
    </w:p>
    <w:p w14:paraId="770CE602" w14:textId="77777777" w:rsidR="00C42EFE" w:rsidRPr="00C42EFE" w:rsidRDefault="00C42EFE" w:rsidP="00C42EFE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E0E21F" w14:textId="77777777" w:rsidR="00C42EFE" w:rsidRPr="00C42EFE" w:rsidRDefault="00C42EFE" w:rsidP="00C42E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4FA1CC" w14:textId="77777777" w:rsidR="00C42EFE" w:rsidRPr="00C42EFE" w:rsidRDefault="00C42EFE" w:rsidP="00C42EFE">
      <w:pPr>
        <w:spacing w:after="0"/>
        <w:rPr>
          <w:rFonts w:ascii="Times New Roman" w:hAnsi="Times New Roman"/>
          <w:b/>
          <w:sz w:val="24"/>
          <w:szCs w:val="24"/>
        </w:rPr>
      </w:pPr>
      <w:r w:rsidRPr="00C42EFE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14:paraId="43FEBD1E" w14:textId="7946CD90" w:rsidR="00C42EFE" w:rsidRPr="00C42EFE" w:rsidRDefault="00C42EFE" w:rsidP="00C42EFE">
      <w:pPr>
        <w:spacing w:after="0"/>
        <w:rPr>
          <w:rFonts w:ascii="Times New Roman" w:hAnsi="Times New Roman"/>
          <w:b/>
          <w:sz w:val="24"/>
          <w:szCs w:val="24"/>
        </w:rPr>
      </w:pPr>
      <w:r w:rsidRPr="00C42EFE">
        <w:rPr>
          <w:rFonts w:ascii="Times New Roman" w:hAnsi="Times New Roman"/>
          <w:b/>
          <w:sz w:val="24"/>
          <w:szCs w:val="24"/>
        </w:rPr>
        <w:t>МО ГП «</w:t>
      </w:r>
      <w:proofErr w:type="gramStart"/>
      <w:r w:rsidR="003F7ADB">
        <w:rPr>
          <w:rFonts w:ascii="Times New Roman" w:hAnsi="Times New Roman"/>
          <w:b/>
          <w:sz w:val="24"/>
          <w:szCs w:val="24"/>
        </w:rPr>
        <w:t>Янчукан</w:t>
      </w:r>
      <w:r w:rsidRPr="00C42EFE">
        <w:rPr>
          <w:rFonts w:ascii="Times New Roman" w:hAnsi="Times New Roman"/>
          <w:b/>
          <w:sz w:val="24"/>
          <w:szCs w:val="24"/>
        </w:rPr>
        <w:t xml:space="preserve">»   </w:t>
      </w:r>
      <w:proofErr w:type="gramEnd"/>
      <w:r w:rsidRPr="00C42E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3F7ADB">
        <w:rPr>
          <w:rFonts w:ascii="Times New Roman" w:hAnsi="Times New Roman"/>
          <w:b/>
          <w:sz w:val="24"/>
          <w:szCs w:val="24"/>
        </w:rPr>
        <w:t>Л.Г. Малыгина</w:t>
      </w:r>
    </w:p>
    <w:p w14:paraId="1EA9EF9C" w14:textId="7D02DC45" w:rsidR="00C42EFE" w:rsidRDefault="00C42EFE" w:rsidP="00C42EF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C92D89" w14:textId="77777777" w:rsidR="00AF336F" w:rsidRPr="00C42EFE" w:rsidRDefault="00AF336F" w:rsidP="00C42EF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859F7A1" w14:textId="77777777" w:rsidR="00C42EFE" w:rsidRPr="00C42EFE" w:rsidRDefault="00C42EFE" w:rsidP="00C42EFE">
      <w:pPr>
        <w:tabs>
          <w:tab w:val="left" w:pos="18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2EFE">
        <w:rPr>
          <w:rFonts w:ascii="Times New Roman" w:hAnsi="Times New Roman"/>
          <w:b/>
          <w:sz w:val="24"/>
          <w:szCs w:val="24"/>
        </w:rPr>
        <w:t xml:space="preserve"> Глава муниципального образования</w:t>
      </w:r>
    </w:p>
    <w:p w14:paraId="2E7DD207" w14:textId="19D94EF2" w:rsidR="00C42EFE" w:rsidRPr="00C42EFE" w:rsidRDefault="00C42EFE" w:rsidP="00C42EFE">
      <w:pPr>
        <w:tabs>
          <w:tab w:val="left" w:pos="18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2EFE">
        <w:rPr>
          <w:rFonts w:ascii="Times New Roman" w:hAnsi="Times New Roman"/>
          <w:b/>
          <w:sz w:val="24"/>
          <w:szCs w:val="24"/>
        </w:rPr>
        <w:t xml:space="preserve"> городского поселения «</w:t>
      </w:r>
      <w:proofErr w:type="gramStart"/>
      <w:r w:rsidR="003F7ADB">
        <w:rPr>
          <w:rFonts w:ascii="Times New Roman" w:hAnsi="Times New Roman"/>
          <w:b/>
          <w:sz w:val="24"/>
          <w:szCs w:val="24"/>
        </w:rPr>
        <w:t>Янчукан</w:t>
      </w:r>
      <w:r w:rsidRPr="00C42EFE">
        <w:rPr>
          <w:rFonts w:ascii="Times New Roman" w:hAnsi="Times New Roman"/>
          <w:b/>
          <w:sz w:val="24"/>
          <w:szCs w:val="24"/>
        </w:rPr>
        <w:t xml:space="preserve">»   </w:t>
      </w:r>
      <w:proofErr w:type="gramEnd"/>
      <w:r w:rsidRPr="00C42EFE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B37205">
        <w:rPr>
          <w:rFonts w:ascii="Times New Roman" w:hAnsi="Times New Roman"/>
          <w:b/>
          <w:sz w:val="24"/>
          <w:szCs w:val="24"/>
        </w:rPr>
        <w:t xml:space="preserve"> </w:t>
      </w:r>
      <w:r w:rsidRPr="00C42EFE">
        <w:rPr>
          <w:rFonts w:ascii="Times New Roman" w:hAnsi="Times New Roman"/>
          <w:b/>
          <w:sz w:val="24"/>
          <w:szCs w:val="24"/>
        </w:rPr>
        <w:t xml:space="preserve"> </w:t>
      </w:r>
      <w:r w:rsidR="003F7ADB">
        <w:rPr>
          <w:rFonts w:ascii="Times New Roman" w:hAnsi="Times New Roman"/>
          <w:b/>
          <w:sz w:val="24"/>
          <w:szCs w:val="24"/>
        </w:rPr>
        <w:t>Л.Н. Изюмова</w:t>
      </w:r>
    </w:p>
    <w:p w14:paraId="2BEF17CF" w14:textId="77777777" w:rsidR="00C42EFE" w:rsidRPr="00C42EFE" w:rsidRDefault="00C42EFE" w:rsidP="00C42EFE">
      <w:pPr>
        <w:tabs>
          <w:tab w:val="left" w:pos="18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E711BB2" w14:textId="77777777" w:rsidR="008D4E6B" w:rsidRDefault="008D4E6B" w:rsidP="00DF51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4037AF" w14:textId="77777777" w:rsidR="00D91310" w:rsidRDefault="00D91310" w:rsidP="00DF51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A4FB02" w14:textId="77777777" w:rsidR="00DA3EA9" w:rsidRDefault="00DA3EA9" w:rsidP="00DF51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3E4BAD" w14:textId="77777777" w:rsidR="00DA3EA9" w:rsidRDefault="00DA3EA9" w:rsidP="00DF51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E9FE6B" w14:textId="40B66631" w:rsidR="00D60B27" w:rsidRDefault="00D60B27" w:rsidP="00200B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07B3C32" w14:textId="02C10E34" w:rsidR="003F7ADB" w:rsidRDefault="003F7ADB" w:rsidP="00200B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5D22F27" w14:textId="77777777" w:rsidR="00200BCE" w:rsidRPr="004F117C" w:rsidRDefault="00200BCE" w:rsidP="003C1FC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F117C">
        <w:rPr>
          <w:rFonts w:ascii="Times New Roman" w:hAnsi="Times New Roman"/>
          <w:sz w:val="20"/>
          <w:szCs w:val="20"/>
        </w:rPr>
        <w:t>Приложение</w:t>
      </w:r>
    </w:p>
    <w:p w14:paraId="7B67D4AA" w14:textId="77777777" w:rsidR="00200BCE" w:rsidRPr="004F117C" w:rsidRDefault="00200BCE" w:rsidP="00200BC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F117C">
        <w:rPr>
          <w:rFonts w:ascii="Times New Roman" w:hAnsi="Times New Roman"/>
          <w:sz w:val="20"/>
          <w:szCs w:val="20"/>
        </w:rPr>
        <w:lastRenderedPageBreak/>
        <w:t>Утверждено</w:t>
      </w:r>
    </w:p>
    <w:p w14:paraId="64BB28AA" w14:textId="0B96A0A5" w:rsidR="00C42EFE" w:rsidRPr="004F117C" w:rsidRDefault="008D4E6B" w:rsidP="00C42EF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F117C">
        <w:rPr>
          <w:rFonts w:ascii="Times New Roman" w:hAnsi="Times New Roman"/>
          <w:sz w:val="20"/>
          <w:szCs w:val="20"/>
        </w:rPr>
        <w:t>Р</w:t>
      </w:r>
      <w:r w:rsidR="00200BCE" w:rsidRPr="004F117C">
        <w:rPr>
          <w:rFonts w:ascii="Times New Roman" w:hAnsi="Times New Roman"/>
          <w:sz w:val="20"/>
          <w:szCs w:val="20"/>
        </w:rPr>
        <w:t>ешением</w:t>
      </w:r>
      <w:r w:rsidR="00C42EFE" w:rsidRPr="004F117C">
        <w:rPr>
          <w:rFonts w:ascii="Times New Roman" w:hAnsi="Times New Roman"/>
          <w:sz w:val="20"/>
          <w:szCs w:val="20"/>
        </w:rPr>
        <w:t xml:space="preserve"> Совета </w:t>
      </w:r>
      <w:proofErr w:type="gramStart"/>
      <w:r w:rsidR="00C42EFE" w:rsidRPr="004F117C">
        <w:rPr>
          <w:rFonts w:ascii="Times New Roman" w:hAnsi="Times New Roman"/>
          <w:sz w:val="20"/>
          <w:szCs w:val="20"/>
        </w:rPr>
        <w:t xml:space="preserve">депутатов </w:t>
      </w:r>
      <w:r w:rsidR="00E32642">
        <w:rPr>
          <w:rFonts w:ascii="Times New Roman" w:hAnsi="Times New Roman"/>
          <w:sz w:val="20"/>
          <w:szCs w:val="20"/>
        </w:rPr>
        <w:t xml:space="preserve"> </w:t>
      </w:r>
      <w:r w:rsidR="00C42EFE" w:rsidRPr="004F117C">
        <w:rPr>
          <w:rFonts w:ascii="Times New Roman" w:hAnsi="Times New Roman"/>
          <w:sz w:val="20"/>
          <w:szCs w:val="20"/>
        </w:rPr>
        <w:t>МО</w:t>
      </w:r>
      <w:proofErr w:type="gramEnd"/>
      <w:r w:rsidR="00C42EFE" w:rsidRPr="004F117C">
        <w:rPr>
          <w:rFonts w:ascii="Times New Roman" w:hAnsi="Times New Roman"/>
          <w:sz w:val="20"/>
          <w:szCs w:val="20"/>
        </w:rPr>
        <w:t xml:space="preserve"> ГП «</w:t>
      </w:r>
      <w:r w:rsidR="003F7ADB" w:rsidRPr="004F117C">
        <w:rPr>
          <w:rFonts w:ascii="Times New Roman" w:hAnsi="Times New Roman"/>
          <w:sz w:val="20"/>
          <w:szCs w:val="20"/>
        </w:rPr>
        <w:t>Янчукан</w:t>
      </w:r>
      <w:r w:rsidR="00C42EFE" w:rsidRPr="004F117C">
        <w:rPr>
          <w:rFonts w:ascii="Times New Roman" w:hAnsi="Times New Roman"/>
          <w:sz w:val="20"/>
          <w:szCs w:val="20"/>
        </w:rPr>
        <w:t>»</w:t>
      </w:r>
    </w:p>
    <w:p w14:paraId="7B13FEE3" w14:textId="27061B04" w:rsidR="00200BCE" w:rsidRPr="00AF336F" w:rsidRDefault="00E32642" w:rsidP="00200BC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F336F">
        <w:rPr>
          <w:rFonts w:ascii="Times New Roman" w:hAnsi="Times New Roman"/>
          <w:sz w:val="20"/>
          <w:szCs w:val="20"/>
        </w:rPr>
        <w:t>От 22.12.2021№ 92-</w:t>
      </w:r>
      <w:r w:rsidRPr="00AF336F">
        <w:rPr>
          <w:rFonts w:ascii="Times New Roman" w:hAnsi="Times New Roman"/>
          <w:sz w:val="20"/>
          <w:szCs w:val="20"/>
          <w:lang w:val="en-US"/>
        </w:rPr>
        <w:t>IV</w:t>
      </w:r>
    </w:p>
    <w:p w14:paraId="49263157" w14:textId="77777777" w:rsidR="00D91310" w:rsidRPr="00E32642" w:rsidRDefault="00D91310" w:rsidP="008D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>Положение</w:t>
      </w:r>
    </w:p>
    <w:p w14:paraId="593FBF94" w14:textId="77777777" w:rsidR="00D91310" w:rsidRPr="00E32642" w:rsidRDefault="00D91310" w:rsidP="008D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>о муниципальном жилищном контроле</w:t>
      </w:r>
    </w:p>
    <w:p w14:paraId="7DA57CF5" w14:textId="77777777" w:rsidR="00DA3EA9" w:rsidRPr="00E32642" w:rsidRDefault="00D91310" w:rsidP="008D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DA3EA9" w:rsidRPr="00E32642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14:paraId="50B7CE4B" w14:textId="3A2F3E5A" w:rsidR="00D91310" w:rsidRPr="00E32642" w:rsidRDefault="00DA3EA9" w:rsidP="008D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 xml:space="preserve"> городского поселения «</w:t>
      </w:r>
      <w:r w:rsidR="003F7ADB" w:rsidRPr="00E32642">
        <w:rPr>
          <w:rFonts w:ascii="Times New Roman" w:hAnsi="Times New Roman"/>
          <w:b/>
          <w:sz w:val="24"/>
          <w:szCs w:val="24"/>
        </w:rPr>
        <w:t>Янчукан</w:t>
      </w:r>
      <w:r w:rsidRPr="00E32642">
        <w:rPr>
          <w:rFonts w:ascii="Times New Roman" w:hAnsi="Times New Roman"/>
          <w:b/>
          <w:sz w:val="24"/>
          <w:szCs w:val="24"/>
        </w:rPr>
        <w:t>»</w:t>
      </w:r>
    </w:p>
    <w:p w14:paraId="367206DD" w14:textId="77777777" w:rsidR="00D91310" w:rsidRPr="00E32642" w:rsidRDefault="00D91310" w:rsidP="00D913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7E0A2D" w14:textId="5F3B9231" w:rsidR="00D91310" w:rsidRPr="00E32642" w:rsidRDefault="00E32642" w:rsidP="00D913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D91310" w:rsidRPr="00E32642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474DD2C8" w14:textId="2FC434E4" w:rsidR="00D91310" w:rsidRPr="00E32642" w:rsidRDefault="00D91310" w:rsidP="00AF33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осуществления муниципального жилищного контроля на территории </w:t>
      </w:r>
      <w:r w:rsidR="008D4E6B" w:rsidRPr="00E32642">
        <w:rPr>
          <w:rFonts w:ascii="Times New Roman" w:hAnsi="Times New Roman"/>
          <w:sz w:val="24"/>
          <w:szCs w:val="24"/>
        </w:rPr>
        <w:t>М</w:t>
      </w:r>
      <w:r w:rsidR="00DA3EA9" w:rsidRPr="00E32642">
        <w:rPr>
          <w:rFonts w:ascii="Times New Roman" w:hAnsi="Times New Roman"/>
          <w:sz w:val="24"/>
          <w:szCs w:val="24"/>
        </w:rPr>
        <w:t>О ГП «</w:t>
      </w:r>
      <w:r w:rsidR="003F7ADB" w:rsidRPr="00E32642">
        <w:rPr>
          <w:rFonts w:ascii="Times New Roman" w:hAnsi="Times New Roman"/>
          <w:sz w:val="24"/>
          <w:szCs w:val="24"/>
        </w:rPr>
        <w:t>Янчукан</w:t>
      </w:r>
      <w:r w:rsidR="00DA3EA9" w:rsidRPr="00E32642">
        <w:rPr>
          <w:rFonts w:ascii="Times New Roman" w:hAnsi="Times New Roman"/>
          <w:sz w:val="24"/>
          <w:szCs w:val="24"/>
        </w:rPr>
        <w:t>»</w:t>
      </w:r>
      <w:r w:rsidRPr="00E32642">
        <w:rPr>
          <w:rFonts w:ascii="Times New Roman" w:hAnsi="Times New Roman"/>
          <w:sz w:val="24"/>
          <w:szCs w:val="24"/>
        </w:rPr>
        <w:t xml:space="preserve"> (далее - муниципальный жилищный контроль).</w:t>
      </w:r>
    </w:p>
    <w:p w14:paraId="0F9C1E99" w14:textId="77777777" w:rsidR="00D91310" w:rsidRPr="00E32642" w:rsidRDefault="00D91310" w:rsidP="00AF33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 xml:space="preserve">1.2. Предметом муниципального жилищного контроля является соблюдение юридическими лицами, индивидуальными предпринимателями и гражданами </w:t>
      </w:r>
      <w:r w:rsidR="00FF1088" w:rsidRPr="00E32642">
        <w:rPr>
          <w:rFonts w:ascii="Times New Roman" w:hAnsi="Times New Roman"/>
          <w:sz w:val="24"/>
          <w:szCs w:val="24"/>
        </w:rPr>
        <w:t>(далее – контролируемые лица)</w:t>
      </w:r>
      <w:r w:rsidR="00AB0ED9" w:rsidRPr="00E32642">
        <w:rPr>
          <w:rFonts w:ascii="Times New Roman" w:hAnsi="Times New Roman"/>
          <w:sz w:val="24"/>
          <w:szCs w:val="24"/>
        </w:rPr>
        <w:t xml:space="preserve"> обязательных требований,</w:t>
      </w:r>
      <w:r w:rsidR="00FF1088" w:rsidRPr="00E32642">
        <w:rPr>
          <w:rFonts w:ascii="Times New Roman" w:hAnsi="Times New Roman"/>
          <w:sz w:val="24"/>
          <w:szCs w:val="24"/>
        </w:rPr>
        <w:t xml:space="preserve"> </w:t>
      </w:r>
      <w:r w:rsidRPr="00E32642">
        <w:rPr>
          <w:rFonts w:ascii="Times New Roman" w:hAnsi="Times New Roman"/>
          <w:sz w:val="24"/>
          <w:szCs w:val="24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734E822F" w14:textId="77777777" w:rsidR="008C2E1C" w:rsidRPr="00E32642" w:rsidRDefault="008C2E1C" w:rsidP="00AF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требований к использованию и сохранности</w:t>
      </w:r>
      <w:r w:rsidR="00A229DC" w:rsidRPr="00E32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жилищного фонда, в том числе </w:t>
      </w:r>
      <w:hyperlink r:id="rId9" w:anchor="dst100028" w:history="1">
        <w:r w:rsidRPr="00E32642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требований</w:t>
        </w:r>
      </w:hyperlink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25E54487" w14:textId="77777777" w:rsidR="008C2E1C" w:rsidRPr="00E32642" w:rsidRDefault="008C2E1C" w:rsidP="00AF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dst1005"/>
      <w:bookmarkEnd w:id="3"/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требований к </w:t>
      </w:r>
      <w:hyperlink r:id="rId10" w:anchor="dst246" w:history="1">
        <w:r w:rsidRPr="00E32642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формированию</w:t>
        </w:r>
      </w:hyperlink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фондов капитального ремонта;</w:t>
      </w:r>
    </w:p>
    <w:p w14:paraId="6782C7D5" w14:textId="77777777" w:rsidR="008C2E1C" w:rsidRPr="00E32642" w:rsidRDefault="008C2E1C" w:rsidP="00AF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dst1006"/>
      <w:bookmarkEnd w:id="4"/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F391996" w14:textId="77777777" w:rsidR="008C2E1C" w:rsidRPr="00E32642" w:rsidRDefault="008C2E1C" w:rsidP="00AF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" w:name="dst1007"/>
      <w:bookmarkEnd w:id="5"/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C9755D9" w14:textId="77777777" w:rsidR="008C2E1C" w:rsidRPr="00E32642" w:rsidRDefault="008C2E1C" w:rsidP="00AF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dst1008"/>
      <w:bookmarkEnd w:id="6"/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4C5552E" w14:textId="77777777" w:rsidR="008C2E1C" w:rsidRPr="00E32642" w:rsidRDefault="008C2E1C" w:rsidP="00AF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dst1009"/>
      <w:bookmarkEnd w:id="7"/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1617631" w14:textId="77777777" w:rsidR="008C2E1C" w:rsidRPr="00E32642" w:rsidRDefault="008C2E1C" w:rsidP="00AF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" w:name="dst1010"/>
      <w:bookmarkEnd w:id="8"/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32FFFD49" w14:textId="77777777" w:rsidR="008C2E1C" w:rsidRPr="00E32642" w:rsidRDefault="008C2E1C" w:rsidP="00AF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dst1011"/>
      <w:bookmarkEnd w:id="9"/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1A497F0" w14:textId="77777777" w:rsidR="008C2E1C" w:rsidRPr="00E32642" w:rsidRDefault="008C2E1C" w:rsidP="00AF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" w:name="dst1012"/>
      <w:bookmarkEnd w:id="10"/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4265916D" w14:textId="77777777" w:rsidR="008C2E1C" w:rsidRPr="00E32642" w:rsidRDefault="008C2E1C" w:rsidP="00AF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" w:name="dst1013"/>
      <w:bookmarkEnd w:id="11"/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14:paraId="4D88E820" w14:textId="77777777" w:rsidR="008C2E1C" w:rsidRPr="00E32642" w:rsidRDefault="008C2E1C" w:rsidP="00AF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" w:name="dst1014"/>
      <w:bookmarkEnd w:id="12"/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14:paraId="183DF230" w14:textId="18E2AC3C" w:rsidR="00A22DC5" w:rsidRPr="00E32642" w:rsidRDefault="00D91310" w:rsidP="00AF33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 xml:space="preserve">1.3. Муниципальный жилищный контроль на территории </w:t>
      </w:r>
      <w:r w:rsidR="00AB0ED9" w:rsidRPr="00E32642">
        <w:rPr>
          <w:rFonts w:ascii="Times New Roman" w:hAnsi="Times New Roman"/>
          <w:sz w:val="24"/>
          <w:szCs w:val="24"/>
        </w:rPr>
        <w:t>поселения</w:t>
      </w:r>
      <w:r w:rsidRPr="00E32642">
        <w:rPr>
          <w:rFonts w:ascii="Times New Roman" w:hAnsi="Times New Roman"/>
          <w:sz w:val="24"/>
          <w:szCs w:val="24"/>
        </w:rPr>
        <w:t xml:space="preserve"> осуществляется администрацией </w:t>
      </w:r>
      <w:r w:rsidR="008D4E6B" w:rsidRPr="00E32642">
        <w:rPr>
          <w:rFonts w:ascii="Times New Roman" w:hAnsi="Times New Roman"/>
          <w:sz w:val="24"/>
          <w:szCs w:val="24"/>
        </w:rPr>
        <w:t>М</w:t>
      </w:r>
      <w:r w:rsidR="00AB0ED9" w:rsidRPr="00E32642">
        <w:rPr>
          <w:rFonts w:ascii="Times New Roman" w:hAnsi="Times New Roman"/>
          <w:sz w:val="24"/>
          <w:szCs w:val="24"/>
        </w:rPr>
        <w:t>О ГП «</w:t>
      </w:r>
      <w:r w:rsidR="003F7ADB" w:rsidRPr="00E32642">
        <w:rPr>
          <w:rFonts w:ascii="Times New Roman" w:hAnsi="Times New Roman"/>
          <w:sz w:val="24"/>
          <w:szCs w:val="24"/>
        </w:rPr>
        <w:t>Янчукан</w:t>
      </w:r>
      <w:r w:rsidR="00AB0ED9" w:rsidRPr="00E32642">
        <w:rPr>
          <w:rFonts w:ascii="Times New Roman" w:hAnsi="Times New Roman"/>
          <w:sz w:val="24"/>
          <w:szCs w:val="24"/>
        </w:rPr>
        <w:t>»</w:t>
      </w:r>
      <w:r w:rsidRPr="00E32642">
        <w:rPr>
          <w:rFonts w:ascii="Times New Roman" w:hAnsi="Times New Roman"/>
          <w:sz w:val="24"/>
          <w:szCs w:val="24"/>
        </w:rPr>
        <w:t xml:space="preserve"> (далее - орган, уполномоченный на осуществление муниципального жилищного контроля).</w:t>
      </w:r>
    </w:p>
    <w:p w14:paraId="1B80D7C2" w14:textId="77777777" w:rsidR="00435AA6" w:rsidRPr="00E32642" w:rsidRDefault="00435AA6" w:rsidP="00AF3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642">
        <w:rPr>
          <w:rFonts w:ascii="Times New Roman" w:eastAsia="Times New Roman" w:hAnsi="Times New Roman"/>
          <w:sz w:val="24"/>
          <w:szCs w:val="24"/>
          <w:lang w:eastAsia="ru-RU"/>
        </w:rPr>
        <w:t>1.4. Муниципальный контроль в сфере благоустройства вправе осуществлять следующие должностные лица:</w:t>
      </w:r>
    </w:p>
    <w:p w14:paraId="38E1E96C" w14:textId="77777777" w:rsidR="00435AA6" w:rsidRPr="00E32642" w:rsidRDefault="00435AA6" w:rsidP="00AF3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6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руководитель контрольного органа;</w:t>
      </w:r>
    </w:p>
    <w:p w14:paraId="4DC493B3" w14:textId="77777777" w:rsidR="00435AA6" w:rsidRPr="00E32642" w:rsidRDefault="00435AA6" w:rsidP="00AF3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642">
        <w:rPr>
          <w:rFonts w:ascii="Times New Roman" w:eastAsia="Times New Roman" w:hAnsi="Times New Roman"/>
          <w:sz w:val="24"/>
          <w:szCs w:val="24"/>
          <w:lang w:eastAsia="ru-RU"/>
        </w:rPr>
        <w:t>- заместитель руководителя контрольного органа;</w:t>
      </w:r>
    </w:p>
    <w:p w14:paraId="09630E1A" w14:textId="77777777" w:rsidR="00435AA6" w:rsidRPr="00E32642" w:rsidRDefault="00435AA6" w:rsidP="00AF3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642">
        <w:rPr>
          <w:rFonts w:ascii="Times New Roman" w:eastAsia="Times New Roman" w:hAnsi="Times New Roman"/>
          <w:sz w:val="24"/>
          <w:szCs w:val="24"/>
          <w:lang w:eastAsia="ru-RU"/>
        </w:rPr>
        <w:t>- 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контролю в сфере благоустройства (далее – инспектор).</w:t>
      </w:r>
    </w:p>
    <w:p w14:paraId="3820A747" w14:textId="77777777" w:rsidR="00435AA6" w:rsidRPr="00E32642" w:rsidRDefault="00435AA6" w:rsidP="00AF3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64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решений о проведении контрольных мероприятий осуществляет </w:t>
      </w:r>
      <w:r w:rsidRPr="00E32642">
        <w:rPr>
          <w:rFonts w:ascii="Times New Roman" w:hAnsi="Times New Roman"/>
          <w:sz w:val="24"/>
          <w:szCs w:val="24"/>
          <w:lang w:eastAsia="ru-RU"/>
        </w:rPr>
        <w:t>руководитель контрольного органа либо лицо его замещающее</w:t>
      </w:r>
      <w:r w:rsidRPr="00E326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7BE3299" w14:textId="77777777" w:rsidR="00D91310" w:rsidRPr="00E32642" w:rsidRDefault="00D91310" w:rsidP="00AF33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1.</w:t>
      </w:r>
      <w:r w:rsidR="00435AA6" w:rsidRPr="00E32642">
        <w:rPr>
          <w:rFonts w:ascii="Times New Roman" w:hAnsi="Times New Roman"/>
          <w:sz w:val="24"/>
          <w:szCs w:val="24"/>
        </w:rPr>
        <w:t>5</w:t>
      </w:r>
      <w:r w:rsidRPr="00E32642">
        <w:rPr>
          <w:rFonts w:ascii="Times New Roman" w:hAnsi="Times New Roman"/>
          <w:sz w:val="24"/>
          <w:szCs w:val="24"/>
        </w:rPr>
        <w:t>. Организация и осуществление муниципального жилищного контроля регулируются Федеральным законом от 31 июля 2020 г. N 248-ФЗ "О государственном контроле (надзоре) и муниципальном контроле в Российской Федерации" (далее - Закон N 248-ФЗ).</w:t>
      </w:r>
    </w:p>
    <w:p w14:paraId="36A7EF53" w14:textId="77777777" w:rsidR="00D91310" w:rsidRPr="00E32642" w:rsidRDefault="00D91310" w:rsidP="00AF33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1</w:t>
      </w:r>
      <w:r w:rsidR="00435AA6" w:rsidRPr="00E32642">
        <w:rPr>
          <w:rFonts w:ascii="Times New Roman" w:hAnsi="Times New Roman"/>
          <w:sz w:val="24"/>
          <w:szCs w:val="24"/>
        </w:rPr>
        <w:t>.6</w:t>
      </w:r>
      <w:r w:rsidRPr="00E32642">
        <w:rPr>
          <w:rFonts w:ascii="Times New Roman" w:hAnsi="Times New Roman"/>
          <w:sz w:val="24"/>
          <w:szCs w:val="24"/>
        </w:rPr>
        <w:t>. Должностные лица органа, уполномоченного на осуществление муниципального жилищного контроля, при осуществлении муниципального жилищного контроля пользуются правами и выполняют обязанности, установленные частью 8 статьи 20 Жилищного кодекса Российской Федерации и статьей 29 Закона N 248-ФЗ.</w:t>
      </w:r>
    </w:p>
    <w:p w14:paraId="63951187" w14:textId="77777777" w:rsidR="00D91310" w:rsidRPr="00E32642" w:rsidRDefault="00D91310" w:rsidP="00AF33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1.</w:t>
      </w:r>
      <w:r w:rsidR="00435AA6" w:rsidRPr="00E32642">
        <w:rPr>
          <w:rFonts w:ascii="Times New Roman" w:hAnsi="Times New Roman"/>
          <w:sz w:val="24"/>
          <w:szCs w:val="24"/>
        </w:rPr>
        <w:t>7</w:t>
      </w:r>
      <w:r w:rsidRPr="00E32642">
        <w:rPr>
          <w:rFonts w:ascii="Times New Roman" w:hAnsi="Times New Roman"/>
          <w:sz w:val="24"/>
          <w:szCs w:val="24"/>
        </w:rPr>
        <w:t>. Орган, уполномоченный на осуществление муниципального жилищного контроля, вправе обратиться в суд с заявлениями</w:t>
      </w:r>
      <w:r w:rsidR="008C2E1C" w:rsidRPr="00E32642">
        <w:rPr>
          <w:rFonts w:ascii="Times New Roman" w:hAnsi="Times New Roman"/>
          <w:sz w:val="24"/>
          <w:szCs w:val="24"/>
        </w:rPr>
        <w:t>, указанными в ч.12 ст.20 Закон N 248-ФЗ.</w:t>
      </w:r>
    </w:p>
    <w:p w14:paraId="68CE41BB" w14:textId="77777777" w:rsidR="00B97367" w:rsidRPr="00E32642" w:rsidRDefault="00D91310" w:rsidP="00AF336F">
      <w:pPr>
        <w:pStyle w:val="ConsPlusNormal"/>
        <w:ind w:firstLine="709"/>
        <w:jc w:val="both"/>
        <w:rPr>
          <w:color w:val="000000"/>
          <w:lang w:eastAsia="zh-CN"/>
        </w:rPr>
      </w:pPr>
      <w:r w:rsidRPr="00E32642">
        <w:t>1.</w:t>
      </w:r>
      <w:r w:rsidR="00435AA6" w:rsidRPr="00E32642">
        <w:t>8</w:t>
      </w:r>
      <w:r w:rsidRPr="00E32642">
        <w:t xml:space="preserve">. </w:t>
      </w:r>
      <w:r w:rsidR="00B97367" w:rsidRPr="00E32642">
        <w:rPr>
          <w:color w:val="000000"/>
          <w:lang w:eastAsia="zh-CN"/>
        </w:rPr>
        <w:t xml:space="preserve"> Объектами </w:t>
      </w:r>
      <w:bookmarkStart w:id="13" w:name="_Hlk77676821"/>
      <w:r w:rsidR="00B97367" w:rsidRPr="00E32642">
        <w:rPr>
          <w:color w:val="000000"/>
          <w:lang w:eastAsia="zh-CN"/>
        </w:rPr>
        <w:t xml:space="preserve">муниципального жилищного контроля </w:t>
      </w:r>
      <w:bookmarkEnd w:id="13"/>
      <w:r w:rsidR="00B97367" w:rsidRPr="00E32642">
        <w:rPr>
          <w:color w:val="000000"/>
          <w:lang w:eastAsia="zh-CN"/>
        </w:rPr>
        <w:t>являются:</w:t>
      </w:r>
    </w:p>
    <w:p w14:paraId="4BBC8D08" w14:textId="77777777" w:rsidR="00B97367" w:rsidRPr="00E32642" w:rsidRDefault="00B97367" w:rsidP="00AF336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Положения;</w:t>
      </w:r>
    </w:p>
    <w:p w14:paraId="1B7B4D8A" w14:textId="77777777" w:rsidR="00B97367" w:rsidRPr="00E32642" w:rsidRDefault="00B97367" w:rsidP="00AF336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14:paraId="645A749B" w14:textId="77777777" w:rsidR="001D2167" w:rsidRPr="00E32642" w:rsidRDefault="00B97367" w:rsidP="00AF336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3) жилые помещения муниципального жилищного фонда, общее имущество в многоквартирных домах,</w:t>
      </w:r>
      <w:r w:rsidRPr="00E3264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E3264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E3264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указанные в подпунктах 1 – 11 пункта 1.2 настоящего Положения.</w:t>
      </w:r>
    </w:p>
    <w:p w14:paraId="7D385777" w14:textId="77777777" w:rsidR="008D4E6B" w:rsidRPr="00E32642" w:rsidRDefault="008D4E6B" w:rsidP="00AF33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80656A" w14:textId="76B3D5CE" w:rsidR="00D91310" w:rsidRPr="00E32642" w:rsidRDefault="004F117C" w:rsidP="00D60B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>2</w:t>
      </w:r>
      <w:r w:rsidR="00D91310" w:rsidRPr="00E32642">
        <w:rPr>
          <w:rFonts w:ascii="Times New Roman" w:hAnsi="Times New Roman"/>
          <w:b/>
          <w:sz w:val="24"/>
          <w:szCs w:val="24"/>
        </w:rPr>
        <w:t>. Управление рисками причинения вреда (ущерба) охраняемым законом ценностям при осуществлении муниципального жилищного контроля</w:t>
      </w:r>
    </w:p>
    <w:p w14:paraId="59BF9701" w14:textId="77777777" w:rsidR="00D91310" w:rsidRPr="00E32642" w:rsidRDefault="00D91310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2.1. При осуществлении муниципального жилищного контроля система оценки и управления рисками не применяется.</w:t>
      </w:r>
    </w:p>
    <w:p w14:paraId="2610F92D" w14:textId="77777777" w:rsidR="00D91310" w:rsidRPr="00E32642" w:rsidRDefault="00D91310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B780F9" w14:textId="74794227" w:rsidR="00D91310" w:rsidRPr="00E32642" w:rsidRDefault="004F117C" w:rsidP="008D4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>3</w:t>
      </w:r>
      <w:r w:rsidR="00D91310" w:rsidRPr="00E32642">
        <w:rPr>
          <w:rFonts w:ascii="Times New Roman" w:hAnsi="Times New Roman"/>
          <w:b/>
          <w:sz w:val="24"/>
          <w:szCs w:val="24"/>
        </w:rPr>
        <w:t>. Профилактика рисков причинения вреда (ущерба)охраняемым законом ценностям</w:t>
      </w:r>
    </w:p>
    <w:p w14:paraId="381C939F" w14:textId="77777777" w:rsidR="00E565D4" w:rsidRPr="00E32642" w:rsidRDefault="00E565D4" w:rsidP="00E565D4">
      <w:pPr>
        <w:pStyle w:val="ConsPlusNormal"/>
        <w:ind w:firstLine="709"/>
        <w:jc w:val="both"/>
      </w:pPr>
      <w:r w:rsidRPr="00E32642">
        <w:rPr>
          <w:color w:val="000000"/>
        </w:rPr>
        <w:t>3.1. Администрация осуществляет муниципальный жилищный контроль в том числе посредством проведения профилактических мероприятий.</w:t>
      </w:r>
    </w:p>
    <w:p w14:paraId="3B58089D" w14:textId="77777777" w:rsidR="00E565D4" w:rsidRPr="00E32642" w:rsidRDefault="00E565D4" w:rsidP="00E565D4">
      <w:pPr>
        <w:pStyle w:val="ConsPlusNormal"/>
        <w:ind w:firstLine="709"/>
        <w:jc w:val="both"/>
      </w:pPr>
      <w:r w:rsidRPr="00E32642">
        <w:rPr>
          <w:color w:val="000000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3B4F5550" w14:textId="77777777" w:rsidR="00E565D4" w:rsidRPr="00E32642" w:rsidRDefault="00E565D4" w:rsidP="00E565D4">
      <w:pPr>
        <w:pStyle w:val="ConsPlusNormal"/>
        <w:ind w:firstLine="709"/>
        <w:jc w:val="both"/>
      </w:pPr>
      <w:r w:rsidRPr="00E32642">
        <w:rPr>
          <w:color w:val="000000"/>
        </w:rPr>
        <w:t>3.3. 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D88B594" w14:textId="77777777" w:rsidR="00E565D4" w:rsidRPr="00E32642" w:rsidRDefault="00E565D4" w:rsidP="00E565D4">
      <w:pPr>
        <w:pStyle w:val="ConsPlusNormal"/>
        <w:ind w:firstLine="709"/>
        <w:jc w:val="both"/>
      </w:pPr>
      <w:r w:rsidRPr="00E32642">
        <w:rPr>
          <w:color w:val="000000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30AACE9A" w14:textId="60872FDC" w:rsidR="00E565D4" w:rsidRPr="00E32642" w:rsidRDefault="00E565D4" w:rsidP="00E565D4">
      <w:pPr>
        <w:pStyle w:val="ConsPlusNormal"/>
        <w:ind w:firstLine="709"/>
        <w:jc w:val="both"/>
      </w:pPr>
      <w:r w:rsidRPr="00E32642">
        <w:rPr>
          <w:color w:val="000000"/>
        </w:rPr>
        <w:t xml:space="preserve">В случае если при проведении профилактических мероприятий установлено, что объекты муниципального жилищного контроля представляют явную непосредственную угрозу причинения </w:t>
      </w:r>
      <w:r w:rsidRPr="00E32642">
        <w:rPr>
          <w:color w:val="000000"/>
        </w:rPr>
        <w:lastRenderedPageBreak/>
        <w:t>вреда (ущерба) охраняемым законом ценностям или такой вред (ущерб) причинен, должностное лицо, уполномоченное осуществлять муниципальный жилищный контроль, незамедлительно направляет информацию об этом главе (заместителю главы) МО ГП «</w:t>
      </w:r>
      <w:r w:rsidR="003F7ADB" w:rsidRPr="00E32642">
        <w:rPr>
          <w:color w:val="000000"/>
        </w:rPr>
        <w:t>Янчукан</w:t>
      </w:r>
      <w:r w:rsidRPr="00E32642">
        <w:rPr>
          <w:color w:val="000000"/>
        </w:rPr>
        <w:t>» для принятия решения о проведении контрольных мероприятий.</w:t>
      </w:r>
    </w:p>
    <w:p w14:paraId="23C4A9B6" w14:textId="77777777" w:rsidR="00D91310" w:rsidRPr="00E32642" w:rsidRDefault="00E565D4" w:rsidP="00E565D4">
      <w:pPr>
        <w:pStyle w:val="ConsPlusNormal"/>
        <w:ind w:firstLine="709"/>
        <w:jc w:val="both"/>
      </w:pPr>
      <w:r w:rsidRPr="00E32642">
        <w:rPr>
          <w:color w:val="000000"/>
        </w:rPr>
        <w:t>3.5. При осуществлении администрацией муниципального жилищного контроля могут проводиться следующие виды профилактических мероприятий:</w:t>
      </w:r>
    </w:p>
    <w:p w14:paraId="4AAF74B2" w14:textId="77777777" w:rsidR="00D91310" w:rsidRPr="00E32642" w:rsidRDefault="00D91310" w:rsidP="00901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1) информирование;</w:t>
      </w:r>
    </w:p>
    <w:p w14:paraId="481CB8BD" w14:textId="77777777" w:rsidR="00D91310" w:rsidRPr="00E32642" w:rsidRDefault="00901EC2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2</w:t>
      </w:r>
      <w:r w:rsidR="00D91310" w:rsidRPr="00E32642">
        <w:rPr>
          <w:rFonts w:ascii="Times New Roman" w:hAnsi="Times New Roman"/>
          <w:sz w:val="24"/>
          <w:szCs w:val="24"/>
        </w:rPr>
        <w:t>) консультирование.</w:t>
      </w:r>
    </w:p>
    <w:p w14:paraId="10E80FF7" w14:textId="77777777" w:rsidR="00D91310" w:rsidRPr="00E32642" w:rsidRDefault="00D91310" w:rsidP="00D60B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>Информирование</w:t>
      </w:r>
    </w:p>
    <w:p w14:paraId="31B94063" w14:textId="77777777" w:rsidR="00D91310" w:rsidRPr="00E32642" w:rsidRDefault="00D91310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Орган, уполномоченный на осуществление муниципального жилищного контроля осуществляет информирование контролируемых лиц и иных заинтересованных лиц по вопросам соблюдения обязательных требований в порядке, установленным статьей 46 Закона N 248-ФЗ.</w:t>
      </w:r>
    </w:p>
    <w:p w14:paraId="2AE7DEA6" w14:textId="77777777" w:rsidR="00D91310" w:rsidRPr="00E32642" w:rsidRDefault="00D91310" w:rsidP="00D60B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>Консультирование</w:t>
      </w:r>
    </w:p>
    <w:p w14:paraId="1C554120" w14:textId="77777777" w:rsidR="00D91310" w:rsidRPr="00E32642" w:rsidRDefault="00D91310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Орган, уполномоченный на осуществление муниципального жилищного контроля</w:t>
      </w:r>
      <w:r w:rsidR="00292358" w:rsidRPr="00E32642">
        <w:rPr>
          <w:rFonts w:ascii="Times New Roman" w:hAnsi="Times New Roman"/>
          <w:sz w:val="24"/>
          <w:szCs w:val="24"/>
        </w:rPr>
        <w:t>,</w:t>
      </w:r>
      <w:r w:rsidRPr="00E32642">
        <w:rPr>
          <w:rFonts w:ascii="Times New Roman" w:hAnsi="Times New Roman"/>
          <w:sz w:val="24"/>
          <w:szCs w:val="24"/>
        </w:rPr>
        <w:t xml:space="preserve"> консультирование осуществляет в соответствии со статьей 50 Закона N 248-ФЗ в письменной форме при письменном обращении, в устной форме по телефону, на личном приеме, или в устной форме в ходе осуществления контрольного (надзорного) мероприятия.</w:t>
      </w:r>
    </w:p>
    <w:p w14:paraId="0DB032A8" w14:textId="77777777" w:rsidR="00D91310" w:rsidRPr="00E32642" w:rsidRDefault="00D91310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Должностные лица органа, уполномоченного на осуществление муниципального жилищного контроля осуществляют консультирование по следующим вопросам:</w:t>
      </w:r>
    </w:p>
    <w:p w14:paraId="3B941C31" w14:textId="77777777" w:rsidR="00D91310" w:rsidRPr="00E32642" w:rsidRDefault="00D91310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профилактика рисков нарушения обязательных требований;</w:t>
      </w:r>
    </w:p>
    <w:p w14:paraId="3C0A5061" w14:textId="77777777" w:rsidR="00D91310" w:rsidRPr="00E32642" w:rsidRDefault="00D91310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соблюдение обязательных требований;</w:t>
      </w:r>
    </w:p>
    <w:p w14:paraId="72BA6523" w14:textId="77777777" w:rsidR="00D91310" w:rsidRPr="00E32642" w:rsidRDefault="00D91310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порядок осуществления муниципального жилищного контроля;</w:t>
      </w:r>
    </w:p>
    <w:p w14:paraId="73C6EFFD" w14:textId="77777777" w:rsidR="00D91310" w:rsidRPr="00E32642" w:rsidRDefault="00D91310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порядок обжалования решений или действия органа, уполномоченного на осуществление муниципального жилищного контроля;</w:t>
      </w:r>
    </w:p>
    <w:p w14:paraId="31F1BBEA" w14:textId="77777777" w:rsidR="00D91310" w:rsidRPr="00E32642" w:rsidRDefault="00D91310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иные вопросы, касающиеся осуществления муниципального жилищного контроля.</w:t>
      </w:r>
    </w:p>
    <w:p w14:paraId="21C2D55A" w14:textId="77777777" w:rsidR="00D91310" w:rsidRPr="00E32642" w:rsidRDefault="00D91310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По итогам консультирования информация в письменной форме не предоставляется, за исключением случаев консультирования на основании обращений, поступивших в письменной форме или в форме электронного документа.</w:t>
      </w:r>
    </w:p>
    <w:p w14:paraId="4A7FB343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0CFBD1" w14:textId="7199935C" w:rsidR="001761D4" w:rsidRPr="00E32642" w:rsidRDefault="004F117C" w:rsidP="00D60B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>4</w:t>
      </w:r>
      <w:r w:rsidR="001761D4" w:rsidRPr="00E32642">
        <w:rPr>
          <w:rFonts w:ascii="Times New Roman" w:hAnsi="Times New Roman"/>
          <w:b/>
          <w:sz w:val="24"/>
          <w:szCs w:val="24"/>
        </w:rPr>
        <w:t>. Осуществление муниципального жилищного контроля</w:t>
      </w:r>
    </w:p>
    <w:p w14:paraId="2D2538AD" w14:textId="77777777" w:rsidR="001761D4" w:rsidRPr="00E32642" w:rsidRDefault="001761D4" w:rsidP="00292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4.1. Муниципальный жилищный контроль осуществляется органом, уполномоченного на осуществление муниципального жилищного контроля без проведения плановых контрольных (надзорных) мероприятий.</w:t>
      </w:r>
    </w:p>
    <w:p w14:paraId="07FBFDB9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4.2. Муниципальный жилищный контроль осуществляется посредством проведения следующих внеплановых контрольных мероприятий:</w:t>
      </w:r>
    </w:p>
    <w:p w14:paraId="69415083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1) при взаимодействии с контролируемым лицом:</w:t>
      </w:r>
    </w:p>
    <w:p w14:paraId="09BA952C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документарная проверка;</w:t>
      </w:r>
    </w:p>
    <w:p w14:paraId="55F97BD2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выездная проверка.</w:t>
      </w:r>
    </w:p>
    <w:p w14:paraId="5F100207" w14:textId="77777777" w:rsidR="001761D4" w:rsidRPr="00E32642" w:rsidRDefault="006C297B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2</w:t>
      </w:r>
      <w:r w:rsidR="001761D4" w:rsidRPr="00E32642">
        <w:rPr>
          <w:rFonts w:ascii="Times New Roman" w:hAnsi="Times New Roman"/>
          <w:sz w:val="24"/>
          <w:szCs w:val="24"/>
        </w:rPr>
        <w:t>) без взаимодействия с контролируемым лицом:</w:t>
      </w:r>
    </w:p>
    <w:p w14:paraId="042A9F1D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наблюдение за соблюдением обязательных требований (мониторинг безопасности);</w:t>
      </w:r>
    </w:p>
    <w:p w14:paraId="7226C378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выездное обследование.</w:t>
      </w:r>
    </w:p>
    <w:p w14:paraId="5425CBAD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4.3. Основанием для проведения внепланового контрольного мероприятия при взаимодействии с контролируемым лицом может быть:</w:t>
      </w:r>
    </w:p>
    <w:p w14:paraId="49039A11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1) наличие у органа, уполномоченного на осуществление муниципального жилищного контроля сведений о причинении вреда (ущерба) или об угрозе причинения вреда (ущерба) охраняемым законом ценностям</w:t>
      </w:r>
    </w:p>
    <w:p w14:paraId="2A3A5F6F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1C6BF653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4D58F30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lastRenderedPageBreak/>
        <w:t>4)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частью 1 статьи 95 Законом N 248-ФЗ.</w:t>
      </w:r>
    </w:p>
    <w:p w14:paraId="3FE317C1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4.4. Решение о проведении контрольных мероприятий принимает руководитель (заместитель руководителя) органа, уполномоченного на осуществление муниципального жилищного контроля с учетом требований, установленных статьей 64 Закона N 248-ФЗ.</w:t>
      </w:r>
    </w:p>
    <w:p w14:paraId="06130F93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>Документарная проверка</w:t>
      </w:r>
    </w:p>
    <w:p w14:paraId="24492051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4.5. Документарная проверка проводится по месту нахождения органа, уполномоченного на осуществление муниципального жилищного контроля и по согласованию с органами прокуратуры.</w:t>
      </w:r>
    </w:p>
    <w:p w14:paraId="246999D2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4.6. В ходе документарной проверки могут совершаться следующие контрольные (надзорные) действия:</w:t>
      </w:r>
    </w:p>
    <w:p w14:paraId="023ED154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получение письменных объяснений;</w:t>
      </w:r>
    </w:p>
    <w:p w14:paraId="3EF1344B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истребование документов.</w:t>
      </w:r>
    </w:p>
    <w:p w14:paraId="4670049A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4.7. Срок проведения документарной проверки не может превышать десять рабочих дней.</w:t>
      </w:r>
    </w:p>
    <w:p w14:paraId="526D733E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>Выездная проверка</w:t>
      </w:r>
    </w:p>
    <w:p w14:paraId="4BEAEF8F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4.8.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0EF51938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4.9. Выездная проверка проводится в случае, если не представляется возможным:</w:t>
      </w:r>
    </w:p>
    <w:p w14:paraId="6BD52BC5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14:paraId="6BFD07C5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4.8. настоящего Положения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14:paraId="651FFD49" w14:textId="77777777" w:rsidR="001761D4" w:rsidRPr="00E32642" w:rsidRDefault="001761D4" w:rsidP="00D60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4.10. Выездная проверка может проводиться только по согласованию с органами прокуратуры, за исключением случаев ее проведения в соответствии с пунктами 2 - 4 настоящего Положения и частью 12 статьи 66 Закона N 248-ФЗ.</w:t>
      </w:r>
    </w:p>
    <w:p w14:paraId="1744C8F1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4.11. 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 в порядке, предусмотренном статьей 21 Закона N 248-ФЗ.</w:t>
      </w:r>
    </w:p>
    <w:p w14:paraId="44DD7CD9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4.12. В ходе выездной проверки могут совершаться следующие контрольные (надзорные) действия:</w:t>
      </w:r>
    </w:p>
    <w:p w14:paraId="000B6CA0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осмотр;</w:t>
      </w:r>
    </w:p>
    <w:p w14:paraId="5152D6CB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опрос;</w:t>
      </w:r>
    </w:p>
    <w:p w14:paraId="72070B14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получение письменных объяснений;</w:t>
      </w:r>
    </w:p>
    <w:p w14:paraId="1340E3DF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истребование документов.</w:t>
      </w:r>
    </w:p>
    <w:p w14:paraId="3B72A12D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4.13. Срок проведения выездной проверки не может превышать десять рабочих дней. В отношении одного объекта контроля -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379E19E8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4.14. В ходе выездной проверки должностным лицом органа, уполномоченного на осуществление муниципального жилищного контроля в целях фиксации доказательств нарушения объектами контроля обязательных требований, установленных законодательством Российской Федерации в сфере азартных игр, могут использоваться фотосъемка, аудио- и видеозапись.</w:t>
      </w:r>
    </w:p>
    <w:p w14:paraId="4754BBF6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4.15. При проведении выездной проверки должностным лицом органа, уполномоченного на осуществление муниципального жилищного контроля применяются проверочные листы по форме, утвержденной правовым актом органа, уполномоченного на осуществление муниципального жилищного контроля.</w:t>
      </w:r>
    </w:p>
    <w:p w14:paraId="18BBAEAD" w14:textId="77777777" w:rsidR="001761D4" w:rsidRPr="00E32642" w:rsidRDefault="001761D4" w:rsidP="006C29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lastRenderedPageBreak/>
        <w:t>4.16. При проведении выездной проверки проверочные листы заполняются должностным лицом органа, уполномоченного на осуществление муниципального жилищного контроля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лица.</w:t>
      </w:r>
    </w:p>
    <w:p w14:paraId="7328E24F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>Наблюдение за соблюдением обязательных требований</w:t>
      </w:r>
    </w:p>
    <w:p w14:paraId="027EEB23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>(мониторинг безопасности)</w:t>
      </w:r>
    </w:p>
    <w:p w14:paraId="5A0F49B2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4.17. При проведении наблюдения за соблюдением обязательных требований осуществляется анализ данных об объектах муниципального жилищного контроля, имеющихся в распоряжении органа, уполномоченного на осуществление муниципального жилищного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14:paraId="178B2369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4.18. Наблюдение за соблюдением обязательных требований осуществляется на основании задания о проведении контрольного мероприятия за соблюдением обязательных требований (далее - задание), содержащего информацию о:</w:t>
      </w:r>
    </w:p>
    <w:p w14:paraId="4FDA3348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Сроке (ах) и (или) периоде(ах) проведения наблюдений за соблюдением обязательных требований (период и (или)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сведений);</w:t>
      </w:r>
    </w:p>
    <w:p w14:paraId="00EE3D95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видах деятельности аккредитованных лиц, по которым необходимо проведение наблюдения за соблюдением обязательных требований;</w:t>
      </w:r>
    </w:p>
    <w:p w14:paraId="4EBD2A3C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сфере деятельности, в отношении которой необходимо проведение наблюдения за соблюдением обязательных требований.</w:t>
      </w:r>
    </w:p>
    <w:p w14:paraId="4A0A26F9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4.19. Задание на проведение наблюдения за соблюдением обязательных требований подписывается руководителем (заместителем руководителя) органа, уполномоченного на осуществление муниципального жилищного контроля, и выдается в случае:</w:t>
      </w:r>
    </w:p>
    <w:p w14:paraId="02860856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поступления в адрес органа, уполномоченного на осуществление муниципального жилищного контроля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аккредитованных лиц;</w:t>
      </w:r>
    </w:p>
    <w:p w14:paraId="6AFA719A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фактического обнаружения органа, уполномоченного на осуществление муниципального жилищного контроля информации (сведений), содержащих признаки нарушений обязательных требований;</w:t>
      </w:r>
    </w:p>
    <w:p w14:paraId="24E52127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иных случаях получения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лиц.</w:t>
      </w:r>
    </w:p>
    <w:p w14:paraId="0535977C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4.20. 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календарный период периодичностью.</w:t>
      </w:r>
    </w:p>
    <w:p w14:paraId="74011A01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4.21. 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руководителю (заместителю руководителя) органа, уполномоченного на осуществление муниципального жилищного контроля для принятия решений в соответствии со статьей 60 Закона N 248-ФЗ.</w:t>
      </w:r>
    </w:p>
    <w:p w14:paraId="694F8DC6" w14:textId="77777777" w:rsidR="001761D4" w:rsidRPr="00E32642" w:rsidRDefault="001761D4" w:rsidP="006C29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4.22. По результатам наблюдения за соблюдением обязательных требований может выдаваться предписание об устранении выявленных нарушений обязательных требований</w:t>
      </w:r>
      <w:r w:rsidR="009B4079" w:rsidRPr="00E32642">
        <w:rPr>
          <w:rFonts w:ascii="Times New Roman" w:hAnsi="Times New Roman"/>
          <w:sz w:val="24"/>
          <w:szCs w:val="24"/>
        </w:rPr>
        <w:t>.</w:t>
      </w:r>
    </w:p>
    <w:p w14:paraId="2CB1C8CE" w14:textId="77777777" w:rsidR="004F117C" w:rsidRPr="00E32642" w:rsidRDefault="004F117C" w:rsidP="008D4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7154458" w14:textId="77777777" w:rsidR="004F117C" w:rsidRPr="00E32642" w:rsidRDefault="004F117C" w:rsidP="008D4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BFED70C" w14:textId="3B715D4E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>Выездное обследование</w:t>
      </w:r>
    </w:p>
    <w:p w14:paraId="6A8CB356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lastRenderedPageBreak/>
        <w:t>4.23. Выездное обследование проводится должностными лицами органа, уполномоченного на осуществление муниципального жилищного контроля по месту нахождения (осуществления деятельности) контролируемого лица.</w:t>
      </w:r>
    </w:p>
    <w:p w14:paraId="32C8CB20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4.24. Выездное обследование проводится без информирования организации социального обслуживания.</w:t>
      </w:r>
    </w:p>
    <w:p w14:paraId="5C255F25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4.25. Срок проведения выездного обследования одного контролируемого лица не может превышать один рабочий день.</w:t>
      </w:r>
    </w:p>
    <w:p w14:paraId="20BFE416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4.26. При проведении выездного обследования должностными лицами органа, уполномоченного на осуществление муниципального жилищного контроля заполняются проверочные листы в порядке, предусмотренном пунктом 4.16 настоящего Положения.</w:t>
      </w:r>
    </w:p>
    <w:p w14:paraId="7C9DEB11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4.27. По результатам проведения выездного обследования не могут быть приняты решения, предусмотренные пунктами 1 и 2 части 2 статьи 90 Закона N 248-ФЗ.</w:t>
      </w:r>
    </w:p>
    <w:p w14:paraId="514FEB87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4.28. При проведении наблюдения за соблюдением обязательных требований осуществляется анализ данных об объектах муниципального жилищного контроля, имеющихся в распоряжении органа, уполномоченного на осуществление муниципального жилищного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14:paraId="020B79BB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4.29. Наблюдение за соблюдением обязательных требований осуществляется на основании задания о проведении контрольного мероприятия за соблюдением обязательных требований (далее - задание), содержащего информацию о:</w:t>
      </w:r>
    </w:p>
    <w:p w14:paraId="0D49ACB0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Сроке (ах) и (или) периоде(ах) проведения наблюдений за соблюдением обязательных требований (период и (или)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сведений);</w:t>
      </w:r>
    </w:p>
    <w:p w14:paraId="5E72A6CB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видах деятельности аккредитованных лиц, по которым необходимо проведение наблюдения за соблюдением обязательных требований;</w:t>
      </w:r>
    </w:p>
    <w:p w14:paraId="6F7595D2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сфере деятельности, в отношении которой необходимо проведение наблюдения за соблюдением обязательных требований.</w:t>
      </w:r>
    </w:p>
    <w:p w14:paraId="0D019347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4.30. Задание на проведение наблюдения за соблюдением обязательных требований подписывается руководителем (заместителем руководителя) органа, уполномоченного на осуществление муниципального жилищного контроля, и выдается в случае:</w:t>
      </w:r>
    </w:p>
    <w:p w14:paraId="107BB32F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поступления в адрес органа, уполномоченного на осуществление муниципального жилищного контроля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аккредитованных лиц;</w:t>
      </w:r>
    </w:p>
    <w:p w14:paraId="7495C1E0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фактического обнаружения органа, уполномоченного на осуществление муниципального жилищного контроля информации (сведений), содержащих признаки нарушений обязательных требований;</w:t>
      </w:r>
    </w:p>
    <w:p w14:paraId="303BAA3C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иных случаях получения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лиц.</w:t>
      </w:r>
    </w:p>
    <w:p w14:paraId="7BFE7D03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4.31. 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календарный период периодичностью.</w:t>
      </w:r>
    </w:p>
    <w:p w14:paraId="6D0EC549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4.32. 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руководителю (заместителю руководителя) органа, уполномоченного на осуществление муниципального жилищного контроля для принятия решений в соответствии со статьей 60 Закона N 248-ФЗ.</w:t>
      </w:r>
    </w:p>
    <w:p w14:paraId="6AB3829E" w14:textId="77777777" w:rsidR="001761D4" w:rsidRPr="00E32642" w:rsidRDefault="001761D4" w:rsidP="006C29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lastRenderedPageBreak/>
        <w:t>4.33. По результатам наблюдения за соблюдением обязательных требований может выдаваться предписание об устранении выявленных нарушений обязательных требований</w:t>
      </w:r>
      <w:r w:rsidR="009B4079" w:rsidRPr="00E32642">
        <w:rPr>
          <w:rFonts w:ascii="Times New Roman" w:hAnsi="Times New Roman"/>
          <w:sz w:val="24"/>
          <w:szCs w:val="24"/>
        </w:rPr>
        <w:t>.</w:t>
      </w:r>
    </w:p>
    <w:p w14:paraId="03A6E668" w14:textId="77777777" w:rsidR="006C297B" w:rsidRPr="00E32642" w:rsidRDefault="006C297B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E1D2B0" w14:textId="49182DDB" w:rsidR="001761D4" w:rsidRPr="00E32642" w:rsidRDefault="004F117C" w:rsidP="008D4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>5</w:t>
      </w:r>
      <w:r w:rsidR="001761D4" w:rsidRPr="00E32642">
        <w:rPr>
          <w:rFonts w:ascii="Times New Roman" w:hAnsi="Times New Roman"/>
          <w:b/>
          <w:sz w:val="24"/>
          <w:szCs w:val="24"/>
        </w:rPr>
        <w:t>. Результаты контрольного мероприятия</w:t>
      </w:r>
    </w:p>
    <w:p w14:paraId="34890E5D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5.1. По окончании проведения контрольного мероприятия составляется акт контрольного мероприятия в порядке, установленном статьей 87 Закона N 248-ФЗ.</w:t>
      </w:r>
    </w:p>
    <w:p w14:paraId="08F8E386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5.2.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частью 2 статьи 88 Закона N 248-ФЗ.</w:t>
      </w:r>
    </w:p>
    <w:p w14:paraId="4F3D4812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5.3. В случае проведения документарной проверки акт направляется контролируемому лицу в порядке, установленном статьей 21 Закона N 248-ФЗ, и размещается 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Федерации.</w:t>
      </w:r>
    </w:p>
    <w:p w14:paraId="7D02C3CF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5.4.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орган, уполномоченного на осуществление муниципального жилищного контроля мотивированную позицию в отношении акта в целом или его отдельных положений. При этом контролируемое лицо вправе приложить документы, подтверждающие обоснованность возражений, или их копии либо в согласованный срок передать их в орган, уполномоченного на осуществление муниципального жилищного контроля. Указанные документы могут быть направлены в форме электронных документов (пакета электронных документов).</w:t>
      </w:r>
    </w:p>
    <w:p w14:paraId="6E1EE444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5.5. Орган, уполномоченный на осуществление муниципального жилищного контроля в течение пяти рабочих дней со дня поступления мотивированной позиции в отношении акта в целом или его отдельных положений назначает и проводит консультации с контролируемым лицом по вопросу рассмотрения поступившей мотивированной позиции.</w:t>
      </w:r>
    </w:p>
    <w:p w14:paraId="3227FF83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5.6. Консультации по вопросу рассмотрения поступивших возражений проводятся должностным лицом органа, уполномоченного на осуществление муниципального жилищного контроля посредством видео-конференц-связи или на личном приеме.</w:t>
      </w:r>
    </w:p>
    <w:p w14:paraId="43821357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5.7. Результаты консультаций по вопросу рассмотрения возражений оформляются в течение одного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14:paraId="702CC6C5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5.8. Протокол консультаций рассматривается контрольным (надзорным) органом при принятии решения по результатам проведения контрольного (надзорного) мероприятия.</w:t>
      </w:r>
    </w:p>
    <w:p w14:paraId="00D26F6D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(надзорного) мероприятия.</w:t>
      </w:r>
    </w:p>
    <w:p w14:paraId="240965D1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5.9. В случае выявления при проведении контрольного мероприятия нарушений обязательных требований контролируемым лицом органа, уполномоченного на осуществление муниципального жилищного контроля в пределах полномочий, предусмотренных законодательством Российской Федерации, обязан:</w:t>
      </w:r>
    </w:p>
    <w:p w14:paraId="1793C5C4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1) выдать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1B16B015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2)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06DD67B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3)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14:paraId="20C9FB66" w14:textId="77777777" w:rsidR="001761D4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lastRenderedPageBreak/>
        <w:t>5.10</w:t>
      </w:r>
      <w:r w:rsidR="001761D4" w:rsidRPr="00E32642">
        <w:rPr>
          <w:rFonts w:ascii="Times New Roman" w:hAnsi="Times New Roman"/>
          <w:sz w:val="24"/>
          <w:szCs w:val="24"/>
        </w:rPr>
        <w:t>. Предписание об устранении выявленных нарушений обязательных требований</w:t>
      </w:r>
      <w:r w:rsidR="009B4079" w:rsidRPr="00E32642">
        <w:rPr>
          <w:rFonts w:ascii="Times New Roman" w:hAnsi="Times New Roman"/>
          <w:sz w:val="24"/>
          <w:szCs w:val="24"/>
        </w:rPr>
        <w:t xml:space="preserve"> </w:t>
      </w:r>
      <w:r w:rsidR="001761D4" w:rsidRPr="00E32642">
        <w:rPr>
          <w:rFonts w:ascii="Times New Roman" w:hAnsi="Times New Roman"/>
          <w:sz w:val="24"/>
          <w:szCs w:val="24"/>
        </w:rPr>
        <w:t>оформляется на бумажном носителе либо в форме электронного документа, подписываемого электронной цифровой подписью, и должно содержать:</w:t>
      </w:r>
    </w:p>
    <w:p w14:paraId="7FBE3797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1) сведения о приказе о проведении контрольного мероприятия;</w:t>
      </w:r>
    </w:p>
    <w:p w14:paraId="3F679D42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2) сведения о выявленных нарушениях обязательных требованиях;</w:t>
      </w:r>
    </w:p>
    <w:p w14:paraId="0508BB21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3) требование об устранении нарушений обязательных требований;</w:t>
      </w:r>
    </w:p>
    <w:p w14:paraId="3AFFA5C6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4) сроки устранения нарушений обязательных требований;</w:t>
      </w:r>
    </w:p>
    <w:p w14:paraId="7C876D06" w14:textId="77777777" w:rsidR="001761D4" w:rsidRPr="00E32642" w:rsidRDefault="001761D4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5) сроки информирования органа, уполномоченного на осуществление муниципального жилищного контроля об устранении нарушений обязательных требований.</w:t>
      </w:r>
    </w:p>
    <w:p w14:paraId="726E860C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3ABB2B" w14:textId="10D11910" w:rsidR="00A22DC5" w:rsidRPr="00E32642" w:rsidRDefault="004F117C" w:rsidP="008D4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2642">
        <w:rPr>
          <w:rFonts w:ascii="Times New Roman" w:hAnsi="Times New Roman"/>
          <w:b/>
          <w:sz w:val="24"/>
          <w:szCs w:val="24"/>
        </w:rPr>
        <w:t>6</w:t>
      </w:r>
      <w:r w:rsidR="00A22DC5" w:rsidRPr="00E32642">
        <w:rPr>
          <w:rFonts w:ascii="Times New Roman" w:hAnsi="Times New Roman"/>
          <w:b/>
          <w:sz w:val="24"/>
          <w:szCs w:val="24"/>
        </w:rPr>
        <w:t>. Обжалование решений органа, уполномоченного на осуществление муниципального жилищного контроля,</w:t>
      </w:r>
      <w:r w:rsidRPr="00E32642">
        <w:rPr>
          <w:rFonts w:ascii="Times New Roman" w:hAnsi="Times New Roman"/>
          <w:b/>
          <w:sz w:val="24"/>
          <w:szCs w:val="24"/>
        </w:rPr>
        <w:t xml:space="preserve"> </w:t>
      </w:r>
      <w:r w:rsidR="00A22DC5" w:rsidRPr="00E32642">
        <w:rPr>
          <w:rFonts w:ascii="Times New Roman" w:hAnsi="Times New Roman"/>
          <w:b/>
          <w:sz w:val="24"/>
          <w:szCs w:val="24"/>
        </w:rPr>
        <w:t>действий (бездействия) его должностных лиц</w:t>
      </w:r>
    </w:p>
    <w:p w14:paraId="0B3C0571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6.1. Правом на обжалование решений органа, уполномоченного на осуществление муниципального жилищного контроля, действий (бездействия) их должностных лиц обладает контролируемое лицо, в отношении которого приняты решения или совершены действия (бездействия), указанные в пунктах 3 - 4 части 4 статьи 40 Закона N 248-ФЗ.</w:t>
      </w:r>
    </w:p>
    <w:p w14:paraId="18A96D9C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6.2. Судебное обжалование решений, действий (бездействия) должностных лиц органа, уполномоченного на осуществление муниципального жилищного контроля возможно только после их досудебного обжалования.</w:t>
      </w:r>
    </w:p>
    <w:p w14:paraId="36DEBDEF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6.3. Досудебное обжалование решений органа, уполномоченного на осуществление муниципального жилищного контроля, действий (бездействия) его должностных лиц осуществляется в соответствии с пунктами 55 - 63 настоящего Положения.</w:t>
      </w:r>
    </w:p>
    <w:p w14:paraId="1A293F83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6.4. Жалоба подается контролируемым лицом в орган, уполномоченного на осуществление муниципального жилищного контроля в электронном виде с использованием единого портала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3B763538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Жалоба на решения, действия (бездействие) должностных лиц органа, уполномоченного на осуществление муниципального жилищного контроля рассматривается руководителем (заместителем руководителя) органа, уполномоченного на осуществление муниципального жилищного контроля.</w:t>
      </w:r>
    </w:p>
    <w:p w14:paraId="40E47AC3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Жалоба на решения, действия (бездействие) заместителей руководителя органа, уполномоченного на осуществление муниципального жилищного контроля рассматривается руководителем органа, уполномоченного на осуществление муниципального жилищного контроля.</w:t>
      </w:r>
    </w:p>
    <w:p w14:paraId="18466761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6.5. Жалоба на решение, действия (бездействие) должностных лиц органа, уполномоченного на осуществление муниципального жилищного контроля рассматривается, может быть подана в течение 30 (тридцати) календарных дней со дня, когда контролируемое лицо узнало или должно был узнать о нарушении своих прав.</w:t>
      </w:r>
    </w:p>
    <w:p w14:paraId="5FF8B43A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6.6. Жалоба на предписание органа, уполномоченного на осуществление муниципального жилищного контроля может быть подана в течение 10 (десяти) рабочих дней с момента получения контролируемым лицом предписания.</w:t>
      </w:r>
    </w:p>
    <w:p w14:paraId="6326F38E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органом, уполномоченного на осуществление муниципального жилищного контроля.</w:t>
      </w:r>
    </w:p>
    <w:p w14:paraId="685A6A4C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6FACCC09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Жалоба может содержать ходатайство о приостановлении исполнения обжалуемого решения органа, уполномоченного на осуществление муниципального жилищного контроля.</w:t>
      </w:r>
    </w:p>
    <w:p w14:paraId="531C5AB9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6.7. Орган, уполномоченный на осуществление муниципального жилищного контроля в срок не позднее 2 (двух) рабочих дней со дня регистрации жалобы принимает решение:</w:t>
      </w:r>
    </w:p>
    <w:p w14:paraId="01D142F4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1) о приостановлении исполнения обжалуемого решения;</w:t>
      </w:r>
    </w:p>
    <w:p w14:paraId="540232A7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lastRenderedPageBreak/>
        <w:t>2) об отказе в приостановлении исполнения обжалуемого решения.</w:t>
      </w:r>
    </w:p>
    <w:p w14:paraId="735E0A5B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Информация о решении, указанном в настоящем пункте, направляется лицу, подавшему жалобу, в течение 1 (одного) рабочего дня с момента принятия решения.</w:t>
      </w:r>
    </w:p>
    <w:p w14:paraId="79C04628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6.8. Жалоба должна содержать:</w:t>
      </w:r>
    </w:p>
    <w:p w14:paraId="60506B88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1) наименование органа, уполномоченного на осуществление муниципального жилищного контроля;</w:t>
      </w:r>
    </w:p>
    <w:p w14:paraId="083A3C1E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2) фамилию, имя, отчество (при наличии) должностного лица, решение и (или) действие (бездействие) которых обжалуются;</w:t>
      </w:r>
    </w:p>
    <w:p w14:paraId="3D20FA1B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3)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3527A1EB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4) сведения об обжалуемом решении и (или) действии (бездействии) должностного лица органа, уполномоченного на осуществление муниципального жилищного контроля, которые привели или могут привести к нарушению прав контролируемого лица, подавшего жалобу;</w:t>
      </w:r>
    </w:p>
    <w:p w14:paraId="4C7B927B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5) основания и доводы, на основании которых заявитель не согласен с решением и (или) действием (бездействием) должностного лица органа, уполномоченного на осуществление муниципального жилищного контроля. Лицом, подающим жалобу, могут быть представлены документы (при наличии), подтверждающие его доводы, либо их копии;</w:t>
      </w:r>
    </w:p>
    <w:p w14:paraId="3BAF57EB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6) требования лица, подавшего жалобу.</w:t>
      </w:r>
    </w:p>
    <w:p w14:paraId="50CCA70A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Жалоба не должна содержать нецензурные либо оскорбительные выражения, угрозы жизни, здоровью и имуществу должностных лиц органа, уполномоченного на осуществление муниципального жилищного контроля либо членов их семей.</w:t>
      </w:r>
    </w:p>
    <w:p w14:paraId="56310E36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6.9.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14:paraId="32FB16D1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6.10. Орган, уполномоченный на осуществление муниципального жилищного контроля принимает решение об отказе в рассмотрении жалобы в течение 5 (пяти) рабочих дней с момента получения жалобы, если:</w:t>
      </w:r>
    </w:p>
    <w:p w14:paraId="65A72AA9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жалоба подана после истечения срока подачи жалобы, установленного пунктами 6.5. и 6.6 настоящего Положения, и не содержит ходатайства о его восстановлении или в восстановлении пропущенного срока подачи жалобы отказано;</w:t>
      </w:r>
    </w:p>
    <w:p w14:paraId="591C9452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до принятия решения по жалобе от контролируемого лица, ее подавшего, поступило заявление об отзыве жалобы;</w:t>
      </w:r>
    </w:p>
    <w:p w14:paraId="38730274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имеется решение суда по вопросам, поставленным в жалобе;</w:t>
      </w:r>
    </w:p>
    <w:p w14:paraId="2F31EEDD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ранее в орган, уполномоченного на осуществление муниципального жилищного контроля была подана другая жалоба от того же контролируемого лица, по тем же основаниям.</w:t>
      </w:r>
    </w:p>
    <w:p w14:paraId="29A55C25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Отказ в рассмотрении жалобы исключает повторное обращение конкретного контролируемого лица с жалобой по тому же предмету.</w:t>
      </w:r>
    </w:p>
    <w:p w14:paraId="47CCB256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6.11. Жалоба подлежит рассмотрению органом, уполномоченного на осуществление муниципального жилищного контроля в срок не более 20 (двадцати) рабочих дней со дня ее регистрации. В исключительных случаях указанный срок может быть продлен, но не более чем на 20 (двадцать) рабочих дней.</w:t>
      </w:r>
    </w:p>
    <w:p w14:paraId="12E25E3E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Орган, уполномоченный на осуществление муниципального жилищного контроля</w:t>
      </w:r>
      <w:r w:rsidR="00292358" w:rsidRPr="00E32642">
        <w:rPr>
          <w:rFonts w:ascii="Times New Roman" w:hAnsi="Times New Roman"/>
          <w:sz w:val="24"/>
          <w:szCs w:val="24"/>
        </w:rPr>
        <w:t>,</w:t>
      </w:r>
      <w:r w:rsidRPr="00E32642">
        <w:rPr>
          <w:rFonts w:ascii="Times New Roman" w:hAnsi="Times New Roman"/>
          <w:sz w:val="24"/>
          <w:szCs w:val="24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14:paraId="11463190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 xml:space="preserve">Контролируемое лицо вправе представить указанные информацию и документы в течение 5 (пяти)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органом, </w:t>
      </w:r>
      <w:r w:rsidRPr="00E32642">
        <w:rPr>
          <w:rFonts w:ascii="Times New Roman" w:hAnsi="Times New Roman"/>
          <w:sz w:val="24"/>
          <w:szCs w:val="24"/>
        </w:rPr>
        <w:lastRenderedPageBreak/>
        <w:t>уполномоченного на осуществление муниципального жилищного контроля, но не более чем на 5 (пять)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14:paraId="4CE82E43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6.12. Не допускается запрашивать у контролируемого лица, подавшего жалобу, документы и информацию, которые находятся в распоряжении органа, уполномоченного на осуществление муниципального жилищного контроля.</w:t>
      </w:r>
    </w:p>
    <w:p w14:paraId="0243AF17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6.13. По итогам рассмотрения жалобы органа, уполномоченного на осуществление муниципального жилищного контроля:</w:t>
      </w:r>
    </w:p>
    <w:p w14:paraId="79A0A44C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1) оставляет жалобу без удовлетворения;</w:t>
      </w:r>
    </w:p>
    <w:p w14:paraId="22CBF87E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2) отменяет решение полностью или частично;</w:t>
      </w:r>
    </w:p>
    <w:p w14:paraId="0608AE27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3) отменяет решение полностью и принимает новое решение;</w:t>
      </w:r>
    </w:p>
    <w:p w14:paraId="160DC05F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4) признает действия (бездействия) должностных лиц органа, уполномоченного на осуществление муниципального жилищного контроля незаконными.</w:t>
      </w:r>
    </w:p>
    <w:p w14:paraId="2899CAD0" w14:textId="77777777" w:rsidR="00A22DC5" w:rsidRPr="00E32642" w:rsidRDefault="00A22DC5" w:rsidP="008D4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42">
        <w:rPr>
          <w:rFonts w:ascii="Times New Roman" w:hAnsi="Times New Roman"/>
          <w:sz w:val="24"/>
          <w:szCs w:val="24"/>
        </w:rPr>
        <w:t>6.14. Решение органа, уполномоченного на осуществление муниципального жилищного контроля, содержащее обоснование принятого решения, срок и порядок его исполнения, в срок не позднее трех рабочих дней со дня его принятия, направляется контролируемому лицу, подавшему жалобу.</w:t>
      </w:r>
    </w:p>
    <w:p w14:paraId="2F066049" w14:textId="77777777" w:rsidR="00A22DC5" w:rsidRPr="00E32642" w:rsidRDefault="00A22DC5" w:rsidP="00A22D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22DC5" w:rsidRPr="00E32642" w:rsidSect="00E3264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4C43" w14:textId="77777777" w:rsidR="00123960" w:rsidRDefault="00123960" w:rsidP="00C45E4C">
      <w:pPr>
        <w:spacing w:after="0" w:line="240" w:lineRule="auto"/>
      </w:pPr>
      <w:r>
        <w:separator/>
      </w:r>
    </w:p>
  </w:endnote>
  <w:endnote w:type="continuationSeparator" w:id="0">
    <w:p w14:paraId="1B6020BC" w14:textId="77777777" w:rsidR="00123960" w:rsidRDefault="00123960" w:rsidP="00C4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E20A" w14:textId="77777777" w:rsidR="00123960" w:rsidRDefault="00123960" w:rsidP="00C45E4C">
      <w:pPr>
        <w:spacing w:after="0" w:line="240" w:lineRule="auto"/>
      </w:pPr>
      <w:r>
        <w:separator/>
      </w:r>
    </w:p>
  </w:footnote>
  <w:footnote w:type="continuationSeparator" w:id="0">
    <w:p w14:paraId="675F35F9" w14:textId="77777777" w:rsidR="00123960" w:rsidRDefault="00123960" w:rsidP="00C4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6903" w14:textId="77777777" w:rsidR="008D4E6B" w:rsidRDefault="008D4E6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5DBD">
      <w:rPr>
        <w:noProof/>
      </w:rPr>
      <w:t>2</w:t>
    </w:r>
    <w:r>
      <w:fldChar w:fldCharType="end"/>
    </w:r>
  </w:p>
  <w:p w14:paraId="3B2548DE" w14:textId="77777777" w:rsidR="008D4E6B" w:rsidRDefault="008D4E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11E6"/>
    <w:multiLevelType w:val="hybridMultilevel"/>
    <w:tmpl w:val="9B64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87D3F"/>
    <w:multiLevelType w:val="hybridMultilevel"/>
    <w:tmpl w:val="21DC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10CB1"/>
    <w:multiLevelType w:val="hybridMultilevel"/>
    <w:tmpl w:val="E65E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B"/>
    <w:rsid w:val="00027703"/>
    <w:rsid w:val="000403FB"/>
    <w:rsid w:val="00076EFD"/>
    <w:rsid w:val="000C6F5B"/>
    <w:rsid w:val="00116679"/>
    <w:rsid w:val="001226EC"/>
    <w:rsid w:val="00123960"/>
    <w:rsid w:val="0014249E"/>
    <w:rsid w:val="00150D90"/>
    <w:rsid w:val="0016637D"/>
    <w:rsid w:val="001761D4"/>
    <w:rsid w:val="001B140B"/>
    <w:rsid w:val="001D2167"/>
    <w:rsid w:val="001E3122"/>
    <w:rsid w:val="00200BCE"/>
    <w:rsid w:val="0023569A"/>
    <w:rsid w:val="002555F9"/>
    <w:rsid w:val="00271C95"/>
    <w:rsid w:val="00292358"/>
    <w:rsid w:val="00297D5F"/>
    <w:rsid w:val="002D486F"/>
    <w:rsid w:val="002F108C"/>
    <w:rsid w:val="002F1108"/>
    <w:rsid w:val="00354AC7"/>
    <w:rsid w:val="00354B73"/>
    <w:rsid w:val="00370116"/>
    <w:rsid w:val="00375DBD"/>
    <w:rsid w:val="003C1FCD"/>
    <w:rsid w:val="003F0C9C"/>
    <w:rsid w:val="003F4D8B"/>
    <w:rsid w:val="003F7ADB"/>
    <w:rsid w:val="00421649"/>
    <w:rsid w:val="00424950"/>
    <w:rsid w:val="00435AA6"/>
    <w:rsid w:val="004C2979"/>
    <w:rsid w:val="004D7E99"/>
    <w:rsid w:val="004F117C"/>
    <w:rsid w:val="005D7805"/>
    <w:rsid w:val="006152DE"/>
    <w:rsid w:val="00625D6F"/>
    <w:rsid w:val="006C297B"/>
    <w:rsid w:val="006D566F"/>
    <w:rsid w:val="006F387F"/>
    <w:rsid w:val="006F45A8"/>
    <w:rsid w:val="00700627"/>
    <w:rsid w:val="007246AB"/>
    <w:rsid w:val="0073471A"/>
    <w:rsid w:val="007453D9"/>
    <w:rsid w:val="007463CE"/>
    <w:rsid w:val="0074694B"/>
    <w:rsid w:val="007D0A6C"/>
    <w:rsid w:val="007F2FBC"/>
    <w:rsid w:val="00814365"/>
    <w:rsid w:val="00827DF7"/>
    <w:rsid w:val="00885798"/>
    <w:rsid w:val="008A0088"/>
    <w:rsid w:val="008C2E1C"/>
    <w:rsid w:val="008D4E6B"/>
    <w:rsid w:val="008E7E52"/>
    <w:rsid w:val="00901EC2"/>
    <w:rsid w:val="00905296"/>
    <w:rsid w:val="0092340B"/>
    <w:rsid w:val="00947790"/>
    <w:rsid w:val="009839AE"/>
    <w:rsid w:val="00992661"/>
    <w:rsid w:val="00994688"/>
    <w:rsid w:val="009A57BF"/>
    <w:rsid w:val="009A64F1"/>
    <w:rsid w:val="009B4079"/>
    <w:rsid w:val="00A12FE9"/>
    <w:rsid w:val="00A229DC"/>
    <w:rsid w:val="00A22DC5"/>
    <w:rsid w:val="00A35A69"/>
    <w:rsid w:val="00AA5CB5"/>
    <w:rsid w:val="00AB0ED9"/>
    <w:rsid w:val="00AB7865"/>
    <w:rsid w:val="00AF336F"/>
    <w:rsid w:val="00B00DFA"/>
    <w:rsid w:val="00B12412"/>
    <w:rsid w:val="00B2702D"/>
    <w:rsid w:val="00B37205"/>
    <w:rsid w:val="00B46331"/>
    <w:rsid w:val="00B55903"/>
    <w:rsid w:val="00B96C76"/>
    <w:rsid w:val="00B97367"/>
    <w:rsid w:val="00BB0496"/>
    <w:rsid w:val="00BB331B"/>
    <w:rsid w:val="00BE0B3A"/>
    <w:rsid w:val="00BF74B3"/>
    <w:rsid w:val="00C23D70"/>
    <w:rsid w:val="00C42EFE"/>
    <w:rsid w:val="00C45E4C"/>
    <w:rsid w:val="00C7586D"/>
    <w:rsid w:val="00C87C4D"/>
    <w:rsid w:val="00CB7179"/>
    <w:rsid w:val="00CF5517"/>
    <w:rsid w:val="00D357BE"/>
    <w:rsid w:val="00D40A4E"/>
    <w:rsid w:val="00D53BAE"/>
    <w:rsid w:val="00D60B27"/>
    <w:rsid w:val="00D91310"/>
    <w:rsid w:val="00DA3EA9"/>
    <w:rsid w:val="00DF516D"/>
    <w:rsid w:val="00E320D8"/>
    <w:rsid w:val="00E32642"/>
    <w:rsid w:val="00E565D4"/>
    <w:rsid w:val="00E974A7"/>
    <w:rsid w:val="00EB7995"/>
    <w:rsid w:val="00EF2A92"/>
    <w:rsid w:val="00F32662"/>
    <w:rsid w:val="00F538CE"/>
    <w:rsid w:val="00F93A27"/>
    <w:rsid w:val="00FA2000"/>
    <w:rsid w:val="00FD2613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0DCB"/>
  <w15:chartTrackingRefBased/>
  <w15:docId w15:val="{69728722-E324-4337-82A4-0DC12930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3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3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E4C"/>
  </w:style>
  <w:style w:type="paragraph" w:styleId="a6">
    <w:name w:val="footer"/>
    <w:basedOn w:val="a"/>
    <w:link w:val="a7"/>
    <w:uiPriority w:val="99"/>
    <w:semiHidden/>
    <w:unhideWhenUsed/>
    <w:rsid w:val="00C4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E4C"/>
  </w:style>
  <w:style w:type="paragraph" w:customStyle="1" w:styleId="ConsPlusNormal">
    <w:name w:val="ConsPlusNormal"/>
    <w:uiPriority w:val="99"/>
    <w:rsid w:val="00D913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semiHidden/>
    <w:unhideWhenUsed/>
    <w:rsid w:val="008C2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9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7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2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51057/79ef636f9ef4c612a570bbf76ea9fa860202e8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8136/85f7dc8994f991a1132725df3886eeefc605e1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5119</Words>
  <Characters>29181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34232</CharactersWithSpaces>
  <SharedDoc>false</SharedDoc>
  <HLinks>
    <vt:vector size="12" baseType="variant">
      <vt:variant>
        <vt:i4>262201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http://www.consultant.ru/document/cons_doc_LAW_51057/79ef636f9ef4c612a570bbf76ea9fa860202e865/</vt:lpwstr>
      </vt:variant>
      <vt:variant>
        <vt:lpwstr>dst246</vt:lpwstr>
      </vt:variant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http://www.consultant.ru/document/cons_doc_LAW_58136/85f7dc8994f991a1132725df3886eeefc605e1b9/</vt:lpwstr>
      </vt:variant>
      <vt:variant>
        <vt:lpwstr>dst100028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Янчукан</cp:lastModifiedBy>
  <cp:revision>8</cp:revision>
  <cp:lastPrinted>2021-12-22T01:53:00Z</cp:lastPrinted>
  <dcterms:created xsi:type="dcterms:W3CDTF">2021-12-07T05:17:00Z</dcterms:created>
  <dcterms:modified xsi:type="dcterms:W3CDTF">2021-12-22T01:53:00Z</dcterms:modified>
</cp:coreProperties>
</file>