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6F1A" w14:textId="77777777" w:rsidR="002869F4" w:rsidRDefault="002869F4" w:rsidP="002869F4">
      <w:pPr>
        <w:pStyle w:val="a4"/>
        <w:ind w:left="-540" w:firstLine="0"/>
        <w:rPr>
          <w:b w:val="0"/>
          <w:sz w:val="24"/>
          <w:szCs w:val="24"/>
        </w:rPr>
      </w:pPr>
      <w:r w:rsidRPr="00A7039C">
        <w:rPr>
          <w:rFonts w:ascii="Times New Roman" w:eastAsia="Times New Roman" w:hAnsi="Times New Roman"/>
          <w:bCs w:val="0"/>
          <w:i/>
          <w:sz w:val="40"/>
          <w:szCs w:val="20"/>
        </w:rPr>
        <w:object w:dxaOrig="1666" w:dyaOrig="2203" w14:anchorId="42602A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.75pt" o:ole="">
            <v:imagedata r:id="rId5" o:title=""/>
          </v:shape>
          <o:OLEObject Type="Embed" ProgID="CorelDRAW.Graphic.6" ShapeID="_x0000_i1025" DrawAspect="Content" ObjectID="_1701672114" r:id="rId6"/>
        </w:object>
      </w:r>
    </w:p>
    <w:p w14:paraId="7B4E229E" w14:textId="6CD1A64C" w:rsidR="002869F4" w:rsidRDefault="000E5705" w:rsidP="002869F4">
      <w:pPr>
        <w:pStyle w:val="a4"/>
        <w:ind w:left="-540" w:firstLine="0"/>
        <w:rPr>
          <w:b w:val="0"/>
          <w:i/>
          <w:sz w:val="24"/>
          <w:szCs w:val="24"/>
        </w:rPr>
      </w:pPr>
      <w:r>
        <w:rPr>
          <w:i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88F2E" wp14:editId="163AE78C">
                <wp:simplePos x="0" y="0"/>
                <wp:positionH relativeFrom="column">
                  <wp:posOffset>-97155</wp:posOffset>
                </wp:positionH>
                <wp:positionV relativeFrom="paragraph">
                  <wp:posOffset>118110</wp:posOffset>
                </wp:positionV>
                <wp:extent cx="5703570" cy="961390"/>
                <wp:effectExtent l="11430" t="9525" r="9525" b="1016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961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16284" w14:textId="3B72C304" w:rsidR="002869F4" w:rsidRPr="006749E2" w:rsidRDefault="00E4136F" w:rsidP="002869F4">
                            <w:pPr>
                              <w:pStyle w:val="a4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2869F4" w:rsidRPr="006749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Республика Бурятия</w:t>
                            </w:r>
                          </w:p>
                          <w:p w14:paraId="4DBD4BC0" w14:textId="67EF1666" w:rsidR="002869F4" w:rsidRPr="006749E2" w:rsidRDefault="002869F4" w:rsidP="002869F4">
                            <w:pPr>
                              <w:pStyle w:val="a4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749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13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749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Северо-Байкальский район</w:t>
                            </w:r>
                          </w:p>
                          <w:p w14:paraId="720FF0DE" w14:textId="7AB87132" w:rsidR="002869F4" w:rsidRPr="006749E2" w:rsidRDefault="00E4136F" w:rsidP="002869F4">
                            <w:pPr>
                              <w:pStyle w:val="a4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2869F4" w:rsidRPr="006749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Совет депутатов муниципального образования </w:t>
                            </w:r>
                          </w:p>
                          <w:p w14:paraId="689878F8" w14:textId="77777777" w:rsidR="002869F4" w:rsidRPr="006749E2" w:rsidRDefault="002869F4" w:rsidP="002869F4">
                            <w:pPr>
                              <w:pStyle w:val="a4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749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городского поселения "Янчукан" </w:t>
                            </w:r>
                          </w:p>
                          <w:p w14:paraId="3C65B9E8" w14:textId="4FDC69AE" w:rsidR="002869F4" w:rsidRPr="006749E2" w:rsidRDefault="005D0AC0" w:rsidP="002869F4">
                            <w:pPr>
                              <w:pStyle w:val="a4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2869F4" w:rsidRPr="006749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4 созыв   </w:t>
                            </w:r>
                            <w:r w:rsidR="00286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D4D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640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34</w:t>
                            </w:r>
                            <w:r w:rsidR="002869F4" w:rsidRPr="006749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77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9F4" w:rsidRPr="006749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сессия</w:t>
                            </w:r>
                          </w:p>
                          <w:p w14:paraId="2599BDC5" w14:textId="77777777" w:rsidR="002869F4" w:rsidRDefault="002869F4" w:rsidP="002869F4">
                            <w:pPr>
                              <w:pStyle w:val="a4"/>
                              <w:ind w:left="-540" w:firstLine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611E2CB" w14:textId="77777777" w:rsidR="002869F4" w:rsidRDefault="002869F4" w:rsidP="002869F4">
                            <w:pPr>
                              <w:pStyle w:val="a4"/>
                              <w:ind w:firstLine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365060" w14:textId="77777777" w:rsidR="002869F4" w:rsidRDefault="002869F4" w:rsidP="002869F4">
                            <w:pPr>
                              <w:pStyle w:val="a4"/>
                              <w:ind w:firstLine="0"/>
                              <w:rPr>
                                <w:i/>
                                <w:sz w:val="4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88F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65pt;margin-top:9.3pt;width:449.1pt;height:7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" strokecolor="white" strokeweight="0">
                <v:fill opacity="32896f"/>
                <v:textbox>
                  <w:txbxContent>
                    <w:p w14:paraId="7AD16284" w14:textId="3B72C304" w:rsidR="002869F4" w:rsidRPr="006749E2" w:rsidRDefault="00E4136F" w:rsidP="002869F4">
                      <w:pPr>
                        <w:pStyle w:val="a4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</w:t>
                      </w:r>
                      <w:r w:rsidR="002869F4" w:rsidRPr="006749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Республика Бурятия</w:t>
                      </w:r>
                    </w:p>
                    <w:p w14:paraId="4DBD4BC0" w14:textId="67EF1666" w:rsidR="002869F4" w:rsidRPr="006749E2" w:rsidRDefault="002869F4" w:rsidP="002869F4">
                      <w:pPr>
                        <w:pStyle w:val="a4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749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E413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  <w:r w:rsidRPr="006749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Северо-Байкальский район</w:t>
                      </w:r>
                    </w:p>
                    <w:p w14:paraId="720FF0DE" w14:textId="7AB87132" w:rsidR="002869F4" w:rsidRPr="006749E2" w:rsidRDefault="00E4136F" w:rsidP="002869F4">
                      <w:pPr>
                        <w:pStyle w:val="a4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</w:t>
                      </w:r>
                      <w:r w:rsidR="002869F4" w:rsidRPr="006749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Совет депутатов муниципального образования </w:t>
                      </w:r>
                    </w:p>
                    <w:p w14:paraId="689878F8" w14:textId="77777777" w:rsidR="002869F4" w:rsidRPr="006749E2" w:rsidRDefault="002869F4" w:rsidP="002869F4">
                      <w:pPr>
                        <w:pStyle w:val="a4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749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городского поселения "Янчукан" </w:t>
                      </w:r>
                    </w:p>
                    <w:p w14:paraId="3C65B9E8" w14:textId="4FDC69AE" w:rsidR="002869F4" w:rsidRPr="006749E2" w:rsidRDefault="005D0AC0" w:rsidP="002869F4">
                      <w:pPr>
                        <w:pStyle w:val="a4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</w:t>
                      </w:r>
                      <w:r w:rsidR="002869F4" w:rsidRPr="006749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4 созыв   </w:t>
                      </w:r>
                      <w:r w:rsidR="00286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="004D4D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E5640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34</w:t>
                      </w:r>
                      <w:r w:rsidR="002869F4" w:rsidRPr="006749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4877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869F4" w:rsidRPr="006749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сессия</w:t>
                      </w:r>
                    </w:p>
                    <w:p w14:paraId="2599BDC5" w14:textId="77777777" w:rsidR="002869F4" w:rsidRDefault="002869F4" w:rsidP="002869F4">
                      <w:pPr>
                        <w:pStyle w:val="a4"/>
                        <w:ind w:left="-540" w:firstLine="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1611E2CB" w14:textId="77777777" w:rsidR="002869F4" w:rsidRDefault="002869F4" w:rsidP="002869F4">
                      <w:pPr>
                        <w:pStyle w:val="a4"/>
                        <w:ind w:firstLine="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365060" w14:textId="77777777" w:rsidR="002869F4" w:rsidRDefault="002869F4" w:rsidP="002869F4">
                      <w:pPr>
                        <w:pStyle w:val="a4"/>
                        <w:ind w:firstLine="0"/>
                        <w:rPr>
                          <w:i/>
                          <w:sz w:val="4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9D404" wp14:editId="02816E4C">
                <wp:simplePos x="0" y="0"/>
                <wp:positionH relativeFrom="column">
                  <wp:posOffset>-97155</wp:posOffset>
                </wp:positionH>
                <wp:positionV relativeFrom="paragraph">
                  <wp:posOffset>508000</wp:posOffset>
                </wp:positionV>
                <wp:extent cx="6515100" cy="571500"/>
                <wp:effectExtent l="11430" t="8890" r="762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B5FD8" w14:textId="77777777" w:rsidR="002869F4" w:rsidRDefault="002869F4" w:rsidP="00286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9D404" id="Text Box 2" o:spid="_x0000_s1027" type="#_x0000_t202" style="position:absolute;left:0;text-align:left;margin-left:-7.65pt;margin-top:40pt;width:51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" strokecolor="white" strokeweight="0">
                <v:fill opacity="32896f"/>
                <v:textbox>
                  <w:txbxContent>
                    <w:p w14:paraId="312B5FD8" w14:textId="77777777" w:rsidR="002869F4" w:rsidRDefault="002869F4" w:rsidP="002869F4"/>
                  </w:txbxContent>
                </v:textbox>
              </v:shape>
            </w:pict>
          </mc:Fallback>
        </mc:AlternateContent>
      </w:r>
    </w:p>
    <w:p w14:paraId="7F92F012" w14:textId="77777777" w:rsidR="002869F4" w:rsidRDefault="002869F4" w:rsidP="002869F4">
      <w:pPr>
        <w:pStyle w:val="a4"/>
        <w:ind w:left="-540" w:firstLine="0"/>
        <w:rPr>
          <w:b w:val="0"/>
          <w:i/>
          <w:sz w:val="40"/>
          <w:szCs w:val="20"/>
        </w:rPr>
      </w:pPr>
    </w:p>
    <w:p w14:paraId="4310D94D" w14:textId="77777777" w:rsidR="002869F4" w:rsidRDefault="002869F4" w:rsidP="002869F4">
      <w:pPr>
        <w:pStyle w:val="a4"/>
        <w:ind w:left="-540" w:firstLine="0"/>
        <w:rPr>
          <w:i/>
          <w:sz w:val="28"/>
          <w:szCs w:val="28"/>
        </w:rPr>
      </w:pPr>
    </w:p>
    <w:p w14:paraId="786D3510" w14:textId="77777777" w:rsidR="002869F4" w:rsidRDefault="002869F4" w:rsidP="002869F4">
      <w:pPr>
        <w:pStyle w:val="a4"/>
        <w:ind w:left="-540" w:firstLine="0"/>
        <w:rPr>
          <w:i/>
          <w:sz w:val="28"/>
          <w:szCs w:val="28"/>
        </w:rPr>
      </w:pPr>
    </w:p>
    <w:p w14:paraId="10999BB4" w14:textId="77777777" w:rsidR="002869F4" w:rsidRDefault="002869F4" w:rsidP="002869F4">
      <w:pPr>
        <w:pStyle w:val="a4"/>
        <w:ind w:left="-540" w:firstLine="0"/>
        <w:rPr>
          <w:i/>
          <w:sz w:val="28"/>
          <w:szCs w:val="28"/>
        </w:rPr>
      </w:pPr>
    </w:p>
    <w:p w14:paraId="6FF709A7" w14:textId="4A7BA69D" w:rsidR="002869F4" w:rsidRDefault="000E5705" w:rsidP="002869F4">
      <w:pPr>
        <w:pStyle w:val="a4"/>
        <w:ind w:left="-720" w:firstLine="0"/>
        <w:rPr>
          <w:i/>
          <w:sz w:val="28"/>
          <w:szCs w:val="28"/>
        </w:rPr>
      </w:pPr>
      <w:r>
        <w:rPr>
          <w:i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7847B" wp14:editId="3D142FD4">
                <wp:simplePos x="0" y="0"/>
                <wp:positionH relativeFrom="column">
                  <wp:posOffset>-352425</wp:posOffset>
                </wp:positionH>
                <wp:positionV relativeFrom="paragraph">
                  <wp:posOffset>151765</wp:posOffset>
                </wp:positionV>
                <wp:extent cx="6629400" cy="0"/>
                <wp:effectExtent l="22860" t="20955" r="24765" b="266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A79CE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11.95pt" to="494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" strokecolor="aqua" strokeweight="3pt"/>
            </w:pict>
          </mc:Fallback>
        </mc:AlternateContent>
      </w:r>
      <w:r>
        <w:rPr>
          <w:i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23328" wp14:editId="402B1C52">
                <wp:simplePos x="0" y="0"/>
                <wp:positionH relativeFrom="column">
                  <wp:posOffset>-352425</wp:posOffset>
                </wp:positionH>
                <wp:positionV relativeFrom="paragraph">
                  <wp:posOffset>72390</wp:posOffset>
                </wp:positionV>
                <wp:extent cx="6629400" cy="0"/>
                <wp:effectExtent l="22860" t="27305" r="24765" b="203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9694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5.7pt" to="494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" strokecolor="yellow" strokeweight="3pt"/>
            </w:pict>
          </mc:Fallback>
        </mc:AlternateContent>
      </w:r>
    </w:p>
    <w:p w14:paraId="733A2D86" w14:textId="77777777" w:rsidR="002869F4" w:rsidRPr="002869F4" w:rsidRDefault="002869F4" w:rsidP="002869F4">
      <w:pPr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869F4">
        <w:rPr>
          <w:rFonts w:ascii="Times New Roman" w:hAnsi="Times New Roman" w:cs="Times New Roman"/>
          <w:b/>
          <w:sz w:val="24"/>
          <w:szCs w:val="24"/>
        </w:rPr>
        <w:t xml:space="preserve">  Решение</w:t>
      </w:r>
    </w:p>
    <w:p w14:paraId="19F15037" w14:textId="272257AF" w:rsidR="002869F4" w:rsidRPr="004877DD" w:rsidRDefault="00783079" w:rsidP="002869F4">
      <w:pPr>
        <w:tabs>
          <w:tab w:val="left" w:pos="82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95AD9">
        <w:rPr>
          <w:rFonts w:ascii="Times New Roman" w:hAnsi="Times New Roman" w:cs="Times New Roman"/>
          <w:b/>
          <w:sz w:val="24"/>
          <w:szCs w:val="24"/>
        </w:rPr>
        <w:t>20</w:t>
      </w:r>
      <w:r w:rsidR="00CA09D7">
        <w:rPr>
          <w:rFonts w:ascii="Times New Roman" w:hAnsi="Times New Roman" w:cs="Times New Roman"/>
          <w:b/>
          <w:sz w:val="24"/>
          <w:szCs w:val="24"/>
        </w:rPr>
        <w:t>.12</w:t>
      </w:r>
      <w:r w:rsidR="004A39ED">
        <w:rPr>
          <w:rFonts w:ascii="Times New Roman" w:hAnsi="Times New Roman" w:cs="Times New Roman"/>
          <w:b/>
          <w:sz w:val="24"/>
          <w:szCs w:val="24"/>
        </w:rPr>
        <w:t>.2021г</w:t>
      </w:r>
      <w:r w:rsidR="002869F4" w:rsidRPr="002869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617A1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869F4" w:rsidRPr="002869F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869F4" w:rsidRPr="002869F4">
        <w:rPr>
          <w:rFonts w:ascii="Times New Roman" w:hAnsi="Times New Roman" w:cs="Times New Roman"/>
          <w:b/>
          <w:sz w:val="24"/>
          <w:szCs w:val="24"/>
        </w:rPr>
        <w:t xml:space="preserve">                          №  </w:t>
      </w:r>
      <w:r w:rsidR="00D6722A">
        <w:rPr>
          <w:rFonts w:ascii="Times New Roman" w:hAnsi="Times New Roman" w:cs="Times New Roman"/>
          <w:b/>
          <w:sz w:val="24"/>
          <w:szCs w:val="24"/>
        </w:rPr>
        <w:t>93-</w:t>
      </w:r>
      <w:r w:rsidR="00134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8E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14:paraId="4338C07D" w14:textId="77777777" w:rsidR="002869F4" w:rsidRPr="002869F4" w:rsidRDefault="002869F4" w:rsidP="00286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 xml:space="preserve">О проекте внесения изменений и дополнений </w:t>
      </w:r>
    </w:p>
    <w:p w14:paraId="733D4A9B" w14:textId="77777777" w:rsidR="002869F4" w:rsidRPr="002869F4" w:rsidRDefault="002869F4" w:rsidP="00286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>в Устав муниципального образования городского</w:t>
      </w:r>
    </w:p>
    <w:p w14:paraId="11641C4A" w14:textId="77777777" w:rsidR="002869F4" w:rsidRPr="002869F4" w:rsidRDefault="002869F4" w:rsidP="00286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 xml:space="preserve"> поселения "Янчукан"</w:t>
      </w:r>
    </w:p>
    <w:p w14:paraId="489DFFA6" w14:textId="77777777" w:rsidR="002869F4" w:rsidRDefault="002869F4" w:rsidP="0035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65690E" w14:textId="49840290" w:rsidR="002869F4" w:rsidRPr="002869F4" w:rsidRDefault="002869F4" w:rsidP="00134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869F4">
        <w:rPr>
          <w:rFonts w:ascii="Times New Roman" w:hAnsi="Times New Roman" w:cs="Times New Roman"/>
          <w:sz w:val="24"/>
          <w:szCs w:val="24"/>
        </w:rPr>
        <w:t xml:space="preserve">    Руководствуясь пунктом 1 части 10 статьи 35 Федерального закона от 06 октября 2003 года №131-ФЗ «Об общих принципах организации  местного самоуправления в Российской Федерации», в целях приведения Устава муниципального образования городского поселения "Янчукан" </w:t>
      </w:r>
      <w:r w:rsidR="00783079" w:rsidRPr="0078307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="00783079" w:rsidRPr="00A53981">
        <w:rPr>
          <w:sz w:val="28"/>
          <w:szCs w:val="28"/>
        </w:rPr>
        <w:t>,</w:t>
      </w:r>
      <w:r w:rsidR="004A39ED">
        <w:rPr>
          <w:sz w:val="28"/>
          <w:szCs w:val="28"/>
        </w:rPr>
        <w:t xml:space="preserve"> </w:t>
      </w:r>
      <w:r w:rsidR="004A39ED" w:rsidRPr="004A39ED">
        <w:rPr>
          <w:rFonts w:ascii="Times New Roman" w:hAnsi="Times New Roman" w:cs="Times New Roman"/>
          <w:sz w:val="24"/>
          <w:szCs w:val="24"/>
        </w:rPr>
        <w:t>предъявленным</w:t>
      </w:r>
      <w:r w:rsidR="004A39ED">
        <w:rPr>
          <w:rFonts w:ascii="Times New Roman" w:hAnsi="Times New Roman" w:cs="Times New Roman"/>
          <w:sz w:val="24"/>
          <w:szCs w:val="24"/>
        </w:rPr>
        <w:t xml:space="preserve"> </w:t>
      </w:r>
      <w:r w:rsidR="004A39ED" w:rsidRPr="004A39ED">
        <w:rPr>
          <w:rFonts w:ascii="Times New Roman" w:hAnsi="Times New Roman" w:cs="Times New Roman"/>
          <w:sz w:val="24"/>
          <w:szCs w:val="24"/>
        </w:rPr>
        <w:t>Представлением Северобайкальской прокуратуры</w:t>
      </w:r>
      <w:r w:rsidR="004A39ED">
        <w:rPr>
          <w:rFonts w:ascii="Times New Roman" w:hAnsi="Times New Roman" w:cs="Times New Roman"/>
          <w:sz w:val="24"/>
          <w:szCs w:val="24"/>
        </w:rPr>
        <w:t>,</w:t>
      </w:r>
      <w:r w:rsidR="00783079" w:rsidRPr="004A39ED">
        <w:rPr>
          <w:rFonts w:ascii="Times New Roman" w:hAnsi="Times New Roman" w:cs="Times New Roman"/>
          <w:sz w:val="24"/>
          <w:szCs w:val="24"/>
        </w:rPr>
        <w:t xml:space="preserve"> </w:t>
      </w:r>
      <w:r w:rsidRPr="002869F4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городского поселения «Янчукан» четвертого созыва</w:t>
      </w:r>
      <w:r w:rsidRPr="002869F4">
        <w:rPr>
          <w:rFonts w:ascii="Times New Roman" w:hAnsi="Times New Roman" w:cs="Times New Roman"/>
          <w:b/>
          <w:sz w:val="24"/>
          <w:szCs w:val="24"/>
        </w:rPr>
        <w:t xml:space="preserve">  РЕШИЛ:</w:t>
      </w:r>
    </w:p>
    <w:p w14:paraId="2085C49E" w14:textId="1EE2C566" w:rsidR="002869F4" w:rsidRPr="002869F4" w:rsidRDefault="002869F4" w:rsidP="002869F4">
      <w:pPr>
        <w:pStyle w:val="1"/>
        <w:numPr>
          <w:ilvl w:val="0"/>
          <w:numId w:val="1"/>
        </w:numPr>
        <w:tabs>
          <w:tab w:val="left" w:pos="142"/>
        </w:tabs>
        <w:ind w:left="0" w:firstLine="142"/>
        <w:rPr>
          <w:b w:val="0"/>
          <w:i/>
        </w:rPr>
      </w:pPr>
      <w:r w:rsidRPr="002869F4">
        <w:rPr>
          <w:b w:val="0"/>
        </w:rPr>
        <w:t>Внести в Устав муниципального образования городского поселения «Янчукан», принятый решением Совета депутатов от 13.04.2015 №  10 (в ред. решений Совета депутатов от 18.02.2016г.   № 2, от 12.02.2018 г № 1,</w:t>
      </w:r>
      <w:r w:rsidR="00783079">
        <w:rPr>
          <w:b w:val="0"/>
        </w:rPr>
        <w:t xml:space="preserve"> </w:t>
      </w:r>
      <w:r w:rsidRPr="002869F4">
        <w:rPr>
          <w:b w:val="0"/>
        </w:rPr>
        <w:t>от 05.03.2019 г № 26-</w:t>
      </w:r>
      <w:r w:rsidRPr="002869F4">
        <w:rPr>
          <w:b w:val="0"/>
          <w:lang w:val="en-US"/>
        </w:rPr>
        <w:t>IV</w:t>
      </w:r>
      <w:r w:rsidRPr="002869F4">
        <w:rPr>
          <w:b w:val="0"/>
        </w:rPr>
        <w:t xml:space="preserve"> , от 28.12.2019 г № </w:t>
      </w:r>
      <w:bookmarkStart w:id="0" w:name="_Hlk78382432"/>
      <w:r w:rsidRPr="002869F4">
        <w:rPr>
          <w:b w:val="0"/>
        </w:rPr>
        <w:t xml:space="preserve">43- </w:t>
      </w:r>
      <w:r w:rsidRPr="002869F4">
        <w:rPr>
          <w:b w:val="0"/>
          <w:lang w:val="en-US"/>
        </w:rPr>
        <w:t>IV</w:t>
      </w:r>
      <w:bookmarkEnd w:id="0"/>
      <w:r w:rsidR="004A39ED">
        <w:rPr>
          <w:b w:val="0"/>
        </w:rPr>
        <w:t>, от 29.10.2020 г № 60</w:t>
      </w:r>
      <w:r w:rsidR="004A39ED" w:rsidRPr="002869F4">
        <w:rPr>
          <w:b w:val="0"/>
        </w:rPr>
        <w:t xml:space="preserve">- </w:t>
      </w:r>
      <w:bookmarkStart w:id="1" w:name="_Hlk90997138"/>
      <w:r w:rsidR="004A39ED" w:rsidRPr="002869F4">
        <w:rPr>
          <w:b w:val="0"/>
          <w:lang w:val="en-US"/>
        </w:rPr>
        <w:t>IV</w:t>
      </w:r>
      <w:bookmarkEnd w:id="1"/>
      <w:r w:rsidR="006D6E99">
        <w:rPr>
          <w:b w:val="0"/>
        </w:rPr>
        <w:t>, от 17.08.2021 г № 81-</w:t>
      </w:r>
      <w:r w:rsidR="006D6E99" w:rsidRPr="002869F4">
        <w:rPr>
          <w:b w:val="0"/>
          <w:lang w:val="en-US"/>
        </w:rPr>
        <w:t>IV</w:t>
      </w:r>
      <w:r w:rsidR="004A39ED">
        <w:rPr>
          <w:b w:val="0"/>
        </w:rPr>
        <w:t xml:space="preserve"> </w:t>
      </w:r>
      <w:r w:rsidRPr="002869F4">
        <w:rPr>
          <w:b w:val="0"/>
        </w:rPr>
        <w:t>) следующие  изменения и дополнения :</w:t>
      </w:r>
    </w:p>
    <w:p w14:paraId="3A586E47" w14:textId="77777777" w:rsidR="001346C5" w:rsidRDefault="002869F4" w:rsidP="001346C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83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="00783079" w:rsidRPr="00783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</w:p>
    <w:p w14:paraId="48CFBDA9" w14:textId="0AFD815C" w:rsidR="001346C5" w:rsidRDefault="00783079" w:rsidP="001346C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83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  <w:r w:rsidR="008216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B57D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ч</w:t>
      </w:r>
      <w:r w:rsidR="00821661" w:rsidRPr="003754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аст</w:t>
      </w:r>
      <w:r w:rsidR="00B57D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821661" w:rsidRPr="003754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 статьи </w:t>
      </w:r>
      <w:r w:rsidR="008216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="00821661" w:rsidRPr="003754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13CE9D15" w14:textId="61039DBD" w:rsidR="00821661" w:rsidRPr="00214C92" w:rsidRDefault="001346C5" w:rsidP="00134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</w:t>
      </w:r>
      <w:r w:rsidR="00821661" w:rsidRPr="00214C92">
        <w:rPr>
          <w:rFonts w:ascii="Times New Roman" w:hAnsi="Times New Roman" w:cs="Times New Roman"/>
          <w:sz w:val="24"/>
          <w:szCs w:val="24"/>
        </w:rPr>
        <w:t xml:space="preserve">а) </w:t>
      </w:r>
      <w:hyperlink r:id="rId7" w:history="1">
        <w:r w:rsidR="00821661" w:rsidRPr="00214C92">
          <w:rPr>
            <w:rFonts w:ascii="Times New Roman" w:hAnsi="Times New Roman" w:cs="Times New Roman"/>
            <w:sz w:val="24"/>
            <w:szCs w:val="24"/>
          </w:rPr>
          <w:t xml:space="preserve">пункт </w:t>
        </w:r>
        <w:r w:rsidR="00F17057">
          <w:rPr>
            <w:rFonts w:ascii="Times New Roman" w:hAnsi="Times New Roman" w:cs="Times New Roman"/>
            <w:sz w:val="24"/>
            <w:szCs w:val="24"/>
          </w:rPr>
          <w:t>39</w:t>
        </w:r>
      </w:hyperlink>
      <w:r w:rsidR="00821661" w:rsidRPr="00214C9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86CF762" w14:textId="1DE1B000" w:rsidR="00821661" w:rsidRPr="00214C92" w:rsidRDefault="00821661" w:rsidP="0013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C92">
        <w:rPr>
          <w:rFonts w:ascii="Times New Roman" w:hAnsi="Times New Roman" w:cs="Times New Roman"/>
          <w:sz w:val="24"/>
          <w:szCs w:val="24"/>
        </w:rPr>
        <w:t>"</w:t>
      </w:r>
      <w:r w:rsidR="00F17057" w:rsidRPr="00F17057">
        <w:rPr>
          <w:rFonts w:ascii="Times New Roman" w:hAnsi="Times New Roman" w:cs="Times New Roman"/>
          <w:sz w:val="24"/>
          <w:szCs w:val="24"/>
        </w:rPr>
        <w:t xml:space="preserve"> </w:t>
      </w:r>
      <w:r w:rsidR="00F17057">
        <w:rPr>
          <w:rFonts w:ascii="Times New Roman" w:hAnsi="Times New Roman" w:cs="Times New Roman"/>
          <w:sz w:val="24"/>
          <w:szCs w:val="24"/>
        </w:rPr>
        <w:t>39) у</w:t>
      </w:r>
      <w:r w:rsidR="00F17057" w:rsidRPr="0070283C">
        <w:rPr>
          <w:rFonts w:ascii="Times New Roman" w:hAnsi="Times New Roman" w:cs="Times New Roman"/>
          <w:sz w:val="24"/>
          <w:szCs w:val="24"/>
        </w:rPr>
        <w:t>частие в соответствии с федеральным законом в выполнении комплексных кадастровых работ</w:t>
      </w:r>
      <w:r w:rsidR="00F17057" w:rsidRPr="00214C92">
        <w:rPr>
          <w:rFonts w:ascii="Times New Roman" w:hAnsi="Times New Roman" w:cs="Times New Roman"/>
          <w:sz w:val="24"/>
          <w:szCs w:val="24"/>
        </w:rPr>
        <w:t xml:space="preserve"> </w:t>
      </w:r>
      <w:r w:rsidR="00F17057">
        <w:rPr>
          <w:rFonts w:ascii="Times New Roman" w:hAnsi="Times New Roman" w:cs="Times New Roman"/>
          <w:sz w:val="24"/>
          <w:szCs w:val="24"/>
        </w:rPr>
        <w:t>;</w:t>
      </w:r>
    </w:p>
    <w:p w14:paraId="7566AF84" w14:textId="27722509" w:rsidR="00821661" w:rsidRDefault="00821661" w:rsidP="006D6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92">
        <w:rPr>
          <w:rFonts w:ascii="Times New Roman" w:hAnsi="Times New Roman" w:cs="Times New Roman"/>
          <w:sz w:val="24"/>
          <w:szCs w:val="24"/>
        </w:rPr>
        <w:t xml:space="preserve">б) </w:t>
      </w:r>
      <w:r w:rsidRPr="00821661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пункт</w:t>
      </w:r>
      <w:r w:rsidR="00152A85">
        <w:rPr>
          <w:rFonts w:ascii="Times New Roman" w:hAnsi="Times New Roman" w:cs="Times New Roman"/>
          <w:color w:val="000000"/>
          <w:sz w:val="24"/>
          <w:szCs w:val="24"/>
        </w:rPr>
        <w:t xml:space="preserve">ами </w:t>
      </w:r>
      <w:r w:rsidRPr="00821661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6D6E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52A85">
        <w:rPr>
          <w:rFonts w:ascii="Times New Roman" w:hAnsi="Times New Roman" w:cs="Times New Roman"/>
          <w:color w:val="000000"/>
          <w:sz w:val="24"/>
          <w:szCs w:val="24"/>
        </w:rPr>
        <w:t>,42</w:t>
      </w:r>
      <w:r w:rsidRPr="00821661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содержания: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E994F9" w14:textId="31E7CA8C" w:rsidR="00152A85" w:rsidRPr="00152A85" w:rsidRDefault="00821661" w:rsidP="0015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EEA" w:rsidRPr="00214C9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52A85">
        <w:rPr>
          <w:rFonts w:ascii="Times New Roman" w:hAnsi="Times New Roman" w:cs="Times New Roman"/>
          <w:color w:val="000000"/>
          <w:sz w:val="24"/>
          <w:szCs w:val="24"/>
        </w:rPr>
        <w:t>« 41</w:t>
      </w:r>
      <w:r w:rsidR="00152A85" w:rsidRPr="00152A8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14:paraId="4804D1D3" w14:textId="0A065486" w:rsidR="00152A85" w:rsidRPr="00152A85" w:rsidRDefault="00152A85" w:rsidP="0015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</w:t>
      </w:r>
      <w:r w:rsidRPr="00152A8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осуществление мероприятий по лесоустройству в отношении лесов, расположенных на землях населенных пунктов поселения;";</w:t>
      </w:r>
    </w:p>
    <w:p w14:paraId="4C7044A5" w14:textId="77777777" w:rsidR="00152A85" w:rsidRDefault="00F17057" w:rsidP="00152A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0283C">
        <w:rPr>
          <w:rFonts w:ascii="Times New Roman" w:hAnsi="Times New Roman" w:cs="Times New Roman"/>
          <w:sz w:val="24"/>
          <w:szCs w:val="24"/>
        </w:rPr>
        <w:t>.</w:t>
      </w:r>
      <w:bookmarkStart w:id="2" w:name="Par17"/>
      <w:bookmarkEnd w:id="2"/>
    </w:p>
    <w:p w14:paraId="1D010FCC" w14:textId="131CA19A" w:rsidR="002869F4" w:rsidRPr="00152A85" w:rsidRDefault="002869F4" w:rsidP="00152A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52A85">
        <w:rPr>
          <w:rFonts w:ascii="Times New Roman" w:hAnsi="Times New Roman" w:cs="Times New Roman"/>
          <w:sz w:val="24"/>
          <w:szCs w:val="24"/>
        </w:rPr>
        <w:t>2.</w:t>
      </w:r>
      <w:r w:rsidRPr="002869F4">
        <w:rPr>
          <w:rFonts w:ascii="Times New Roman" w:hAnsi="Times New Roman" w:cs="Times New Roman"/>
          <w:sz w:val="24"/>
          <w:szCs w:val="24"/>
        </w:rPr>
        <w:t xml:space="preserve"> Выступить инициатором проведения  публичных слушаний по проекту внесения изменений и дополнений в  Устав муниципального образования городского поселения "Янчукан"</w:t>
      </w:r>
    </w:p>
    <w:p w14:paraId="5247EA4C" w14:textId="77777777" w:rsidR="00CA09D7" w:rsidRDefault="002869F4" w:rsidP="008F5DAE">
      <w:pPr>
        <w:jc w:val="both"/>
        <w:rPr>
          <w:rFonts w:ascii="Times New Roman" w:hAnsi="Times New Roman" w:cs="Times New Roman"/>
          <w:sz w:val="24"/>
          <w:szCs w:val="24"/>
        </w:rPr>
      </w:pPr>
      <w:r w:rsidRPr="002869F4">
        <w:rPr>
          <w:rFonts w:ascii="Times New Roman" w:hAnsi="Times New Roman" w:cs="Times New Roman"/>
          <w:sz w:val="24"/>
          <w:szCs w:val="24"/>
        </w:rPr>
        <w:t xml:space="preserve">3. Установить проведение публичных слушаний </w:t>
      </w:r>
      <w:r w:rsidR="00CA09D7">
        <w:rPr>
          <w:rFonts w:ascii="Times New Roman" w:hAnsi="Times New Roman" w:cs="Times New Roman"/>
          <w:sz w:val="24"/>
          <w:szCs w:val="24"/>
        </w:rPr>
        <w:t>21 января</w:t>
      </w:r>
      <w:r w:rsidR="008F5DAE">
        <w:rPr>
          <w:rFonts w:ascii="Times New Roman" w:hAnsi="Times New Roman" w:cs="Times New Roman"/>
          <w:sz w:val="24"/>
          <w:szCs w:val="24"/>
        </w:rPr>
        <w:t xml:space="preserve"> </w:t>
      </w:r>
      <w:r w:rsidR="00BC26D3">
        <w:rPr>
          <w:rFonts w:ascii="Times New Roman" w:hAnsi="Times New Roman" w:cs="Times New Roman"/>
          <w:sz w:val="24"/>
          <w:szCs w:val="24"/>
        </w:rPr>
        <w:t>202</w:t>
      </w:r>
      <w:r w:rsidR="00CA09D7">
        <w:rPr>
          <w:rFonts w:ascii="Times New Roman" w:hAnsi="Times New Roman" w:cs="Times New Roman"/>
          <w:sz w:val="24"/>
          <w:szCs w:val="24"/>
        </w:rPr>
        <w:t xml:space="preserve">2 </w:t>
      </w:r>
      <w:r w:rsidRPr="002869F4">
        <w:rPr>
          <w:rFonts w:ascii="Times New Roman" w:hAnsi="Times New Roman" w:cs="Times New Roman"/>
          <w:sz w:val="24"/>
          <w:szCs w:val="24"/>
        </w:rPr>
        <w:t>года в 1</w:t>
      </w:r>
      <w:r w:rsidR="00BC26D3">
        <w:rPr>
          <w:rFonts w:ascii="Times New Roman" w:hAnsi="Times New Roman" w:cs="Times New Roman"/>
          <w:sz w:val="24"/>
          <w:szCs w:val="24"/>
        </w:rPr>
        <w:t>7</w:t>
      </w:r>
      <w:r w:rsidRPr="002869F4">
        <w:rPr>
          <w:rFonts w:ascii="Times New Roman" w:hAnsi="Times New Roman" w:cs="Times New Roman"/>
          <w:sz w:val="24"/>
          <w:szCs w:val="24"/>
        </w:rPr>
        <w:t xml:space="preserve"> часов в здании культурно- досугового центра "Импульс"  по адресу: п. Янчукан, ул. Большая Секция 102, кабинет № 1</w:t>
      </w:r>
    </w:p>
    <w:p w14:paraId="28653D1C" w14:textId="34CA5EE7" w:rsidR="008F5DAE" w:rsidRDefault="002869F4" w:rsidP="008F5DAE">
      <w:pPr>
        <w:jc w:val="both"/>
        <w:rPr>
          <w:rFonts w:ascii="Times New Roman" w:hAnsi="Times New Roman" w:cs="Times New Roman"/>
          <w:sz w:val="24"/>
          <w:szCs w:val="24"/>
        </w:rPr>
      </w:pPr>
      <w:r w:rsidRPr="002869F4">
        <w:rPr>
          <w:rFonts w:ascii="Times New Roman" w:hAnsi="Times New Roman" w:cs="Times New Roman"/>
          <w:sz w:val="24"/>
          <w:szCs w:val="24"/>
        </w:rPr>
        <w:t>4. Установить срок для подачи письменных предложений по проекту внесения изменений и дополнений в Устав муниципального образования городского поселения "Янчукан" до</w:t>
      </w:r>
      <w:r w:rsidR="00BC26D3">
        <w:rPr>
          <w:rFonts w:ascii="Times New Roman" w:hAnsi="Times New Roman" w:cs="Times New Roman"/>
          <w:sz w:val="24"/>
          <w:szCs w:val="24"/>
        </w:rPr>
        <w:t xml:space="preserve"> </w:t>
      </w:r>
      <w:r w:rsidR="00CA09D7">
        <w:rPr>
          <w:rFonts w:ascii="Times New Roman" w:hAnsi="Times New Roman" w:cs="Times New Roman"/>
          <w:sz w:val="24"/>
          <w:szCs w:val="24"/>
        </w:rPr>
        <w:t>21 января</w:t>
      </w:r>
      <w:r w:rsidR="008F5DAE">
        <w:rPr>
          <w:rFonts w:ascii="Times New Roman" w:hAnsi="Times New Roman" w:cs="Times New Roman"/>
          <w:sz w:val="24"/>
          <w:szCs w:val="24"/>
        </w:rPr>
        <w:t xml:space="preserve"> 202</w:t>
      </w:r>
      <w:r w:rsidR="00CA09D7">
        <w:rPr>
          <w:rFonts w:ascii="Times New Roman" w:hAnsi="Times New Roman" w:cs="Times New Roman"/>
          <w:sz w:val="24"/>
          <w:szCs w:val="24"/>
        </w:rPr>
        <w:t>2</w:t>
      </w:r>
      <w:r w:rsidR="008F5DA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EE623A0" w14:textId="77777777" w:rsidR="008F5DAE" w:rsidRDefault="002869F4" w:rsidP="008F5DAE">
      <w:pPr>
        <w:jc w:val="both"/>
        <w:rPr>
          <w:rFonts w:ascii="Times New Roman" w:hAnsi="Times New Roman" w:cs="Times New Roman"/>
          <w:sz w:val="24"/>
          <w:szCs w:val="24"/>
        </w:rPr>
      </w:pPr>
      <w:r w:rsidRPr="002869F4">
        <w:rPr>
          <w:rFonts w:ascii="Times New Roman" w:hAnsi="Times New Roman" w:cs="Times New Roman"/>
          <w:sz w:val="24"/>
          <w:szCs w:val="24"/>
        </w:rPr>
        <w:lastRenderedPageBreak/>
        <w:t xml:space="preserve">5. Утвердить </w:t>
      </w:r>
      <w:hyperlink w:anchor="P31" w:history="1">
        <w:r w:rsidRPr="002869F4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2869F4">
        <w:rPr>
          <w:rFonts w:ascii="Times New Roman" w:hAnsi="Times New Roman" w:cs="Times New Roman"/>
          <w:sz w:val="24"/>
          <w:szCs w:val="24"/>
        </w:rPr>
        <w:t xml:space="preserve"> комиссии по проведению публичных слушаний согласно приложению 1.</w:t>
      </w:r>
    </w:p>
    <w:p w14:paraId="6DF1A3C3" w14:textId="77777777" w:rsidR="002869F4" w:rsidRPr="002869F4" w:rsidRDefault="002869F4" w:rsidP="008F5DAE">
      <w:pPr>
        <w:jc w:val="both"/>
        <w:rPr>
          <w:rFonts w:ascii="Times New Roman" w:hAnsi="Times New Roman" w:cs="Times New Roman"/>
          <w:sz w:val="24"/>
          <w:szCs w:val="24"/>
        </w:rPr>
      </w:pPr>
      <w:r w:rsidRPr="002869F4">
        <w:rPr>
          <w:rFonts w:ascii="Times New Roman" w:hAnsi="Times New Roman" w:cs="Times New Roman"/>
          <w:sz w:val="24"/>
          <w:szCs w:val="24"/>
        </w:rPr>
        <w:t xml:space="preserve"> 6. Утвердить </w:t>
      </w:r>
      <w:hyperlink w:anchor="P57" w:history="1">
        <w:r w:rsidRPr="002869F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869F4">
        <w:rPr>
          <w:rFonts w:ascii="Times New Roman" w:hAnsi="Times New Roman" w:cs="Times New Roman"/>
          <w:sz w:val="24"/>
          <w:szCs w:val="24"/>
        </w:rPr>
        <w:t xml:space="preserve"> учета предложений по проекту внесения изменений и дополнений  в Устав муниципального образования городского поселения "Янчукан" и участия граждан в его обсуждении согласно приложению 2.</w:t>
      </w:r>
    </w:p>
    <w:p w14:paraId="6A246C98" w14:textId="77777777" w:rsidR="002869F4" w:rsidRPr="002869F4" w:rsidRDefault="002869F4" w:rsidP="002869F4">
      <w:pPr>
        <w:jc w:val="both"/>
        <w:rPr>
          <w:rFonts w:ascii="Times New Roman" w:hAnsi="Times New Roman" w:cs="Times New Roman"/>
          <w:sz w:val="24"/>
          <w:szCs w:val="24"/>
        </w:rPr>
      </w:pPr>
      <w:r w:rsidRPr="002869F4">
        <w:rPr>
          <w:rFonts w:ascii="Times New Roman" w:hAnsi="Times New Roman" w:cs="Times New Roman"/>
          <w:sz w:val="24"/>
          <w:szCs w:val="24"/>
        </w:rPr>
        <w:t xml:space="preserve"> 7. Проект решения о внесении изменений и дополнений в Устав муниципального образования городского поселения "Янчукан"  вынести на утверждение Совета депутатов в установленные сроки с последующей государственной регистрацией в Управлении Министерства юстиции Российской Федерации по Республике Бурятия.</w:t>
      </w:r>
    </w:p>
    <w:p w14:paraId="1266EDB2" w14:textId="77777777" w:rsidR="002869F4" w:rsidRPr="002869F4" w:rsidRDefault="002869F4" w:rsidP="002869F4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69F4">
        <w:rPr>
          <w:rFonts w:ascii="Times New Roman" w:hAnsi="Times New Roman" w:cs="Times New Roman"/>
          <w:sz w:val="24"/>
          <w:szCs w:val="24"/>
        </w:rPr>
        <w:t xml:space="preserve"> 8. Настоящее решение вступает в силу со дня его официального опубликования в средствах массовой информации</w:t>
      </w:r>
    </w:p>
    <w:p w14:paraId="11B97D6A" w14:textId="77777777" w:rsidR="002869F4" w:rsidRPr="002869F4" w:rsidRDefault="002869F4" w:rsidP="002869F4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69F4">
        <w:rPr>
          <w:rFonts w:ascii="Times New Roman" w:hAnsi="Times New Roman" w:cs="Times New Roman"/>
          <w:sz w:val="24"/>
          <w:szCs w:val="24"/>
        </w:rPr>
        <w:t xml:space="preserve"> 9. Контроль за исполнением настоящего решения возложить на  Председателя Совета депутатов муниципального образования городского поселения "Янчукан" 4 созыва Малыгину Л.Г.</w:t>
      </w:r>
    </w:p>
    <w:p w14:paraId="140D0462" w14:textId="77777777" w:rsidR="002869F4" w:rsidRPr="002869F4" w:rsidRDefault="002869F4" w:rsidP="002869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DD1E8" w14:textId="77777777" w:rsidR="002869F4" w:rsidRPr="002869F4" w:rsidRDefault="002869F4" w:rsidP="002869F4">
      <w:pPr>
        <w:pStyle w:val="a6"/>
        <w:spacing w:before="0" w:after="0"/>
        <w:jc w:val="both"/>
      </w:pPr>
    </w:p>
    <w:p w14:paraId="5A1A94DC" w14:textId="77777777" w:rsidR="002869F4" w:rsidRPr="002869F4" w:rsidRDefault="002869F4" w:rsidP="00286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14:paraId="48CDA51F" w14:textId="77777777" w:rsidR="002869F4" w:rsidRPr="002869F4" w:rsidRDefault="002869F4" w:rsidP="00286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>городского поселения «Янчукан»                                                             Л.Н. Изюмова</w:t>
      </w:r>
    </w:p>
    <w:p w14:paraId="14447101" w14:textId="77777777" w:rsidR="002869F4" w:rsidRPr="002869F4" w:rsidRDefault="002869F4" w:rsidP="002869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FE591" w14:textId="77777777" w:rsidR="002869F4" w:rsidRPr="002869F4" w:rsidRDefault="002869F4" w:rsidP="002869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6B9FB" w14:textId="77777777" w:rsidR="002869F4" w:rsidRPr="002869F4" w:rsidRDefault="002869F4" w:rsidP="00286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14:paraId="78197E8A" w14:textId="77777777" w:rsidR="002869F4" w:rsidRPr="002869F4" w:rsidRDefault="002869F4" w:rsidP="00286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14:paraId="0518625B" w14:textId="77777777" w:rsidR="008F5DAE" w:rsidRDefault="002869F4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>городского поселения "Янчукан"                                                               Л.Г. Малыгина</w:t>
      </w:r>
    </w:p>
    <w:p w14:paraId="1381F808" w14:textId="77777777" w:rsidR="00034D03" w:rsidRDefault="00034D0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14FC81" w14:textId="77777777" w:rsidR="00034D03" w:rsidRDefault="00034D0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27EA82" w14:textId="77777777" w:rsidR="00034D03" w:rsidRDefault="00034D0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5C4AA1" w14:textId="77777777" w:rsidR="00034D03" w:rsidRDefault="00034D0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A7CE52" w14:textId="77777777" w:rsidR="00034D03" w:rsidRDefault="00034D0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A2CC5F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873545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39353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07A946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0580EA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2F4395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409C45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B7E78C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3AAFAB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1E361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D4C6B5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D7CC06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AB37B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846374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E83706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93D1DF" w14:textId="25A9E6AD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03524B" w14:textId="5478B9BF" w:rsidR="00BC26D3" w:rsidRDefault="00BC26D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7ABE90" w14:textId="77777777" w:rsidR="00BC26D3" w:rsidRDefault="00BC26D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EF9854" w14:textId="77777777" w:rsidR="008F5DAE" w:rsidRPr="00F53C05" w:rsidRDefault="008F5DAE" w:rsidP="008F5DAE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  <w:r w:rsidRPr="00F53C05">
        <w:rPr>
          <w:rFonts w:ascii="Times New Roman" w:hAnsi="Times New Roman" w:cs="Times New Roman"/>
          <w:szCs w:val="24"/>
        </w:rPr>
        <w:lastRenderedPageBreak/>
        <w:t>Приложение 1</w:t>
      </w:r>
    </w:p>
    <w:p w14:paraId="5EB37B19" w14:textId="77777777" w:rsidR="008F5DAE" w:rsidRPr="00F53C05" w:rsidRDefault="008F5DAE" w:rsidP="008F5DAE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F53C05">
        <w:rPr>
          <w:rFonts w:ascii="Times New Roman" w:hAnsi="Times New Roman" w:cs="Times New Roman"/>
          <w:szCs w:val="24"/>
        </w:rPr>
        <w:t>к решению Совета депутатов</w:t>
      </w:r>
    </w:p>
    <w:p w14:paraId="26864AD8" w14:textId="77777777" w:rsidR="008F5DAE" w:rsidRPr="00F53C05" w:rsidRDefault="008F5DAE" w:rsidP="008F5DAE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F53C05">
        <w:rPr>
          <w:rFonts w:ascii="Times New Roman" w:hAnsi="Times New Roman" w:cs="Times New Roman"/>
          <w:szCs w:val="24"/>
        </w:rPr>
        <w:t xml:space="preserve">муниципального образования </w:t>
      </w:r>
    </w:p>
    <w:p w14:paraId="08F2155E" w14:textId="77777777" w:rsidR="008F5DAE" w:rsidRPr="00F53C05" w:rsidRDefault="008F5DAE" w:rsidP="008F5DAE">
      <w:pPr>
        <w:pStyle w:val="ConsPlusNormal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городского поселения "Янчукан"</w:t>
      </w:r>
    </w:p>
    <w:p w14:paraId="4A2A62E8" w14:textId="5755B3C7" w:rsidR="008F5DAE" w:rsidRPr="00D81599" w:rsidRDefault="008F5DAE" w:rsidP="008F5DAE">
      <w:pPr>
        <w:pStyle w:val="ConsPlusNormal0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3" w:name="_Hlk55821757"/>
      <w:r w:rsidRPr="00F53C05">
        <w:rPr>
          <w:rFonts w:ascii="Times New Roman" w:hAnsi="Times New Roman" w:cs="Times New Roman"/>
          <w:szCs w:val="24"/>
        </w:rPr>
        <w:t xml:space="preserve">от </w:t>
      </w:r>
      <w:r w:rsidR="00CA09D7">
        <w:rPr>
          <w:rFonts w:ascii="Times New Roman" w:hAnsi="Times New Roman" w:cs="Times New Roman"/>
          <w:szCs w:val="24"/>
        </w:rPr>
        <w:t>22.12.</w:t>
      </w:r>
      <w:r w:rsidR="00BC26D3">
        <w:rPr>
          <w:rFonts w:ascii="Times New Roman" w:hAnsi="Times New Roman" w:cs="Times New Roman"/>
          <w:szCs w:val="24"/>
        </w:rPr>
        <w:t>2021</w:t>
      </w:r>
      <w:r w:rsidR="004877DD">
        <w:rPr>
          <w:rFonts w:ascii="Times New Roman" w:hAnsi="Times New Roman" w:cs="Times New Roman"/>
          <w:szCs w:val="24"/>
        </w:rPr>
        <w:t xml:space="preserve"> № </w:t>
      </w:r>
      <w:r w:rsidR="00D81599" w:rsidRPr="00395AD9">
        <w:rPr>
          <w:rFonts w:ascii="Times New Roman" w:hAnsi="Times New Roman" w:cs="Times New Roman"/>
          <w:bCs/>
          <w:sz w:val="20"/>
          <w:szCs w:val="20"/>
        </w:rPr>
        <w:t>93</w:t>
      </w:r>
      <w:r w:rsidR="00D81599" w:rsidRPr="00D81599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D81599" w:rsidRPr="00D81599">
        <w:rPr>
          <w:rFonts w:ascii="Times New Roman" w:hAnsi="Times New Roman" w:cs="Times New Roman"/>
          <w:bCs/>
          <w:sz w:val="20"/>
          <w:szCs w:val="20"/>
          <w:lang w:val="en-US"/>
        </w:rPr>
        <w:t>IV</w:t>
      </w:r>
    </w:p>
    <w:p w14:paraId="57213B1E" w14:textId="77777777" w:rsidR="008F5DAE" w:rsidRPr="00F53C05" w:rsidRDefault="008F5DAE" w:rsidP="008F5DAE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14:paraId="30E5C9C3" w14:textId="77777777" w:rsidR="008F5DAE" w:rsidRPr="00F53C05" w:rsidRDefault="008F5DAE" w:rsidP="008F5DAE">
      <w:pPr>
        <w:pStyle w:val="ConsPlusTitle"/>
        <w:jc w:val="center"/>
      </w:pPr>
      <w:bookmarkStart w:id="4" w:name="P31"/>
      <w:bookmarkEnd w:id="3"/>
      <w:bookmarkEnd w:id="4"/>
    </w:p>
    <w:p w14:paraId="7A7A0BD6" w14:textId="77777777" w:rsidR="008F5DAE" w:rsidRPr="008F5DAE" w:rsidRDefault="008F5DAE" w:rsidP="008F5DAE">
      <w:pPr>
        <w:pStyle w:val="ConsPlusTitle"/>
        <w:jc w:val="center"/>
      </w:pPr>
    </w:p>
    <w:p w14:paraId="37251451" w14:textId="77777777" w:rsidR="008F5DAE" w:rsidRPr="008F5DAE" w:rsidRDefault="008F5DAE" w:rsidP="008F5DAE">
      <w:pPr>
        <w:pStyle w:val="ConsPlusTitle"/>
        <w:jc w:val="center"/>
      </w:pPr>
      <w:r w:rsidRPr="008F5DAE">
        <w:t>Состав</w:t>
      </w:r>
    </w:p>
    <w:p w14:paraId="24893FC5" w14:textId="77777777" w:rsidR="008F5DAE" w:rsidRPr="008F5DAE" w:rsidRDefault="008F5DAE" w:rsidP="008F5DAE">
      <w:pPr>
        <w:pStyle w:val="ConsPlusTitle"/>
        <w:jc w:val="center"/>
      </w:pPr>
      <w:r w:rsidRPr="008F5DAE">
        <w:t>комиссии по проведению  публичных слушаний</w:t>
      </w:r>
    </w:p>
    <w:p w14:paraId="406021F6" w14:textId="77777777" w:rsidR="008F5DAE" w:rsidRPr="008F5DAE" w:rsidRDefault="008F5DAE" w:rsidP="008F5DAE">
      <w:pPr>
        <w:pStyle w:val="ConsPlusTitle"/>
        <w:jc w:val="center"/>
      </w:pPr>
      <w:r w:rsidRPr="008F5DAE">
        <w:t xml:space="preserve">по проекту внесения изменений  и дополнений в Устав </w:t>
      </w:r>
    </w:p>
    <w:p w14:paraId="4303B974" w14:textId="77777777" w:rsidR="008F5DAE" w:rsidRPr="008F5DAE" w:rsidRDefault="008F5DAE" w:rsidP="008F5DAE">
      <w:pPr>
        <w:pStyle w:val="ConsPlusTitle"/>
        <w:jc w:val="center"/>
      </w:pPr>
      <w:r w:rsidRPr="008F5DAE">
        <w:t>муниципального образования городского поселения "Янчукан"</w:t>
      </w:r>
    </w:p>
    <w:p w14:paraId="00EE5DE1" w14:textId="77777777" w:rsidR="008F5DAE" w:rsidRPr="008F5DAE" w:rsidRDefault="008F5DAE" w:rsidP="008F5DAE">
      <w:pPr>
        <w:pStyle w:val="ConsPlusTitle"/>
        <w:jc w:val="center"/>
      </w:pPr>
    </w:p>
    <w:p w14:paraId="53941FD5" w14:textId="77777777" w:rsidR="008F5DAE" w:rsidRPr="008F5DAE" w:rsidRDefault="008F5DAE" w:rsidP="008F5DAE">
      <w:pPr>
        <w:pStyle w:val="ConsPlusTitle"/>
        <w:jc w:val="center"/>
      </w:pPr>
    </w:p>
    <w:p w14:paraId="749616D4" w14:textId="77777777" w:rsidR="008F5DAE" w:rsidRPr="008F5DAE" w:rsidRDefault="008F5DAE" w:rsidP="008F5DAE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 xml:space="preserve">1. Малыгина Л.Г. – председатель Совета депутатов муниципального образования городского поселения "Янчукан" 4 созыва, </w:t>
      </w:r>
      <w:r w:rsidRPr="008F5DAE">
        <w:rPr>
          <w:rFonts w:ascii="Times New Roman" w:hAnsi="Times New Roman" w:cs="Times New Roman"/>
          <w:i/>
          <w:sz w:val="24"/>
          <w:szCs w:val="24"/>
        </w:rPr>
        <w:t xml:space="preserve">председатель комиссии </w:t>
      </w:r>
    </w:p>
    <w:p w14:paraId="3CF6B043" w14:textId="77777777" w:rsidR="008F5DAE" w:rsidRPr="008F5DAE" w:rsidRDefault="008F5DAE" w:rsidP="008F5D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 xml:space="preserve">  2.  Пахомова З.Н. – депутат Совета депутатов муниципального образования городского поселения "Янчукан" 4 созыва, </w:t>
      </w:r>
      <w:r w:rsidRPr="008F5DAE">
        <w:rPr>
          <w:rFonts w:ascii="Times New Roman" w:hAnsi="Times New Roman" w:cs="Times New Roman"/>
          <w:i/>
          <w:sz w:val="24"/>
          <w:szCs w:val="24"/>
        </w:rPr>
        <w:t>секретарь комиссии</w:t>
      </w:r>
    </w:p>
    <w:p w14:paraId="5ED4CDE2" w14:textId="77777777" w:rsidR="008F5DAE" w:rsidRPr="008F5DAE" w:rsidRDefault="008F5DAE" w:rsidP="008F5D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 xml:space="preserve">3. Новикова Н.Ф. – председатель постоянной комиссии Совета депутатов муниципального образования городского поселения "Янчукан" 4 созыва по бюджету и экономическим вопросам </w:t>
      </w:r>
    </w:p>
    <w:p w14:paraId="24EB4540" w14:textId="77777777" w:rsidR="008F5DAE" w:rsidRPr="008F5DAE" w:rsidRDefault="008F5DAE" w:rsidP="008F5D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 xml:space="preserve">4. Гаврилюк О.С. – председатель постоянной комиссии Совета депутатов муниципального образования городского поселения "Янчукан" 4 созыва по вопросам социальной политики </w:t>
      </w:r>
    </w:p>
    <w:p w14:paraId="70CC5C2C" w14:textId="77777777" w:rsidR="008F5DAE" w:rsidRPr="008F5DAE" w:rsidRDefault="008F5DAE" w:rsidP="008F5D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>5. Куреня Н.В. – председатель постоянной комиссии Совета депутатов муниципального образования городского поселения "Янчукан" 4 созыва по вопросам регламента, депутатской этике и работе с населением.</w:t>
      </w:r>
    </w:p>
    <w:p w14:paraId="6AF8FF77" w14:textId="77777777" w:rsidR="008F5DAE" w:rsidRPr="008F5DAE" w:rsidRDefault="008F5DAE" w:rsidP="008F5D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>6. Изюмова Л.Н. - глава муниципального образования городского поселения "Янчукан"</w:t>
      </w:r>
    </w:p>
    <w:p w14:paraId="6D6D5F41" w14:textId="67554069" w:rsidR="008F5DAE" w:rsidRDefault="008F5DAE" w:rsidP="008F5D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 xml:space="preserve">7. </w:t>
      </w:r>
      <w:r w:rsidR="00783079">
        <w:rPr>
          <w:rFonts w:ascii="Times New Roman" w:hAnsi="Times New Roman" w:cs="Times New Roman"/>
          <w:sz w:val="24"/>
          <w:szCs w:val="24"/>
        </w:rPr>
        <w:t>Шевякина М.А.</w:t>
      </w:r>
      <w:r w:rsidRPr="008F5DAE">
        <w:rPr>
          <w:rFonts w:ascii="Times New Roman" w:hAnsi="Times New Roman" w:cs="Times New Roman"/>
          <w:sz w:val="24"/>
          <w:szCs w:val="24"/>
        </w:rPr>
        <w:t xml:space="preserve"> – специалист  администрации муниципального образования городского поселения "Янчукан"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EC3787" w14:textId="77777777" w:rsidR="008F5DAE" w:rsidRPr="008F5DAE" w:rsidRDefault="008F5DAE" w:rsidP="008F5D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14:paraId="5C1AF3B5" w14:textId="77777777" w:rsidR="008F5DAE" w:rsidRDefault="008F5DAE" w:rsidP="008F5DAE">
      <w:pPr>
        <w:pStyle w:val="ConsPlusTitle"/>
        <w:jc w:val="center"/>
      </w:pPr>
    </w:p>
    <w:p w14:paraId="11045367" w14:textId="77777777" w:rsidR="008F5DAE" w:rsidRDefault="008F5DAE" w:rsidP="008F5DAE">
      <w:pPr>
        <w:pStyle w:val="ConsPlusTitle"/>
        <w:jc w:val="center"/>
      </w:pPr>
    </w:p>
    <w:p w14:paraId="6E00586D" w14:textId="77777777" w:rsidR="008F5DAE" w:rsidRDefault="008F5DAE" w:rsidP="008F5DAE">
      <w:pPr>
        <w:pStyle w:val="ConsPlusTitle"/>
        <w:jc w:val="center"/>
      </w:pPr>
    </w:p>
    <w:p w14:paraId="1E4D4EC7" w14:textId="138B8C07" w:rsidR="008F5DAE" w:rsidRDefault="008F5DAE" w:rsidP="008F5DAE">
      <w:pPr>
        <w:pStyle w:val="ConsPlusTitle"/>
        <w:jc w:val="center"/>
      </w:pPr>
    </w:p>
    <w:p w14:paraId="6B879BB7" w14:textId="4C6DBE01" w:rsidR="004877DD" w:rsidRDefault="004877DD" w:rsidP="008F5DAE">
      <w:pPr>
        <w:pStyle w:val="ConsPlusTitle"/>
        <w:jc w:val="center"/>
      </w:pPr>
    </w:p>
    <w:p w14:paraId="291F1663" w14:textId="28AAAEA1" w:rsidR="004877DD" w:rsidRDefault="004877DD" w:rsidP="008F5DAE">
      <w:pPr>
        <w:pStyle w:val="ConsPlusTitle"/>
        <w:jc w:val="center"/>
      </w:pPr>
    </w:p>
    <w:p w14:paraId="36FA2816" w14:textId="35E0A66A" w:rsidR="004877DD" w:rsidRDefault="004877DD" w:rsidP="008F5DAE">
      <w:pPr>
        <w:pStyle w:val="ConsPlusTitle"/>
        <w:jc w:val="center"/>
      </w:pPr>
    </w:p>
    <w:p w14:paraId="065D02DC" w14:textId="394356F0" w:rsidR="004877DD" w:rsidRDefault="004877DD" w:rsidP="008F5DAE">
      <w:pPr>
        <w:pStyle w:val="ConsPlusTitle"/>
        <w:jc w:val="center"/>
      </w:pPr>
    </w:p>
    <w:p w14:paraId="676B04AF" w14:textId="0F9FA311" w:rsidR="004877DD" w:rsidRDefault="004877DD" w:rsidP="008F5DAE">
      <w:pPr>
        <w:pStyle w:val="ConsPlusTitle"/>
        <w:jc w:val="center"/>
      </w:pPr>
    </w:p>
    <w:p w14:paraId="7A3F6F75" w14:textId="6EA3C2C1" w:rsidR="004877DD" w:rsidRDefault="004877DD" w:rsidP="008F5DAE">
      <w:pPr>
        <w:pStyle w:val="ConsPlusTitle"/>
        <w:jc w:val="center"/>
      </w:pPr>
    </w:p>
    <w:p w14:paraId="7824F345" w14:textId="58499912" w:rsidR="008F5DAE" w:rsidRDefault="008F5DAE" w:rsidP="008F5DAE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A823F0D" w14:textId="11B9A4B3" w:rsidR="00D81599" w:rsidRDefault="00D81599" w:rsidP="008F5DAE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9F02BBD" w14:textId="77777777" w:rsidR="00D81599" w:rsidRPr="008F5DAE" w:rsidRDefault="00D81599" w:rsidP="008F5DAE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959A39" w14:textId="77777777" w:rsidR="008F5DAE" w:rsidRPr="008F5DAE" w:rsidRDefault="008F5DAE" w:rsidP="008F5DAE">
      <w:pPr>
        <w:pStyle w:val="ConsPlusNormal0"/>
        <w:jc w:val="right"/>
        <w:outlineLvl w:val="0"/>
        <w:rPr>
          <w:rFonts w:ascii="Times New Roman" w:hAnsi="Times New Roman" w:cs="Times New Roman"/>
        </w:rPr>
      </w:pPr>
      <w:r w:rsidRPr="008F5DAE">
        <w:rPr>
          <w:rFonts w:ascii="Times New Roman" w:hAnsi="Times New Roman" w:cs="Times New Roman"/>
        </w:rPr>
        <w:t>Приложение 2</w:t>
      </w:r>
    </w:p>
    <w:p w14:paraId="524A55CC" w14:textId="77777777" w:rsidR="008F5DAE" w:rsidRPr="008F5DAE" w:rsidRDefault="008F5DAE" w:rsidP="008F5DAE">
      <w:pPr>
        <w:pStyle w:val="ConsPlusNormal0"/>
        <w:jc w:val="right"/>
        <w:rPr>
          <w:rFonts w:ascii="Times New Roman" w:hAnsi="Times New Roman" w:cs="Times New Roman"/>
        </w:rPr>
      </w:pPr>
      <w:r w:rsidRPr="008F5DAE">
        <w:rPr>
          <w:rFonts w:ascii="Times New Roman" w:hAnsi="Times New Roman" w:cs="Times New Roman"/>
        </w:rPr>
        <w:t>к решению Совета депутатов</w:t>
      </w:r>
    </w:p>
    <w:p w14:paraId="08CA4BD4" w14:textId="77777777" w:rsidR="008F5DAE" w:rsidRPr="008F5DAE" w:rsidRDefault="008F5DAE" w:rsidP="008F5DAE">
      <w:pPr>
        <w:pStyle w:val="ConsPlusNormal0"/>
        <w:jc w:val="right"/>
        <w:rPr>
          <w:rFonts w:ascii="Times New Roman" w:hAnsi="Times New Roman" w:cs="Times New Roman"/>
        </w:rPr>
      </w:pPr>
      <w:r w:rsidRPr="008F5DAE">
        <w:rPr>
          <w:rFonts w:ascii="Times New Roman" w:hAnsi="Times New Roman" w:cs="Times New Roman"/>
        </w:rPr>
        <w:t xml:space="preserve">муниципального образования </w:t>
      </w:r>
    </w:p>
    <w:p w14:paraId="53CBB9E3" w14:textId="77777777" w:rsidR="008F5DAE" w:rsidRPr="008F5DAE" w:rsidRDefault="008F5DAE" w:rsidP="008F5DAE">
      <w:pPr>
        <w:pStyle w:val="ConsPlusNormal0"/>
        <w:jc w:val="right"/>
        <w:rPr>
          <w:rFonts w:ascii="Times New Roman" w:hAnsi="Times New Roman" w:cs="Times New Roman"/>
        </w:rPr>
      </w:pPr>
      <w:r w:rsidRPr="008F5DAE">
        <w:rPr>
          <w:rFonts w:ascii="Times New Roman" w:hAnsi="Times New Roman" w:cs="Times New Roman"/>
        </w:rPr>
        <w:t>городского поселения "Янчукан"</w:t>
      </w:r>
    </w:p>
    <w:p w14:paraId="354A11B4" w14:textId="052557E3" w:rsidR="004877DD" w:rsidRPr="003B0A30" w:rsidRDefault="004877DD" w:rsidP="004877DD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F53C05">
        <w:rPr>
          <w:rFonts w:ascii="Times New Roman" w:hAnsi="Times New Roman" w:cs="Times New Roman"/>
          <w:szCs w:val="24"/>
        </w:rPr>
        <w:t xml:space="preserve">от </w:t>
      </w:r>
      <w:r w:rsidR="00CA09D7">
        <w:rPr>
          <w:rFonts w:ascii="Times New Roman" w:hAnsi="Times New Roman" w:cs="Times New Roman"/>
          <w:szCs w:val="24"/>
        </w:rPr>
        <w:t>22.12</w:t>
      </w:r>
      <w:r w:rsidR="00BC26D3">
        <w:rPr>
          <w:rFonts w:ascii="Times New Roman" w:hAnsi="Times New Roman" w:cs="Times New Roman"/>
          <w:szCs w:val="24"/>
        </w:rPr>
        <w:t>.2021</w:t>
      </w:r>
      <w:r>
        <w:rPr>
          <w:rFonts w:ascii="Times New Roman" w:hAnsi="Times New Roman" w:cs="Times New Roman"/>
          <w:szCs w:val="24"/>
        </w:rPr>
        <w:t xml:space="preserve"> </w:t>
      </w:r>
      <w:r w:rsidR="00D81599">
        <w:rPr>
          <w:rFonts w:ascii="Times New Roman" w:hAnsi="Times New Roman" w:cs="Times New Roman"/>
          <w:szCs w:val="24"/>
        </w:rPr>
        <w:t xml:space="preserve">№ </w:t>
      </w:r>
      <w:r w:rsidR="00D81599" w:rsidRPr="00395AD9">
        <w:rPr>
          <w:rFonts w:ascii="Times New Roman" w:hAnsi="Times New Roman" w:cs="Times New Roman"/>
          <w:bCs/>
          <w:sz w:val="20"/>
          <w:szCs w:val="20"/>
        </w:rPr>
        <w:t>93</w:t>
      </w:r>
      <w:r w:rsidR="00D81599" w:rsidRPr="00D81599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D81599" w:rsidRPr="00D81599">
        <w:rPr>
          <w:rFonts w:ascii="Times New Roman" w:hAnsi="Times New Roman" w:cs="Times New Roman"/>
          <w:bCs/>
          <w:sz w:val="20"/>
          <w:szCs w:val="20"/>
          <w:lang w:val="en-US"/>
        </w:rPr>
        <w:t>IV</w:t>
      </w:r>
    </w:p>
    <w:p w14:paraId="7595EBFF" w14:textId="77777777" w:rsidR="004877DD" w:rsidRPr="00F53C05" w:rsidRDefault="004877DD" w:rsidP="004877DD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14:paraId="2EE6478D" w14:textId="77777777" w:rsidR="008F5DAE" w:rsidRPr="008F5DAE" w:rsidRDefault="008F5DAE" w:rsidP="008F5DAE">
      <w:pPr>
        <w:pStyle w:val="ConsPlusTitle"/>
        <w:jc w:val="center"/>
      </w:pPr>
    </w:p>
    <w:p w14:paraId="5353BA5F" w14:textId="77777777" w:rsidR="008F5DAE" w:rsidRPr="008F5DAE" w:rsidRDefault="008F5DAE" w:rsidP="008F5DAE">
      <w:pPr>
        <w:pStyle w:val="ConsPlusTitle"/>
        <w:jc w:val="center"/>
      </w:pPr>
      <w:r w:rsidRPr="008F5DAE">
        <w:t>Порядок</w:t>
      </w:r>
    </w:p>
    <w:p w14:paraId="4E21B9A9" w14:textId="77777777" w:rsidR="008F5DAE" w:rsidRPr="008F5DAE" w:rsidRDefault="008F5DAE" w:rsidP="008F5DAE">
      <w:pPr>
        <w:pStyle w:val="ConsPlusTitle"/>
        <w:jc w:val="center"/>
      </w:pPr>
      <w:r w:rsidRPr="008F5DAE">
        <w:t xml:space="preserve">учета предложений по проекту внесения изменений и дополнений </w:t>
      </w:r>
    </w:p>
    <w:p w14:paraId="7EDC587D" w14:textId="77777777" w:rsidR="008F5DAE" w:rsidRPr="008F5DAE" w:rsidRDefault="008F5DAE" w:rsidP="008F5DAE">
      <w:pPr>
        <w:pStyle w:val="ConsPlusTitle"/>
        <w:jc w:val="center"/>
      </w:pPr>
      <w:r w:rsidRPr="008F5DAE">
        <w:t>в Устав муниципального образования городского поселения "Янчукан"</w:t>
      </w:r>
    </w:p>
    <w:p w14:paraId="663BBA47" w14:textId="77777777" w:rsidR="008F5DAE" w:rsidRPr="008F5DAE" w:rsidRDefault="008F5DAE" w:rsidP="008F5DAE">
      <w:pPr>
        <w:pStyle w:val="ConsPlusTitle"/>
        <w:jc w:val="center"/>
      </w:pPr>
      <w:r w:rsidRPr="008F5DAE">
        <w:t>и участия граждан в его обсуждении</w:t>
      </w:r>
    </w:p>
    <w:p w14:paraId="1C663433" w14:textId="77777777" w:rsidR="008F5DAE" w:rsidRPr="008F5DAE" w:rsidRDefault="008F5DAE" w:rsidP="008F5DA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7ED4C6A" w14:textId="77777777" w:rsidR="008F5DAE" w:rsidRPr="008F5DAE" w:rsidRDefault="008F5DAE" w:rsidP="008F5DA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059947B7" w14:textId="77777777" w:rsidR="008F5DAE" w:rsidRPr="008F5DAE" w:rsidRDefault="008F5DAE" w:rsidP="008F5D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>1. Проект внесения изменений и дополнений в Устав муниципального образования городского поселения "Янчукан" (далее - проект) не позднее чем за 30 дней до дня рассмотрения вопроса о принятии решения «О внесении изменений и дополнений в Устав муниципального образования городского поселения "Янчукан" на сессии Совета депутатов муниципального образования городского поселения "Янчукан"  подлежит официальному опубликованию.</w:t>
      </w:r>
    </w:p>
    <w:p w14:paraId="6460FCB6" w14:textId="5C84FEA9" w:rsidR="008F5DAE" w:rsidRPr="008F5DAE" w:rsidRDefault="008F5DAE" w:rsidP="008F5D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>2. Граждане, проживающие на территории муниципального образования городского поселения "Янчукан"  и обладающие избирательным правом, вправе принять участие в обсуждении проекта путем внесения предложений к указанному проекту.  Предложения принимаются и регистрируются Советом депутатов муниципального образования городского поселения "Янчукан" по адресу: 671735, п. Янчукан, ул. Большая Секция 103 - 17. каб. № 2, с понедельника по четверг с 08 ч. 00 мин. до 17 ч. 00 мин., в пятницу с 08 ч. 00 мин. до 12 ч. 00 мин.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BC26D3">
        <w:rPr>
          <w:rFonts w:ascii="Times New Roman" w:hAnsi="Times New Roman" w:cs="Times New Roman"/>
          <w:sz w:val="24"/>
          <w:szCs w:val="24"/>
        </w:rPr>
        <w:t>2 августа 2021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0E42B8">
        <w:rPr>
          <w:rFonts w:ascii="Times New Roman" w:hAnsi="Times New Roman" w:cs="Times New Roman"/>
          <w:sz w:val="24"/>
          <w:szCs w:val="24"/>
        </w:rPr>
        <w:t>.</w:t>
      </w:r>
      <w:r w:rsidRPr="008F5DAE">
        <w:rPr>
          <w:rFonts w:ascii="Times New Roman" w:hAnsi="Times New Roman" w:cs="Times New Roman"/>
          <w:sz w:val="24"/>
          <w:szCs w:val="24"/>
        </w:rPr>
        <w:t xml:space="preserve"> Предложения по проекту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14:paraId="77CBCC06" w14:textId="77777777" w:rsidR="008F5DAE" w:rsidRDefault="008F5DAE" w:rsidP="008F5D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 xml:space="preserve">4. Предложения должны соответствовать </w:t>
      </w:r>
      <w:hyperlink r:id="rId8" w:history="1">
        <w:r w:rsidRPr="008F5DAE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8F5DA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9" w:history="1">
        <w:r w:rsidRPr="008F5DAE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8F5D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городского поселения "Янчукан", обеспечивать однозначное толкование положений проекта и Устава муниципального образования городского поселения "Янчукан" </w:t>
      </w:r>
    </w:p>
    <w:p w14:paraId="605EF053" w14:textId="77777777" w:rsidR="008F5DAE" w:rsidRPr="008F5DAE" w:rsidRDefault="008F5DAE" w:rsidP="008F5D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>5. Регистрация участников заканчивается за 10 минут до установленного времени начала заседания публичных слушаний.</w:t>
      </w:r>
    </w:p>
    <w:p w14:paraId="35367A97" w14:textId="77777777" w:rsidR="008F5DAE" w:rsidRPr="008F5DAE" w:rsidRDefault="008F5DAE" w:rsidP="008F5D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p w14:paraId="0609D5EA" w14:textId="77777777" w:rsidR="008565A8" w:rsidRPr="008F5DAE" w:rsidRDefault="008565A8">
      <w:pPr>
        <w:rPr>
          <w:rFonts w:ascii="Times New Roman" w:hAnsi="Times New Roman" w:cs="Times New Roman"/>
          <w:sz w:val="24"/>
          <w:szCs w:val="24"/>
        </w:rPr>
      </w:pPr>
    </w:p>
    <w:sectPr w:rsidR="008565A8" w:rsidRPr="008F5DAE" w:rsidSect="00DA1881">
      <w:pgSz w:w="11906" w:h="16838" w:code="9"/>
      <w:pgMar w:top="1134" w:right="70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6211D"/>
    <w:multiLevelType w:val="hybridMultilevel"/>
    <w:tmpl w:val="015C8480"/>
    <w:lvl w:ilvl="0" w:tplc="AC662FB0">
      <w:start w:val="1"/>
      <w:numFmt w:val="decimal"/>
      <w:lvlText w:val="%1."/>
      <w:lvlJc w:val="left"/>
      <w:pPr>
        <w:ind w:left="1069" w:hanging="360"/>
      </w:pPr>
      <w:rPr>
        <w:rFonts w:hint="default"/>
        <w:i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AA"/>
    <w:rsid w:val="000335B4"/>
    <w:rsid w:val="00034D03"/>
    <w:rsid w:val="00067CD2"/>
    <w:rsid w:val="000706E2"/>
    <w:rsid w:val="00087B92"/>
    <w:rsid w:val="000D6EEA"/>
    <w:rsid w:val="000E42B8"/>
    <w:rsid w:val="000E5705"/>
    <w:rsid w:val="0012738E"/>
    <w:rsid w:val="001346C5"/>
    <w:rsid w:val="00152A85"/>
    <w:rsid w:val="001665F4"/>
    <w:rsid w:val="00173E45"/>
    <w:rsid w:val="0017714A"/>
    <w:rsid w:val="001931A5"/>
    <w:rsid w:val="00214C92"/>
    <w:rsid w:val="00254534"/>
    <w:rsid w:val="002869F4"/>
    <w:rsid w:val="002B614C"/>
    <w:rsid w:val="002D62B9"/>
    <w:rsid w:val="002E16EC"/>
    <w:rsid w:val="00342E78"/>
    <w:rsid w:val="00351FAA"/>
    <w:rsid w:val="00395AD9"/>
    <w:rsid w:val="003B0A30"/>
    <w:rsid w:val="0043349D"/>
    <w:rsid w:val="004408CF"/>
    <w:rsid w:val="004877DD"/>
    <w:rsid w:val="004A39ED"/>
    <w:rsid w:val="004D4D93"/>
    <w:rsid w:val="00582233"/>
    <w:rsid w:val="0059662A"/>
    <w:rsid w:val="005D0AC0"/>
    <w:rsid w:val="006100B5"/>
    <w:rsid w:val="00617A11"/>
    <w:rsid w:val="006252EB"/>
    <w:rsid w:val="0066634D"/>
    <w:rsid w:val="00672A62"/>
    <w:rsid w:val="006C1A9C"/>
    <w:rsid w:val="006D6E99"/>
    <w:rsid w:val="0070283C"/>
    <w:rsid w:val="00746FB5"/>
    <w:rsid w:val="00783079"/>
    <w:rsid w:val="007A16D3"/>
    <w:rsid w:val="007A3038"/>
    <w:rsid w:val="00821661"/>
    <w:rsid w:val="008565A8"/>
    <w:rsid w:val="008D5D47"/>
    <w:rsid w:val="008F5DAE"/>
    <w:rsid w:val="00936087"/>
    <w:rsid w:val="00991C07"/>
    <w:rsid w:val="00A159B2"/>
    <w:rsid w:val="00AA7DD6"/>
    <w:rsid w:val="00B57D61"/>
    <w:rsid w:val="00B611A3"/>
    <w:rsid w:val="00B872C1"/>
    <w:rsid w:val="00BC26D3"/>
    <w:rsid w:val="00C20179"/>
    <w:rsid w:val="00C2600B"/>
    <w:rsid w:val="00CA09D7"/>
    <w:rsid w:val="00CF5468"/>
    <w:rsid w:val="00D2029C"/>
    <w:rsid w:val="00D264E6"/>
    <w:rsid w:val="00D268E3"/>
    <w:rsid w:val="00D6722A"/>
    <w:rsid w:val="00D81599"/>
    <w:rsid w:val="00DA1881"/>
    <w:rsid w:val="00DB06DD"/>
    <w:rsid w:val="00E40ABA"/>
    <w:rsid w:val="00E4136F"/>
    <w:rsid w:val="00E56401"/>
    <w:rsid w:val="00E611C5"/>
    <w:rsid w:val="00F17057"/>
    <w:rsid w:val="00F9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DE8A"/>
  <w15:docId w15:val="{A8D4774D-DD45-4227-A4B4-18E1F276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AA"/>
    <w:pPr>
      <w:spacing w:after="200" w:line="276" w:lineRule="auto"/>
      <w:ind w:left="0"/>
    </w:pPr>
  </w:style>
  <w:style w:type="paragraph" w:styleId="1">
    <w:name w:val="heading 1"/>
    <w:basedOn w:val="a"/>
    <w:link w:val="10"/>
    <w:uiPriority w:val="99"/>
    <w:qFormat/>
    <w:rsid w:val="002869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3 Знак"/>
    <w:basedOn w:val="a0"/>
    <w:link w:val="a4"/>
    <w:uiPriority w:val="99"/>
    <w:locked/>
    <w:rsid w:val="002869F4"/>
    <w:rPr>
      <w:rFonts w:ascii="Cambria" w:hAnsi="Cambria" w:cs="Times New Roman"/>
      <w:b/>
      <w:bCs/>
      <w:color w:val="00000A"/>
      <w:sz w:val="32"/>
      <w:szCs w:val="32"/>
    </w:rPr>
  </w:style>
  <w:style w:type="paragraph" w:styleId="a4">
    <w:name w:val="Title"/>
    <w:aliases w:val="Знак3"/>
    <w:basedOn w:val="a"/>
    <w:link w:val="a3"/>
    <w:uiPriority w:val="99"/>
    <w:qFormat/>
    <w:rsid w:val="002869F4"/>
    <w:pPr>
      <w:spacing w:after="0" w:line="240" w:lineRule="auto"/>
      <w:ind w:firstLine="2268"/>
      <w:jc w:val="center"/>
    </w:pPr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a5">
    <w:name w:val="Название Знак"/>
    <w:basedOn w:val="a0"/>
    <w:uiPriority w:val="10"/>
    <w:rsid w:val="00286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9"/>
    <w:rsid w:val="002869F4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2869F4"/>
    <w:rPr>
      <w:rFonts w:ascii="Arial" w:hAnsi="Arial" w:cs="Arial"/>
      <w:color w:val="00000A"/>
    </w:rPr>
  </w:style>
  <w:style w:type="paragraph" w:customStyle="1" w:styleId="ConsPlusNormal0">
    <w:name w:val="ConsPlusNormal"/>
    <w:link w:val="ConsPlusNormal"/>
    <w:rsid w:val="002869F4"/>
    <w:pPr>
      <w:widowControl w:val="0"/>
      <w:ind w:left="0" w:firstLine="720"/>
    </w:pPr>
    <w:rPr>
      <w:rFonts w:ascii="Arial" w:hAnsi="Arial" w:cs="Arial"/>
      <w:color w:val="00000A"/>
    </w:rPr>
  </w:style>
  <w:style w:type="paragraph" w:styleId="a6">
    <w:name w:val="Normal (Web)"/>
    <w:basedOn w:val="a"/>
    <w:rsid w:val="002869F4"/>
    <w:pPr>
      <w:spacing w:before="75" w:after="75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Title">
    <w:name w:val="ConsPlusTitle"/>
    <w:rsid w:val="008F5DAE"/>
    <w:pPr>
      <w:widowControl w:val="0"/>
      <w:ind w:left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A4BA1AD58D3FB391878D707B0977AB1764CE38CBB0478352D8438702DE891AAEC0F562D8E75D771BA9DV54F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6C614339513F02C25BF9C9869429D74A7F448D4DB9C90CF965C4E5AE6DBCE4E3207CFB15E1E276D7E3A96CD9C4BEACAC0BF34DF6P7n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3A4BA1AD58D3FB391878C104DCCA72B67515EB82EC59253827D1602F74B8D6FBEA5B1777837DC973BA9D575F7AF05BB3A4FC258E39FDC218C46DV24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Янчукан</cp:lastModifiedBy>
  <cp:revision>32</cp:revision>
  <cp:lastPrinted>2021-12-22T01:03:00Z</cp:lastPrinted>
  <dcterms:created xsi:type="dcterms:W3CDTF">2020-09-29T09:27:00Z</dcterms:created>
  <dcterms:modified xsi:type="dcterms:W3CDTF">2021-12-22T01:56:00Z</dcterms:modified>
</cp:coreProperties>
</file>