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114F" w14:textId="77777777" w:rsidR="00BC3CA9" w:rsidRPr="00AE297E" w:rsidRDefault="00BC3CA9" w:rsidP="005A7F14">
      <w:pPr>
        <w:jc w:val="center"/>
        <w:rPr>
          <w:rFonts w:ascii="Times New Roman" w:hAnsi="Times New Roman"/>
          <w:b/>
          <w:bCs/>
          <w:sz w:val="28"/>
        </w:rPr>
      </w:pPr>
      <w:r w:rsidRPr="00AE297E">
        <w:rPr>
          <w:rFonts w:ascii="Times New Roman" w:hAnsi="Times New Roman"/>
        </w:rPr>
        <w:object w:dxaOrig="1666" w:dyaOrig="2203" w14:anchorId="5870F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7" o:title=""/>
          </v:shape>
          <o:OLEObject Type="Embed" ProgID="CorelDraw.Graphic.6" ShapeID="_x0000_i1025" DrawAspect="Content" ObjectID="_1708416308" r:id="rId8"/>
        </w:object>
      </w:r>
    </w:p>
    <w:p w14:paraId="6B1FE122" w14:textId="77777777" w:rsidR="00BC3CA9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Республики Бурятия </w:t>
      </w:r>
    </w:p>
    <w:p w14:paraId="410CC299" w14:textId="77777777" w:rsidR="00BC3CA9" w:rsidRPr="003C540E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Северо-Байкальского района </w:t>
      </w:r>
    </w:p>
    <w:p w14:paraId="21923B21" w14:textId="77777777" w:rsidR="00BC3CA9" w:rsidRPr="003C540E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14:paraId="01F328C6" w14:textId="77777777" w:rsidR="00BC3CA9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 городское поселение «Янчукан»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2BD8">
        <w:rPr>
          <w:rFonts w:ascii="Times New Roman" w:hAnsi="Times New Roman"/>
          <w:b/>
          <w:bCs/>
          <w:sz w:val="24"/>
          <w:szCs w:val="24"/>
        </w:rPr>
        <w:t>3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созыва </w:t>
      </w:r>
    </w:p>
    <w:p w14:paraId="686FE7DA" w14:textId="77777777" w:rsidR="00BC3CA9" w:rsidRPr="003C540E" w:rsidRDefault="00B47BE8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XVII</w:t>
      </w:r>
      <w:r w:rsidRPr="00B47BE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C3CA9">
        <w:rPr>
          <w:rFonts w:ascii="Times New Roman" w:hAnsi="Times New Roman"/>
          <w:b/>
          <w:bCs/>
          <w:sz w:val="24"/>
          <w:szCs w:val="24"/>
        </w:rPr>
        <w:t>сессия</w:t>
      </w:r>
    </w:p>
    <w:p w14:paraId="281E91AE" w14:textId="77777777" w:rsidR="00BC3CA9" w:rsidRPr="00AE297E" w:rsidRDefault="00BC3CA9" w:rsidP="003C54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7C797E1" w14:textId="16CB5755" w:rsidR="00BC3CA9" w:rsidRPr="003C540E" w:rsidRDefault="00BC3CA9" w:rsidP="003C540E">
      <w:pPr>
        <w:jc w:val="center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60DE8">
        <w:rPr>
          <w:rFonts w:ascii="Times New Roman" w:hAnsi="Times New Roman"/>
          <w:b/>
          <w:sz w:val="24"/>
          <w:szCs w:val="24"/>
        </w:rPr>
        <w:t>25</w:t>
      </w:r>
    </w:p>
    <w:p w14:paraId="7F1A5A24" w14:textId="2750D15A" w:rsidR="00BC3CA9" w:rsidRPr="00001E9A" w:rsidRDefault="00BC3CA9" w:rsidP="00FD5FB8">
      <w:pPr>
        <w:rPr>
          <w:rFonts w:ascii="Times New Roman" w:hAnsi="Times New Roman"/>
          <w:b/>
          <w:sz w:val="24"/>
          <w:szCs w:val="24"/>
        </w:rPr>
      </w:pPr>
      <w:proofErr w:type="gramStart"/>
      <w:r w:rsidRPr="00001E9A">
        <w:rPr>
          <w:rFonts w:ascii="Times New Roman" w:hAnsi="Times New Roman"/>
          <w:b/>
          <w:sz w:val="24"/>
          <w:szCs w:val="24"/>
        </w:rPr>
        <w:t xml:space="preserve">от </w:t>
      </w:r>
      <w:r w:rsidR="00B47BE8" w:rsidRPr="00160964">
        <w:rPr>
          <w:rFonts w:ascii="Times New Roman" w:hAnsi="Times New Roman"/>
          <w:b/>
          <w:sz w:val="24"/>
          <w:szCs w:val="24"/>
        </w:rPr>
        <w:t xml:space="preserve"> </w:t>
      </w:r>
      <w:r w:rsidR="00331BDB">
        <w:rPr>
          <w:rFonts w:ascii="Times New Roman" w:hAnsi="Times New Roman"/>
          <w:b/>
          <w:sz w:val="24"/>
          <w:szCs w:val="24"/>
        </w:rPr>
        <w:t>31.12.2014</w:t>
      </w:r>
      <w:proofErr w:type="gramEnd"/>
      <w:r w:rsidRPr="00001E9A">
        <w:rPr>
          <w:rFonts w:ascii="Times New Roman" w:hAnsi="Times New Roman"/>
          <w:b/>
          <w:sz w:val="24"/>
          <w:szCs w:val="24"/>
        </w:rPr>
        <w:t xml:space="preserve"> г                                                                   </w:t>
      </w:r>
      <w:r w:rsidR="0016096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01E9A">
        <w:rPr>
          <w:rFonts w:ascii="Times New Roman" w:hAnsi="Times New Roman"/>
          <w:b/>
          <w:sz w:val="24"/>
          <w:szCs w:val="24"/>
        </w:rPr>
        <w:t xml:space="preserve">              п. Янчукан</w:t>
      </w:r>
    </w:p>
    <w:p w14:paraId="31011B41" w14:textId="77777777" w:rsidR="00160964" w:rsidRDefault="00552F2B" w:rsidP="003C5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160964"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14:paraId="127F4FFA" w14:textId="77777777" w:rsidR="00160964" w:rsidRDefault="00160964" w:rsidP="003C5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городского поселения</w:t>
      </w:r>
    </w:p>
    <w:p w14:paraId="392BE89C" w14:textId="6D00CC57" w:rsidR="00552F2B" w:rsidRDefault="00160964" w:rsidP="003C5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"Янчукан"</w:t>
      </w:r>
      <w:r w:rsidR="00087F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третьего созыва </w:t>
      </w:r>
      <w:r w:rsidR="00552F2B">
        <w:rPr>
          <w:rFonts w:ascii="Times New Roman" w:hAnsi="Times New Roman"/>
          <w:b/>
          <w:sz w:val="24"/>
          <w:szCs w:val="24"/>
        </w:rPr>
        <w:t>от 20.11.2014 г. №22</w:t>
      </w:r>
    </w:p>
    <w:p w14:paraId="64878AC0" w14:textId="77777777" w:rsidR="00BC3CA9" w:rsidRPr="003C540E" w:rsidRDefault="00552F2B" w:rsidP="003C54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C3CA9" w:rsidRPr="003C540E">
        <w:rPr>
          <w:rFonts w:ascii="Times New Roman" w:hAnsi="Times New Roman"/>
          <w:b/>
          <w:sz w:val="24"/>
          <w:szCs w:val="24"/>
        </w:rPr>
        <w:t xml:space="preserve">Об установлении на территории муниципального </w:t>
      </w:r>
    </w:p>
    <w:p w14:paraId="3EE2DF09" w14:textId="77777777" w:rsidR="00BC3CA9" w:rsidRPr="003C540E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образования городского поселения «Янчукан» </w:t>
      </w:r>
    </w:p>
    <w:p w14:paraId="20933CB4" w14:textId="77777777" w:rsidR="00BC3CA9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налога на имущество физических лиц</w:t>
      </w:r>
      <w:r w:rsidR="00552F2B">
        <w:rPr>
          <w:rFonts w:ascii="Times New Roman" w:hAnsi="Times New Roman"/>
          <w:b/>
          <w:sz w:val="24"/>
          <w:szCs w:val="24"/>
        </w:rPr>
        <w:t xml:space="preserve"> на 2015 год»</w:t>
      </w:r>
    </w:p>
    <w:p w14:paraId="4B8C9676" w14:textId="77777777" w:rsidR="00BC3CA9" w:rsidRPr="003C540E" w:rsidRDefault="00BC3CA9" w:rsidP="003C54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751B3C" w14:textId="77777777" w:rsidR="00BC3CA9" w:rsidRPr="00AF5B7A" w:rsidRDefault="00BC3CA9" w:rsidP="006C1E0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41EE">
        <w:rPr>
          <w:rFonts w:ascii="Times New Roman" w:hAnsi="Times New Roman"/>
          <w:sz w:val="24"/>
          <w:szCs w:val="24"/>
        </w:rPr>
        <w:t>В соответствии с Федеральным закон</w:t>
      </w:r>
      <w:r>
        <w:rPr>
          <w:rFonts w:ascii="Times New Roman" w:hAnsi="Times New Roman"/>
          <w:sz w:val="24"/>
          <w:szCs w:val="24"/>
        </w:rPr>
        <w:t>о</w:t>
      </w:r>
      <w:r w:rsidRPr="000241EE">
        <w:rPr>
          <w:rFonts w:ascii="Times New Roman" w:hAnsi="Times New Roman"/>
          <w:sz w:val="24"/>
          <w:szCs w:val="24"/>
        </w:rPr>
        <w:t>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41EE">
        <w:rPr>
          <w:rFonts w:ascii="Times New Roman" w:hAnsi="Times New Roman"/>
          <w:sz w:val="24"/>
          <w:szCs w:val="24"/>
        </w:rPr>
        <w:t>главой 32 части второй Налогово</w:t>
      </w:r>
      <w:r w:rsidR="00552F2B">
        <w:rPr>
          <w:rFonts w:ascii="Times New Roman" w:hAnsi="Times New Roman"/>
          <w:sz w:val="24"/>
          <w:szCs w:val="24"/>
        </w:rPr>
        <w:t>го кодекса Российской Федерации и</w:t>
      </w:r>
      <w:r w:rsidRPr="000241EE">
        <w:rPr>
          <w:rFonts w:ascii="Times New Roman" w:hAnsi="Times New Roman"/>
          <w:sz w:val="24"/>
          <w:szCs w:val="24"/>
        </w:rPr>
        <w:t xml:space="preserve"> Законом Республики Бурятия от  </w:t>
      </w:r>
      <w:r w:rsidR="00267DA3">
        <w:rPr>
          <w:rFonts w:ascii="Times New Roman" w:hAnsi="Times New Roman"/>
          <w:sz w:val="24"/>
          <w:szCs w:val="24"/>
        </w:rPr>
        <w:t>13</w:t>
      </w:r>
      <w:r w:rsidRPr="000241EE">
        <w:rPr>
          <w:rFonts w:ascii="Times New Roman" w:hAnsi="Times New Roman"/>
          <w:sz w:val="24"/>
          <w:szCs w:val="24"/>
        </w:rPr>
        <w:t xml:space="preserve"> ноября 2014 г. № </w:t>
      </w:r>
      <w:r>
        <w:rPr>
          <w:rFonts w:ascii="Times New Roman" w:hAnsi="Times New Roman"/>
          <w:sz w:val="24"/>
          <w:szCs w:val="24"/>
        </w:rPr>
        <w:t>823-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241EE">
        <w:rPr>
          <w:rFonts w:ascii="Times New Roman" w:hAnsi="Times New Roman"/>
          <w:sz w:val="24"/>
          <w:szCs w:val="24"/>
        </w:rPr>
        <w:t xml:space="preserve"> «О внесении изменений в Закон Республики Бурятия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 руководствуясь Уставом муниципального образования </w:t>
      </w:r>
      <w:r w:rsidRPr="00AF5B7A">
        <w:rPr>
          <w:rFonts w:ascii="Times New Roman" w:hAnsi="Times New Roman"/>
          <w:sz w:val="24"/>
          <w:szCs w:val="24"/>
        </w:rPr>
        <w:t xml:space="preserve"> городского поселения «Янчукан», Совет депутатов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городского поселения третьего созыва </w:t>
      </w:r>
      <w:r w:rsidRPr="00AF5B7A">
        <w:rPr>
          <w:rFonts w:ascii="Times New Roman" w:hAnsi="Times New Roman"/>
          <w:i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sz w:val="24"/>
          <w:szCs w:val="24"/>
        </w:rPr>
        <w:t>решил:</w:t>
      </w:r>
    </w:p>
    <w:p w14:paraId="06A2BBFF" w14:textId="77777777" w:rsidR="00CA122F" w:rsidRDefault="00CA122F" w:rsidP="00CA122F">
      <w:pPr>
        <w:pStyle w:val="ac"/>
        <w:numPr>
          <w:ilvl w:val="0"/>
          <w:numId w:val="3"/>
        </w:numPr>
        <w:spacing w:after="0" w:line="240" w:lineRule="auto"/>
        <w:ind w:left="0" w:right="-8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160964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городского поселения "Янчукан" третьего созыва </w:t>
      </w:r>
      <w:r>
        <w:rPr>
          <w:rFonts w:ascii="Times New Roman" w:hAnsi="Times New Roman"/>
          <w:sz w:val="24"/>
          <w:szCs w:val="24"/>
        </w:rPr>
        <w:t>от 20 ноября 2014 года №</w:t>
      </w:r>
      <w:r w:rsidR="00160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«Об установлении на территории муниципального образования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« Янчукан</w:t>
      </w:r>
      <w:proofErr w:type="gramEnd"/>
      <w:r>
        <w:rPr>
          <w:rFonts w:ascii="Times New Roman" w:hAnsi="Times New Roman"/>
          <w:sz w:val="24"/>
          <w:szCs w:val="24"/>
        </w:rPr>
        <w:t xml:space="preserve">» налога на имущество физических лиц на 2015 год» следующие изменения: </w:t>
      </w:r>
    </w:p>
    <w:p w14:paraId="2C12C808" w14:textId="77777777" w:rsidR="00CA122F" w:rsidRDefault="00CA122F" w:rsidP="00CA122F">
      <w:pPr>
        <w:pStyle w:val="ac"/>
        <w:numPr>
          <w:ilvl w:val="1"/>
          <w:numId w:val="3"/>
        </w:numPr>
        <w:ind w:left="0" w:right="-8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4.7 изложить в следующей редакции:</w:t>
      </w:r>
    </w:p>
    <w:p w14:paraId="67909CB1" w14:textId="77777777" w:rsidR="00CA122F" w:rsidRDefault="00CA122F" w:rsidP="00CA122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«0,5</w:t>
      </w:r>
      <w:r>
        <w:rPr>
          <w:rFonts w:ascii="Times New Roman" w:hAnsi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Федерации;» </w:t>
      </w:r>
    </w:p>
    <w:p w14:paraId="31D81E93" w14:textId="77777777" w:rsidR="00CA122F" w:rsidRDefault="00CA122F" w:rsidP="00CA122F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из наименования Решения </w:t>
      </w:r>
      <w:r w:rsidR="007A63A7">
        <w:rPr>
          <w:rFonts w:ascii="Times New Roman" w:hAnsi="Times New Roman"/>
          <w:sz w:val="24"/>
          <w:szCs w:val="24"/>
        </w:rPr>
        <w:t xml:space="preserve">и п.1 слова </w:t>
      </w:r>
      <w:r>
        <w:rPr>
          <w:rFonts w:ascii="Times New Roman" w:hAnsi="Times New Roman"/>
          <w:sz w:val="24"/>
          <w:szCs w:val="24"/>
        </w:rPr>
        <w:t>«на 2015 год».</w:t>
      </w:r>
    </w:p>
    <w:p w14:paraId="4B19B2EF" w14:textId="77777777" w:rsidR="00CA122F" w:rsidRPr="00160964" w:rsidRDefault="00CA122F" w:rsidP="00CA122F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газете «Байкальский меридиан» в срок до 1 декабря 2015 г., вступает в силу по истечении одного месяца с момента опубликования, но не ранее 1 января 2016 года.  </w:t>
      </w:r>
    </w:p>
    <w:p w14:paraId="33F26A3E" w14:textId="77777777" w:rsidR="00160964" w:rsidRPr="00160964" w:rsidRDefault="00160964" w:rsidP="00CA122F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комиссию по бюджетам и местным налогам Совета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депутатов </w:t>
      </w:r>
      <w:r w:rsidRPr="00160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городского поселения "Янчукан" третьего созыва</w:t>
      </w:r>
    </w:p>
    <w:p w14:paraId="75E2AA2E" w14:textId="77777777" w:rsidR="00BC3CA9" w:rsidRPr="009B0AC5" w:rsidRDefault="00BC3CA9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13A7A8DD" w14:textId="77777777" w:rsidR="00BC3CA9" w:rsidRPr="009B0AC5" w:rsidRDefault="00BC3CA9" w:rsidP="00A659D3">
      <w:pPr>
        <w:pStyle w:val="ab"/>
        <w:rPr>
          <w:rFonts w:ascii="Times New Roman" w:hAnsi="Times New Roman"/>
          <w:b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05ED65" w14:textId="77777777" w:rsidR="00BC3CA9" w:rsidRPr="00AF5B7A" w:rsidRDefault="00BC3CA9" w:rsidP="0079170D">
      <w:pPr>
        <w:pStyle w:val="ab"/>
        <w:rPr>
          <w:rFonts w:ascii="Times New Roman" w:hAnsi="Times New Roman"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>городского поселения «</w:t>
      </w:r>
      <w:proofErr w:type="gramStart"/>
      <w:r w:rsidRPr="009B0AC5">
        <w:rPr>
          <w:rFonts w:ascii="Times New Roman" w:hAnsi="Times New Roman"/>
          <w:b/>
          <w:sz w:val="24"/>
          <w:szCs w:val="24"/>
        </w:rPr>
        <w:t xml:space="preserve">Янчукан»   </w:t>
      </w:r>
      <w:proofErr w:type="gramEnd"/>
      <w:r w:rsidRPr="009B0AC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B0AC5">
        <w:rPr>
          <w:rFonts w:ascii="Times New Roman" w:hAnsi="Times New Roman"/>
          <w:b/>
          <w:sz w:val="24"/>
          <w:szCs w:val="24"/>
        </w:rPr>
        <w:t xml:space="preserve">  </w:t>
      </w:r>
      <w:r w:rsidR="00160964">
        <w:rPr>
          <w:rFonts w:ascii="Times New Roman" w:hAnsi="Times New Roman"/>
          <w:b/>
          <w:sz w:val="24"/>
          <w:szCs w:val="24"/>
        </w:rPr>
        <w:t xml:space="preserve">    </w:t>
      </w:r>
      <w:r w:rsidRPr="009B0AC5">
        <w:rPr>
          <w:rFonts w:ascii="Times New Roman" w:hAnsi="Times New Roman"/>
          <w:b/>
          <w:sz w:val="24"/>
          <w:szCs w:val="24"/>
        </w:rPr>
        <w:t xml:space="preserve">                           Л.Н.</w:t>
      </w:r>
      <w:r w:rsidR="00160964">
        <w:rPr>
          <w:rFonts w:ascii="Times New Roman" w:hAnsi="Times New Roman"/>
          <w:b/>
          <w:sz w:val="24"/>
          <w:szCs w:val="24"/>
        </w:rPr>
        <w:t xml:space="preserve"> </w:t>
      </w:r>
      <w:r w:rsidRPr="009B0AC5">
        <w:rPr>
          <w:rFonts w:ascii="Times New Roman" w:hAnsi="Times New Roman"/>
          <w:b/>
          <w:sz w:val="24"/>
          <w:szCs w:val="24"/>
        </w:rPr>
        <w:t>Изюмова</w:t>
      </w:r>
    </w:p>
    <w:sectPr w:rsidR="00BC3CA9" w:rsidRPr="00AF5B7A" w:rsidSect="00160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C45" w14:textId="77777777" w:rsidR="007666BC" w:rsidRDefault="007666BC" w:rsidP="007D2B4A">
      <w:pPr>
        <w:spacing w:after="0" w:line="240" w:lineRule="auto"/>
      </w:pPr>
      <w:r>
        <w:separator/>
      </w:r>
    </w:p>
  </w:endnote>
  <w:endnote w:type="continuationSeparator" w:id="0">
    <w:p w14:paraId="0074637D" w14:textId="77777777" w:rsidR="007666BC" w:rsidRDefault="007666BC" w:rsidP="007D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30AD" w14:textId="77777777" w:rsidR="007666BC" w:rsidRDefault="007666BC" w:rsidP="007D2B4A">
      <w:pPr>
        <w:spacing w:after="0" w:line="240" w:lineRule="auto"/>
      </w:pPr>
      <w:r>
        <w:separator/>
      </w:r>
    </w:p>
  </w:footnote>
  <w:footnote w:type="continuationSeparator" w:id="0">
    <w:p w14:paraId="6292356E" w14:textId="77777777" w:rsidR="007666BC" w:rsidRDefault="007666BC" w:rsidP="007D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4E6"/>
    <w:multiLevelType w:val="hybridMultilevel"/>
    <w:tmpl w:val="525E51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559"/>
    <w:multiLevelType w:val="multilevel"/>
    <w:tmpl w:val="C0A2A44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7040EB2"/>
    <w:multiLevelType w:val="hybridMultilevel"/>
    <w:tmpl w:val="F192118C"/>
    <w:lvl w:ilvl="0" w:tplc="E202222A">
      <w:start w:val="1"/>
      <w:numFmt w:val="decimal"/>
      <w:lvlText w:val="%1.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9D"/>
    <w:rsid w:val="00001E9A"/>
    <w:rsid w:val="00012D9D"/>
    <w:rsid w:val="000241EE"/>
    <w:rsid w:val="00087897"/>
    <w:rsid w:val="00087AF7"/>
    <w:rsid w:val="00087F43"/>
    <w:rsid w:val="0009522D"/>
    <w:rsid w:val="000A7A99"/>
    <w:rsid w:val="000B0582"/>
    <w:rsid w:val="000C7119"/>
    <w:rsid w:val="000E23B0"/>
    <w:rsid w:val="00123487"/>
    <w:rsid w:val="00153A57"/>
    <w:rsid w:val="00156730"/>
    <w:rsid w:val="00160964"/>
    <w:rsid w:val="0017033C"/>
    <w:rsid w:val="00176305"/>
    <w:rsid w:val="0018108C"/>
    <w:rsid w:val="001A557F"/>
    <w:rsid w:val="001D4CD8"/>
    <w:rsid w:val="00243406"/>
    <w:rsid w:val="00267DA3"/>
    <w:rsid w:val="002C705E"/>
    <w:rsid w:val="002D37C2"/>
    <w:rsid w:val="002E0FA0"/>
    <w:rsid w:val="002E7726"/>
    <w:rsid w:val="002F25F3"/>
    <w:rsid w:val="0032110D"/>
    <w:rsid w:val="003276BF"/>
    <w:rsid w:val="00331BDB"/>
    <w:rsid w:val="003A7C6C"/>
    <w:rsid w:val="003C540E"/>
    <w:rsid w:val="003D27C2"/>
    <w:rsid w:val="003E2BD8"/>
    <w:rsid w:val="003F5EAE"/>
    <w:rsid w:val="00404063"/>
    <w:rsid w:val="00450A83"/>
    <w:rsid w:val="004671F5"/>
    <w:rsid w:val="004A6499"/>
    <w:rsid w:val="004C29C3"/>
    <w:rsid w:val="00503594"/>
    <w:rsid w:val="00504A50"/>
    <w:rsid w:val="00510A8A"/>
    <w:rsid w:val="00517766"/>
    <w:rsid w:val="00535541"/>
    <w:rsid w:val="005362C7"/>
    <w:rsid w:val="00552F2B"/>
    <w:rsid w:val="00554235"/>
    <w:rsid w:val="00560B44"/>
    <w:rsid w:val="005A7F14"/>
    <w:rsid w:val="005D130A"/>
    <w:rsid w:val="0063327C"/>
    <w:rsid w:val="006411B9"/>
    <w:rsid w:val="0067072F"/>
    <w:rsid w:val="00675D16"/>
    <w:rsid w:val="00685974"/>
    <w:rsid w:val="006A2C3D"/>
    <w:rsid w:val="006C1E00"/>
    <w:rsid w:val="006D1211"/>
    <w:rsid w:val="006E3A8E"/>
    <w:rsid w:val="006F3CB7"/>
    <w:rsid w:val="00702853"/>
    <w:rsid w:val="007666BC"/>
    <w:rsid w:val="0079170D"/>
    <w:rsid w:val="007A63A7"/>
    <w:rsid w:val="007B4B68"/>
    <w:rsid w:val="007B57FE"/>
    <w:rsid w:val="007C18BB"/>
    <w:rsid w:val="007D0F8C"/>
    <w:rsid w:val="007D2B4A"/>
    <w:rsid w:val="008169C3"/>
    <w:rsid w:val="008271D7"/>
    <w:rsid w:val="00895C86"/>
    <w:rsid w:val="008A0136"/>
    <w:rsid w:val="008A3A10"/>
    <w:rsid w:val="008B2967"/>
    <w:rsid w:val="008F0349"/>
    <w:rsid w:val="008F3A6F"/>
    <w:rsid w:val="00904CF3"/>
    <w:rsid w:val="009477AB"/>
    <w:rsid w:val="00953BAD"/>
    <w:rsid w:val="009741AB"/>
    <w:rsid w:val="009806DD"/>
    <w:rsid w:val="009B0AC5"/>
    <w:rsid w:val="009B447F"/>
    <w:rsid w:val="00A14FD0"/>
    <w:rsid w:val="00A20C39"/>
    <w:rsid w:val="00A30359"/>
    <w:rsid w:val="00A659D3"/>
    <w:rsid w:val="00A734BD"/>
    <w:rsid w:val="00A80121"/>
    <w:rsid w:val="00AE297E"/>
    <w:rsid w:val="00AF5B7A"/>
    <w:rsid w:val="00AF63F7"/>
    <w:rsid w:val="00B47BE8"/>
    <w:rsid w:val="00B731C5"/>
    <w:rsid w:val="00BB4D10"/>
    <w:rsid w:val="00BC3CA9"/>
    <w:rsid w:val="00C0629B"/>
    <w:rsid w:val="00C10A6A"/>
    <w:rsid w:val="00C2408E"/>
    <w:rsid w:val="00C2754B"/>
    <w:rsid w:val="00C404DD"/>
    <w:rsid w:val="00C5098D"/>
    <w:rsid w:val="00C60DE8"/>
    <w:rsid w:val="00C674A5"/>
    <w:rsid w:val="00CA122F"/>
    <w:rsid w:val="00CD7997"/>
    <w:rsid w:val="00D24777"/>
    <w:rsid w:val="00D437C5"/>
    <w:rsid w:val="00DB2E78"/>
    <w:rsid w:val="00DC7C92"/>
    <w:rsid w:val="00DD3BA6"/>
    <w:rsid w:val="00DE00DB"/>
    <w:rsid w:val="00E0249E"/>
    <w:rsid w:val="00E04EEF"/>
    <w:rsid w:val="00E7450F"/>
    <w:rsid w:val="00F151DE"/>
    <w:rsid w:val="00F845BE"/>
    <w:rsid w:val="00FA43F4"/>
    <w:rsid w:val="00FC20F7"/>
    <w:rsid w:val="00FD5D27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9359"/>
  <w15:docId w15:val="{4AB544C7-A7FA-46C9-A0C7-23DBB60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D2B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D2B4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D2B4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7D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D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7D0F8C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DE00DB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B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</dc:creator>
  <cp:lastModifiedBy>Янчукан</cp:lastModifiedBy>
  <cp:revision>3</cp:revision>
  <cp:lastPrinted>2015-11-27T08:54:00Z</cp:lastPrinted>
  <dcterms:created xsi:type="dcterms:W3CDTF">2022-03-10T03:00:00Z</dcterms:created>
  <dcterms:modified xsi:type="dcterms:W3CDTF">2022-03-10T03:19:00Z</dcterms:modified>
</cp:coreProperties>
</file>