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B542" w14:textId="77777777" w:rsidR="00BC3CA9" w:rsidRPr="00AE297E" w:rsidRDefault="00BC3CA9" w:rsidP="005A7F14">
      <w:pPr>
        <w:jc w:val="center"/>
        <w:rPr>
          <w:rFonts w:ascii="Times New Roman" w:hAnsi="Times New Roman"/>
          <w:b/>
          <w:bCs/>
          <w:sz w:val="28"/>
        </w:rPr>
      </w:pPr>
      <w:r w:rsidRPr="00AE297E">
        <w:rPr>
          <w:rFonts w:ascii="Times New Roman" w:hAnsi="Times New Roman"/>
        </w:rPr>
        <w:object w:dxaOrig="1666" w:dyaOrig="2203" w14:anchorId="4C98F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6" o:title=""/>
          </v:shape>
          <o:OLEObject Type="Embed" ProgID="CorelDraw.Graphic.6" ShapeID="_x0000_i1025" DrawAspect="Content" ObjectID="_1717311839" r:id="rId7"/>
        </w:object>
      </w:r>
    </w:p>
    <w:p w14:paraId="69DB8A0D" w14:textId="77777777" w:rsidR="00BC3CA9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Республики Бурятия </w:t>
      </w:r>
    </w:p>
    <w:p w14:paraId="264C1633" w14:textId="77777777" w:rsidR="00BC3CA9" w:rsidRPr="003C540E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Северо-Байкальского района </w:t>
      </w:r>
    </w:p>
    <w:p w14:paraId="4FFC7792" w14:textId="77777777" w:rsidR="00BC3CA9" w:rsidRPr="003C540E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14:paraId="2383FC19" w14:textId="77777777" w:rsidR="00BC3CA9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 городское поселение «Янчукан»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40E">
        <w:rPr>
          <w:rFonts w:ascii="Times New Roman" w:hAnsi="Times New Roman"/>
          <w:b/>
          <w:bCs/>
          <w:sz w:val="24"/>
          <w:szCs w:val="24"/>
        </w:rPr>
        <w:t>II</w:t>
      </w:r>
      <w:r w:rsidRPr="003C540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созыва </w:t>
      </w:r>
    </w:p>
    <w:p w14:paraId="196B1FAE" w14:textId="77777777" w:rsidR="00BC3CA9" w:rsidRPr="003C540E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lX</w:t>
      </w:r>
      <w:proofErr w:type="spellEnd"/>
      <w:r w:rsidRPr="00B4057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сессия</w:t>
      </w:r>
    </w:p>
    <w:p w14:paraId="3DAB0C76" w14:textId="77777777" w:rsidR="00BC3CA9" w:rsidRPr="00AE297E" w:rsidRDefault="00BC3CA9" w:rsidP="003C54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6609D1D3" w14:textId="77777777" w:rsidR="00BC3CA9" w:rsidRPr="003C540E" w:rsidRDefault="00BC3CA9" w:rsidP="003C540E">
      <w:pPr>
        <w:jc w:val="center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№ 22</w:t>
      </w:r>
    </w:p>
    <w:p w14:paraId="21C36605" w14:textId="77777777" w:rsidR="00BC3CA9" w:rsidRPr="00001E9A" w:rsidRDefault="00BC3CA9" w:rsidP="00FD5FB8">
      <w:pPr>
        <w:rPr>
          <w:rFonts w:ascii="Times New Roman" w:hAnsi="Times New Roman"/>
          <w:b/>
          <w:sz w:val="24"/>
          <w:szCs w:val="24"/>
        </w:rPr>
      </w:pPr>
      <w:r w:rsidRPr="00001E9A">
        <w:rPr>
          <w:rFonts w:ascii="Times New Roman" w:hAnsi="Times New Roman"/>
          <w:b/>
          <w:sz w:val="24"/>
          <w:szCs w:val="24"/>
        </w:rPr>
        <w:t>от 20.11.2014 г                                                                                 п. Янчукан</w:t>
      </w:r>
    </w:p>
    <w:p w14:paraId="602D838A" w14:textId="77777777" w:rsidR="00BC3CA9" w:rsidRPr="003C540E" w:rsidRDefault="00BC3CA9" w:rsidP="003C540E">
      <w:pPr>
        <w:spacing w:after="0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 xml:space="preserve">Об установлении на территории муниципального </w:t>
      </w:r>
    </w:p>
    <w:p w14:paraId="4D1C280A" w14:textId="77777777" w:rsidR="00BC3CA9" w:rsidRPr="003C540E" w:rsidRDefault="00BC3CA9" w:rsidP="003C540E">
      <w:pPr>
        <w:spacing w:after="0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 xml:space="preserve">образования городского поселения «Янчукан» </w:t>
      </w:r>
    </w:p>
    <w:p w14:paraId="4C38D87B" w14:textId="77777777" w:rsidR="00BC3CA9" w:rsidRDefault="00BC3CA9" w:rsidP="003C540E">
      <w:pPr>
        <w:spacing w:after="0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>налога на имущество физических лиц на 2015 год.</w:t>
      </w:r>
    </w:p>
    <w:p w14:paraId="3BD5C026" w14:textId="77777777" w:rsidR="00BC3CA9" w:rsidRPr="003C540E" w:rsidRDefault="00BC3CA9" w:rsidP="003C54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394700" w14:textId="77777777" w:rsidR="00BC3CA9" w:rsidRPr="00AF5B7A" w:rsidRDefault="00BC3CA9" w:rsidP="006C1E0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41EE">
        <w:rPr>
          <w:rFonts w:ascii="Times New Roman" w:hAnsi="Times New Roman"/>
          <w:sz w:val="24"/>
          <w:szCs w:val="24"/>
        </w:rPr>
        <w:t>В соответствии с Федеральным закон</w:t>
      </w:r>
      <w:r>
        <w:rPr>
          <w:rFonts w:ascii="Times New Roman" w:hAnsi="Times New Roman"/>
          <w:sz w:val="24"/>
          <w:szCs w:val="24"/>
        </w:rPr>
        <w:t>о</w:t>
      </w:r>
      <w:r w:rsidRPr="000241EE">
        <w:rPr>
          <w:rFonts w:ascii="Times New Roman" w:hAnsi="Times New Roman"/>
          <w:sz w:val="24"/>
          <w:szCs w:val="24"/>
        </w:rPr>
        <w:t>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. Федеральным законом  </w:t>
      </w:r>
      <w:r w:rsidRPr="000241EE">
        <w:rPr>
          <w:rFonts w:ascii="Times New Roman" w:hAnsi="Times New Roman"/>
          <w:sz w:val="24"/>
          <w:szCs w:val="24"/>
        </w:rPr>
        <w:t xml:space="preserve">от 4 октября 2014 г. № 284-ФЗ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1EE">
        <w:rPr>
          <w:rFonts w:ascii="Times New Roman" w:hAnsi="Times New Roman"/>
          <w:sz w:val="24"/>
          <w:szCs w:val="24"/>
        </w:rPr>
        <w:t xml:space="preserve">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Федерации, Законом Республики Бурятия от  5 ноября 2014 г. № </w:t>
      </w:r>
      <w:r>
        <w:rPr>
          <w:rFonts w:ascii="Times New Roman" w:hAnsi="Times New Roman"/>
          <w:sz w:val="24"/>
          <w:szCs w:val="24"/>
        </w:rPr>
        <w:t>823-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0241EE">
        <w:rPr>
          <w:rFonts w:ascii="Times New Roman" w:hAnsi="Times New Roman"/>
          <w:sz w:val="24"/>
          <w:szCs w:val="24"/>
        </w:rPr>
        <w:t xml:space="preserve"> «О внесении изменений в Закон Республики Бурятия «О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Федерации» руководствуясь Уставом муниципального образования </w:t>
      </w:r>
      <w:r w:rsidRPr="00AF5B7A">
        <w:rPr>
          <w:rFonts w:ascii="Times New Roman" w:hAnsi="Times New Roman"/>
          <w:sz w:val="24"/>
          <w:szCs w:val="24"/>
        </w:rPr>
        <w:t xml:space="preserve"> городского поселения «Янчукан», Совет депутатов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городского поселения третьего созыва </w:t>
      </w:r>
      <w:r w:rsidRPr="00AF5B7A">
        <w:rPr>
          <w:rFonts w:ascii="Times New Roman" w:hAnsi="Times New Roman"/>
          <w:i/>
          <w:sz w:val="24"/>
          <w:szCs w:val="24"/>
        </w:rPr>
        <w:t xml:space="preserve"> </w:t>
      </w:r>
      <w:r w:rsidRPr="003C540E">
        <w:rPr>
          <w:rFonts w:ascii="Times New Roman" w:hAnsi="Times New Roman"/>
          <w:b/>
          <w:sz w:val="24"/>
          <w:szCs w:val="24"/>
        </w:rPr>
        <w:t>решил:</w:t>
      </w:r>
    </w:p>
    <w:p w14:paraId="3A6592A2" w14:textId="77777777" w:rsidR="00BC3CA9" w:rsidRPr="00AF5B7A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>1. Установить и ввести в действие на территории муниципального образования городского поселения «Янчукан» налог на имущество физических лиц на 2015 год (далее – налог).</w:t>
      </w:r>
    </w:p>
    <w:p w14:paraId="65B71D34" w14:textId="77777777" w:rsidR="00BC3CA9" w:rsidRPr="003A7C6C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E83140" w14:textId="77777777" w:rsidR="00BC3CA9" w:rsidRPr="00AF5B7A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B7A">
        <w:rPr>
          <w:rFonts w:ascii="Times New Roman" w:hAnsi="Times New Roman"/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14:paraId="32B64A87" w14:textId="77777777" w:rsidR="00BC3CA9" w:rsidRPr="003A7C6C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655F490" w14:textId="77777777" w:rsidR="00BC3CA9" w:rsidRPr="00AF5B7A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B7A">
        <w:rPr>
          <w:rFonts w:ascii="Times New Roman" w:hAnsi="Times New Roman"/>
          <w:sz w:val="24"/>
          <w:szCs w:val="24"/>
        </w:rPr>
        <w:t>3. Установить, что наряду с налоговыми вычетами при определении налоговой базы по налогу, предусмотренными пунктами 3 – 6 статьи 403 Налогового кодекса Российской Федерации:</w:t>
      </w:r>
    </w:p>
    <w:p w14:paraId="7A93F1C7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 налоговая база по налогу в отношении квартиры определяется как ее кадастровая стоимость, уменьшенная на величину кадастровой стоимости 20  квадратных метров общей площади этой квартиры; </w:t>
      </w:r>
    </w:p>
    <w:p w14:paraId="18AF6BB6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 </w:t>
      </w:r>
    </w:p>
    <w:p w14:paraId="1CC3E7E1" w14:textId="77777777" w:rsidR="00BC3CA9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</w:t>
      </w:r>
      <w:r>
        <w:rPr>
          <w:rFonts w:ascii="Times New Roman" w:hAnsi="Times New Roman"/>
          <w:sz w:val="24"/>
          <w:szCs w:val="24"/>
        </w:rPr>
        <w:t>бщей площади этого жилого дома;</w:t>
      </w:r>
    </w:p>
    <w:p w14:paraId="22A37683" w14:textId="77777777" w:rsidR="00BC3CA9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404063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4063">
        <w:rPr>
          <w:rFonts w:ascii="Times New Roman" w:hAnsi="Times New Roman"/>
          <w:sz w:val="24"/>
          <w:szCs w:val="24"/>
        </w:rPr>
        <w:t xml:space="preserve">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1 миллион рублей.</w:t>
      </w:r>
    </w:p>
    <w:p w14:paraId="740635E9" w14:textId="77777777" w:rsidR="00BC3CA9" w:rsidRPr="003A7C6C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4F1FEF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B7A">
        <w:rPr>
          <w:rFonts w:ascii="Times New Roman" w:hAnsi="Times New Roman"/>
          <w:sz w:val="24"/>
          <w:szCs w:val="24"/>
        </w:rPr>
        <w:t>4. Установить следующие налоговые ставки по налогу:</w:t>
      </w:r>
    </w:p>
    <w:p w14:paraId="4F88EA11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 xml:space="preserve">4.1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F5B7A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3</w:t>
      </w:r>
      <w:r w:rsidRPr="00AF5B7A">
        <w:rPr>
          <w:rFonts w:ascii="Times New Roman" w:hAnsi="Times New Roman"/>
          <w:sz w:val="24"/>
          <w:szCs w:val="24"/>
        </w:rPr>
        <w:t xml:space="preserve"> процента в отношении жилых домов; </w:t>
      </w:r>
    </w:p>
    <w:p w14:paraId="52886AA3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3</w:t>
      </w:r>
      <w:r w:rsidRPr="00AF5B7A">
        <w:rPr>
          <w:rFonts w:ascii="Times New Roman" w:hAnsi="Times New Roman"/>
          <w:sz w:val="24"/>
          <w:szCs w:val="24"/>
        </w:rPr>
        <w:t xml:space="preserve"> процента в отношении жилых помещений;</w:t>
      </w:r>
    </w:p>
    <w:p w14:paraId="566FCE99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3</w:t>
      </w:r>
      <w:r w:rsidRPr="00AF5B7A">
        <w:rPr>
          <w:rFonts w:ascii="Times New Roman" w:hAnsi="Times New Roman"/>
          <w:sz w:val="24"/>
          <w:szCs w:val="24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14:paraId="1A55A631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3</w:t>
      </w:r>
      <w:r w:rsidRPr="00AF5B7A">
        <w:rPr>
          <w:rFonts w:ascii="Times New Roman" w:hAnsi="Times New Roman"/>
          <w:sz w:val="24"/>
          <w:szCs w:val="24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14:paraId="62D55AC6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4.5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F5B7A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3</w:t>
      </w:r>
      <w:r w:rsidRPr="00AF5B7A">
        <w:rPr>
          <w:rFonts w:ascii="Times New Roman" w:hAnsi="Times New Roman"/>
          <w:sz w:val="24"/>
          <w:szCs w:val="24"/>
        </w:rPr>
        <w:t xml:space="preserve"> процента в отношении гаражей и </w:t>
      </w:r>
      <w:proofErr w:type="spellStart"/>
      <w:r w:rsidRPr="00AF5B7A">
        <w:rPr>
          <w:rFonts w:ascii="Times New Roman" w:hAnsi="Times New Roman"/>
          <w:sz w:val="24"/>
          <w:szCs w:val="24"/>
        </w:rPr>
        <w:t>машино</w:t>
      </w:r>
      <w:proofErr w:type="spellEnd"/>
      <w:r w:rsidRPr="00AF5B7A">
        <w:rPr>
          <w:rFonts w:ascii="Times New Roman" w:hAnsi="Times New Roman"/>
          <w:sz w:val="24"/>
          <w:szCs w:val="24"/>
        </w:rPr>
        <w:t>-мест;</w:t>
      </w:r>
    </w:p>
    <w:p w14:paraId="2E0847E1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4.6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3</w:t>
      </w:r>
      <w:r w:rsidRPr="00AF5B7A">
        <w:rPr>
          <w:rFonts w:ascii="Times New Roman" w:hAnsi="Times New Roman"/>
          <w:sz w:val="24"/>
          <w:szCs w:val="24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0EBA5670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 xml:space="preserve">4.7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>процентов в отношении объектов налогообложения, включенных в перечень, определяемый в соответствии с пунктом 7 статьи 378</w:t>
      </w:r>
      <w:r w:rsidRPr="00AF5B7A">
        <w:rPr>
          <w:rFonts w:ascii="Times New Roman" w:hAnsi="Times New Roman"/>
          <w:sz w:val="24"/>
          <w:szCs w:val="24"/>
          <w:vertAlign w:val="superscript"/>
        </w:rPr>
        <w:t>2</w:t>
      </w:r>
      <w:r w:rsidRPr="00AF5B7A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AF5B7A">
        <w:rPr>
          <w:rFonts w:ascii="Times New Roman" w:hAnsi="Times New Roman"/>
          <w:sz w:val="24"/>
          <w:szCs w:val="24"/>
          <w:vertAlign w:val="superscript"/>
        </w:rPr>
        <w:t>2</w:t>
      </w:r>
      <w:r w:rsidRPr="00AF5B7A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Федерации; </w:t>
      </w:r>
    </w:p>
    <w:p w14:paraId="1D92B60B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 xml:space="preserve">4.8 2 процентов в отношении объектов налогообложения, кадастровая стоимость каждого из которых превышает 300 миллионов рублей; </w:t>
      </w:r>
    </w:p>
    <w:p w14:paraId="205E960B" w14:textId="77777777" w:rsidR="00BC3CA9" w:rsidRDefault="00BC3CA9" w:rsidP="003C54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B7A">
        <w:rPr>
          <w:rFonts w:ascii="Times New Roman" w:hAnsi="Times New Roman"/>
          <w:sz w:val="24"/>
          <w:szCs w:val="24"/>
        </w:rPr>
        <w:t>4.9   0,5</w:t>
      </w:r>
      <w:r w:rsidRPr="00AF5B7A">
        <w:rPr>
          <w:rFonts w:ascii="Times New Roman" w:hAnsi="Times New Roman"/>
          <w:i/>
          <w:sz w:val="24"/>
          <w:szCs w:val="24"/>
        </w:rPr>
        <w:t xml:space="preserve"> </w:t>
      </w:r>
      <w:r w:rsidRPr="00AF5B7A">
        <w:rPr>
          <w:rFonts w:ascii="Times New Roman" w:hAnsi="Times New Roman"/>
          <w:sz w:val="24"/>
          <w:szCs w:val="24"/>
        </w:rPr>
        <w:t>процента в отношении прочих объектов налогообложения.</w:t>
      </w:r>
    </w:p>
    <w:p w14:paraId="67AEF9DD" w14:textId="77777777" w:rsidR="00BC3CA9" w:rsidRPr="003A7C6C" w:rsidRDefault="00BC3CA9" w:rsidP="003C54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3EB47345" w14:textId="77777777" w:rsidR="00BC3CA9" w:rsidRPr="003A7C6C" w:rsidRDefault="00BC3CA9" w:rsidP="003A7C6C">
      <w:pPr>
        <w:pStyle w:val="a9"/>
        <w:spacing w:before="0" w:beforeAutospacing="0" w:after="0" w:afterAutospacing="0"/>
        <w:jc w:val="both"/>
      </w:pPr>
      <w:r w:rsidRPr="003C540E">
        <w:t>5. Установить налоговые льготы, предусмотренными статьей 407 Налогового кодекса Российской Федерации</w:t>
      </w:r>
      <w:r>
        <w:t>,</w:t>
      </w:r>
      <w:r w:rsidRPr="003A7C6C">
        <w:rPr>
          <w:sz w:val="20"/>
          <w:szCs w:val="20"/>
        </w:rPr>
        <w:t xml:space="preserve"> </w:t>
      </w:r>
      <w:r w:rsidRPr="003A7C6C">
        <w:t>установить, что право на налоговую льготу по налогу имеют следующие категории налогоплательщиков:</w:t>
      </w:r>
    </w:p>
    <w:p w14:paraId="2BB6EBB2" w14:textId="77777777" w:rsidR="00BC3CA9" w:rsidRPr="003A7C6C" w:rsidRDefault="00BC3CA9" w:rsidP="003A7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7C6C">
        <w:rPr>
          <w:rFonts w:ascii="Times New Roman" w:hAnsi="Times New Roman"/>
          <w:sz w:val="24"/>
          <w:szCs w:val="24"/>
        </w:rPr>
        <w:t>1) сироты до достижения ими возраста 18 лет или обучающиеся по дневной форме обучения в образовательных учреждениях среднего или высшего профессионального образования, но не старше 21 года;</w:t>
      </w:r>
    </w:p>
    <w:p w14:paraId="237CC609" w14:textId="77777777" w:rsidR="00BC3CA9" w:rsidRPr="003A7C6C" w:rsidRDefault="00BC3CA9" w:rsidP="003A7C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7C6C">
        <w:rPr>
          <w:rFonts w:ascii="Times New Roman" w:hAnsi="Times New Roman"/>
          <w:sz w:val="24"/>
          <w:szCs w:val="24"/>
        </w:rPr>
        <w:t>2) граждане, имеющие на иждивении трех и более детей до достижения хотя бы одним ребенком возраста 18 лет, за исключением обучающихся по дневной форме обучения в образовательных учреждениях среднего или высшего профессионального образования, но не старше 21 года;</w:t>
      </w:r>
    </w:p>
    <w:p w14:paraId="04C60DDB" w14:textId="77777777" w:rsidR="00BC3CA9" w:rsidRDefault="00BC3CA9" w:rsidP="003A7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7C6C">
        <w:rPr>
          <w:rFonts w:ascii="Times New Roman" w:hAnsi="Times New Roman"/>
          <w:sz w:val="24"/>
          <w:szCs w:val="24"/>
        </w:rPr>
        <w:t>3) граждане, являющиеся опекунами и приемными родителями сирот и детей, оставшихся без попечения родителей до достижения ими возраста 18 лет.</w:t>
      </w:r>
    </w:p>
    <w:p w14:paraId="3D0E4215" w14:textId="77777777" w:rsidR="00BC3CA9" w:rsidRPr="003A7C6C" w:rsidRDefault="00BC3CA9" w:rsidP="003A7C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709E9F5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B7A">
        <w:rPr>
          <w:rFonts w:ascii="Times New Roman" w:hAnsi="Times New Roman"/>
          <w:sz w:val="24"/>
          <w:szCs w:val="24"/>
        </w:rPr>
        <w:t>6. Установить следующие основания и порядок применения налоговых льгот,  предус</w:t>
      </w:r>
      <w:r>
        <w:rPr>
          <w:rFonts w:ascii="Times New Roman" w:hAnsi="Times New Roman"/>
          <w:sz w:val="24"/>
          <w:szCs w:val="24"/>
        </w:rPr>
        <w:t>мотренных пунктом  5 настоящего р</w:t>
      </w:r>
      <w:r w:rsidRPr="00AF5B7A">
        <w:rPr>
          <w:rFonts w:ascii="Times New Roman" w:hAnsi="Times New Roman"/>
          <w:sz w:val="24"/>
          <w:szCs w:val="24"/>
        </w:rPr>
        <w:t>ешения:</w:t>
      </w:r>
    </w:p>
    <w:p w14:paraId="02613D0A" w14:textId="77777777" w:rsidR="00BC3CA9" w:rsidRPr="000B0582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B0582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82">
        <w:rPr>
          <w:rFonts w:ascii="Times New Roman" w:hAnsi="Times New Roman"/>
          <w:sz w:val="24"/>
          <w:szCs w:val="24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14:paraId="676F64B9" w14:textId="77777777" w:rsidR="00BC3CA9" w:rsidRPr="00AF5B7A" w:rsidRDefault="00BC3CA9" w:rsidP="003C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B0582">
        <w:rPr>
          <w:rFonts w:ascii="Times New Roman" w:hAnsi="Times New Roman"/>
          <w:sz w:val="24"/>
          <w:szCs w:val="24"/>
        </w:rPr>
        <w:t xml:space="preserve">6.2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582">
        <w:rPr>
          <w:rFonts w:ascii="Times New Roman" w:hAnsi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в отношении одного </w:t>
      </w:r>
      <w:r w:rsidRPr="000B0582">
        <w:rPr>
          <w:rFonts w:ascii="Times New Roman" w:hAnsi="Times New Roman"/>
          <w:i/>
          <w:sz w:val="24"/>
          <w:szCs w:val="24"/>
        </w:rPr>
        <w:t xml:space="preserve"> </w:t>
      </w:r>
      <w:r w:rsidRPr="000B0582">
        <w:rPr>
          <w:rFonts w:ascii="Times New Roman" w:hAnsi="Times New Roman"/>
          <w:sz w:val="24"/>
          <w:szCs w:val="24"/>
        </w:rPr>
        <w:t>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  <w:r w:rsidRPr="00AF5B7A">
        <w:rPr>
          <w:rFonts w:ascii="Times New Roman" w:hAnsi="Times New Roman"/>
          <w:sz w:val="24"/>
          <w:szCs w:val="24"/>
        </w:rPr>
        <w:t xml:space="preserve"> </w:t>
      </w:r>
    </w:p>
    <w:p w14:paraId="377800F9" w14:textId="77777777" w:rsidR="00BC3CA9" w:rsidRPr="00AF5B7A" w:rsidRDefault="00BC3CA9" w:rsidP="003C540E">
      <w:pPr>
        <w:pStyle w:val="a9"/>
        <w:spacing w:before="0" w:beforeAutospacing="0" w:after="0" w:afterAutospacing="0"/>
        <w:jc w:val="both"/>
      </w:pPr>
      <w:r>
        <w:t xml:space="preserve">   </w:t>
      </w:r>
      <w:r w:rsidRPr="00AF5B7A">
        <w:t>6.3 налоговая льгота предоставляется в отношении следующих видов объектов налогообложения:</w:t>
      </w:r>
    </w:p>
    <w:p w14:paraId="11CA334A" w14:textId="77777777" w:rsidR="00BC3CA9" w:rsidRPr="00AF5B7A" w:rsidRDefault="00BC3CA9" w:rsidP="003C540E">
      <w:pPr>
        <w:pStyle w:val="a9"/>
        <w:spacing w:before="0" w:beforeAutospacing="0" w:after="0" w:afterAutospacing="0"/>
        <w:jc w:val="both"/>
      </w:pPr>
      <w:r>
        <w:t xml:space="preserve">    </w:t>
      </w:r>
      <w:r w:rsidRPr="00AF5B7A">
        <w:t xml:space="preserve">1) </w:t>
      </w:r>
      <w:r>
        <w:t xml:space="preserve"> </w:t>
      </w:r>
      <w:r w:rsidRPr="00AF5B7A">
        <w:t>квартира или комната;</w:t>
      </w:r>
    </w:p>
    <w:p w14:paraId="151E67C4" w14:textId="77777777" w:rsidR="00BC3CA9" w:rsidRPr="00CD7997" w:rsidRDefault="00BC3CA9" w:rsidP="003C5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D7997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997">
        <w:rPr>
          <w:rFonts w:ascii="Times New Roman" w:hAnsi="Times New Roman"/>
          <w:sz w:val="24"/>
          <w:szCs w:val="24"/>
          <w:lang w:eastAsia="ru-RU"/>
        </w:rPr>
        <w:t>жилой дом;</w:t>
      </w:r>
    </w:p>
    <w:p w14:paraId="4A7F816D" w14:textId="77777777" w:rsidR="00BC3CA9" w:rsidRPr="00CD7997" w:rsidRDefault="00BC3CA9" w:rsidP="003C5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D7997">
        <w:rPr>
          <w:rFonts w:ascii="Times New Roman" w:hAnsi="Times New Roman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997">
        <w:rPr>
          <w:rFonts w:ascii="Times New Roman" w:hAnsi="Times New Roman"/>
          <w:sz w:val="24"/>
          <w:szCs w:val="24"/>
          <w:lang w:eastAsia="ru-RU"/>
        </w:rPr>
        <w:t xml:space="preserve"> помещение или сооружение, указанные в подпункте 14 пункта 1 настоящей статьи;</w:t>
      </w:r>
    </w:p>
    <w:p w14:paraId="1895076B" w14:textId="77777777" w:rsidR="00BC3CA9" w:rsidRPr="00CD7997" w:rsidRDefault="00BC3CA9" w:rsidP="003C5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Pr="00CD7997">
        <w:rPr>
          <w:rFonts w:ascii="Times New Roman" w:hAnsi="Times New Roman"/>
          <w:sz w:val="24"/>
          <w:szCs w:val="24"/>
          <w:lang w:eastAsia="ru-RU"/>
        </w:rPr>
        <w:t>4) хозяйственное строение или сооружение, указанные в подпункте 15 пункта 1 настоящей статьи;</w:t>
      </w:r>
    </w:p>
    <w:p w14:paraId="284A5F07" w14:textId="77777777" w:rsidR="00BC3CA9" w:rsidRPr="00CD7997" w:rsidRDefault="00BC3CA9" w:rsidP="003C5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997">
        <w:rPr>
          <w:rFonts w:ascii="Times New Roman" w:hAnsi="Times New Roman"/>
          <w:sz w:val="24"/>
          <w:szCs w:val="24"/>
          <w:lang w:eastAsia="ru-RU"/>
        </w:rPr>
        <w:t xml:space="preserve">5) гараж или </w:t>
      </w:r>
      <w:proofErr w:type="spellStart"/>
      <w:r w:rsidRPr="00CD7997">
        <w:rPr>
          <w:rFonts w:ascii="Times New Roman" w:hAnsi="Times New Roman"/>
          <w:sz w:val="24"/>
          <w:szCs w:val="24"/>
          <w:lang w:eastAsia="ru-RU"/>
        </w:rPr>
        <w:t>машино</w:t>
      </w:r>
      <w:proofErr w:type="spellEnd"/>
      <w:r w:rsidRPr="00CD7997">
        <w:rPr>
          <w:rFonts w:ascii="Times New Roman" w:hAnsi="Times New Roman"/>
          <w:sz w:val="24"/>
          <w:szCs w:val="24"/>
          <w:lang w:eastAsia="ru-RU"/>
        </w:rPr>
        <w:t>-место.</w:t>
      </w:r>
    </w:p>
    <w:p w14:paraId="482C4A23" w14:textId="77777777" w:rsidR="00BC3CA9" w:rsidRPr="00AF5B7A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B7A">
        <w:rPr>
          <w:rFonts w:ascii="Times New Roman" w:hAnsi="Times New Roman"/>
          <w:sz w:val="24"/>
          <w:szCs w:val="24"/>
        </w:rPr>
        <w:t>6.4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14:paraId="6624FC33" w14:textId="17285B8A" w:rsidR="00BC3CA9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F5B7A">
        <w:rPr>
          <w:rFonts w:ascii="Times New Roman" w:hAnsi="Times New Roman"/>
          <w:sz w:val="24"/>
          <w:szCs w:val="24"/>
        </w:rPr>
        <w:t>6.5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F5B7A">
        <w:rPr>
          <w:rFonts w:ascii="Times New Roman" w:hAnsi="Times New Roman"/>
          <w:sz w:val="24"/>
          <w:szCs w:val="24"/>
        </w:rPr>
        <w:t xml:space="preserve"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</w:t>
      </w:r>
      <w:r w:rsidRPr="00AF5B7A">
        <w:rPr>
          <w:rFonts w:ascii="Times New Roman" w:hAnsi="Times New Roman"/>
          <w:bCs/>
          <w:sz w:val="24"/>
          <w:szCs w:val="24"/>
        </w:rPr>
        <w:t>по месту нахождения объекта налогообложения в срок до 1 ноября</w:t>
      </w:r>
      <w:r w:rsidRPr="00AF5B7A">
        <w:rPr>
          <w:rFonts w:ascii="Times New Roman" w:hAnsi="Times New Roman"/>
          <w:sz w:val="24"/>
          <w:szCs w:val="24"/>
        </w:rPr>
        <w:t xml:space="preserve"> года, являющегося налоговым периодом</w:t>
      </w:r>
      <w:r>
        <w:rPr>
          <w:rFonts w:ascii="Times New Roman" w:hAnsi="Times New Roman"/>
          <w:sz w:val="24"/>
          <w:szCs w:val="24"/>
        </w:rPr>
        <w:t>.</w:t>
      </w:r>
    </w:p>
    <w:p w14:paraId="08D518B9" w14:textId="77777777" w:rsidR="00B40574" w:rsidRDefault="00B40574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C6D04" w14:textId="3B6B5507" w:rsidR="00B40574" w:rsidRDefault="00B40574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</w:t>
      </w:r>
      <w:r w:rsidR="00A9240E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тать утратившим силу решение Совета де</w:t>
      </w:r>
      <w:r w:rsidR="00A9240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утатов МО ГП «Янчукан от 27.10.201</w:t>
      </w:r>
      <w:r w:rsidR="00DB66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 № 19 «Об установлении налога на имущество физических лиц муниципального образования городского поселения «Янчукан»</w:t>
      </w:r>
    </w:p>
    <w:p w14:paraId="33EC286A" w14:textId="77777777" w:rsidR="00BC3CA9" w:rsidRPr="003A7C6C" w:rsidRDefault="00BC3CA9" w:rsidP="003A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D735F7" w14:textId="65A0AC32" w:rsidR="00BC3CA9" w:rsidRDefault="00B40574" w:rsidP="006C1E0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BC3CA9" w:rsidRPr="000241EE">
        <w:rPr>
          <w:rFonts w:ascii="Times New Roman" w:hAnsi="Times New Roman"/>
          <w:bCs/>
          <w:sz w:val="24"/>
          <w:szCs w:val="24"/>
        </w:rPr>
        <w:t xml:space="preserve">. </w:t>
      </w:r>
      <w:r w:rsidR="00BC3CA9" w:rsidRPr="000241EE">
        <w:rPr>
          <w:rFonts w:ascii="Times New Roman" w:hAnsi="Times New Roman"/>
          <w:sz w:val="24"/>
          <w:szCs w:val="24"/>
        </w:rPr>
        <w:t xml:space="preserve">Настоящее </w:t>
      </w:r>
      <w:r w:rsidR="00BC3CA9">
        <w:rPr>
          <w:rFonts w:ascii="Times New Roman" w:hAnsi="Times New Roman"/>
          <w:sz w:val="24"/>
          <w:szCs w:val="24"/>
        </w:rPr>
        <w:t>р</w:t>
      </w:r>
      <w:r w:rsidR="00BC3CA9" w:rsidRPr="000241EE">
        <w:rPr>
          <w:rFonts w:ascii="Times New Roman" w:hAnsi="Times New Roman"/>
          <w:sz w:val="24"/>
          <w:szCs w:val="24"/>
        </w:rPr>
        <w:t xml:space="preserve">ешение подлежит опубликованию в </w:t>
      </w:r>
      <w:r w:rsidR="00BC3CA9">
        <w:rPr>
          <w:rFonts w:ascii="Times New Roman" w:hAnsi="Times New Roman"/>
          <w:sz w:val="24"/>
          <w:szCs w:val="24"/>
        </w:rPr>
        <w:t>газете</w:t>
      </w:r>
      <w:r w:rsidR="00BC3CA9" w:rsidRPr="000241EE">
        <w:rPr>
          <w:rFonts w:ascii="Times New Roman" w:hAnsi="Times New Roman"/>
          <w:sz w:val="24"/>
          <w:szCs w:val="24"/>
        </w:rPr>
        <w:t xml:space="preserve"> </w:t>
      </w:r>
      <w:r w:rsidR="00BC3CA9">
        <w:rPr>
          <w:rFonts w:ascii="Times New Roman" w:hAnsi="Times New Roman"/>
          <w:sz w:val="24"/>
          <w:szCs w:val="24"/>
        </w:rPr>
        <w:t>«</w:t>
      </w:r>
      <w:r w:rsidR="00BC3CA9" w:rsidRPr="000241EE">
        <w:rPr>
          <w:rFonts w:ascii="Times New Roman" w:hAnsi="Times New Roman"/>
          <w:sz w:val="24"/>
          <w:szCs w:val="24"/>
        </w:rPr>
        <w:t>Байкальский меридиан</w:t>
      </w:r>
      <w:r w:rsidR="00BC3CA9">
        <w:rPr>
          <w:rFonts w:ascii="Times New Roman" w:hAnsi="Times New Roman"/>
          <w:sz w:val="24"/>
          <w:szCs w:val="24"/>
        </w:rPr>
        <w:t>».</w:t>
      </w:r>
    </w:p>
    <w:p w14:paraId="2C3DF4D6" w14:textId="77777777" w:rsidR="00BC3CA9" w:rsidRPr="009B0AC5" w:rsidRDefault="00BC3CA9" w:rsidP="006C1E00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5FE680BE" w14:textId="365BC840" w:rsidR="00BC3CA9" w:rsidRPr="009B0AC5" w:rsidRDefault="00B40574" w:rsidP="006C1E0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C3CA9">
        <w:rPr>
          <w:rFonts w:ascii="Times New Roman" w:hAnsi="Times New Roman"/>
          <w:sz w:val="24"/>
          <w:szCs w:val="24"/>
        </w:rPr>
        <w:t>.  Контроль за исполнением решением возложить на комиссию по бюджетам и местным налогам  Совета депутатов муниципального образования городского поселения «Янчукан»</w:t>
      </w:r>
    </w:p>
    <w:p w14:paraId="28E5F269" w14:textId="77777777" w:rsidR="00BC3CA9" w:rsidRPr="009B0AC5" w:rsidRDefault="00BC3CA9" w:rsidP="006C1E00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18916383" w14:textId="77777777" w:rsidR="00BC3CA9" w:rsidRDefault="00BC3CA9" w:rsidP="006C1E0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CA3695D" w14:textId="77777777" w:rsidR="00BC3CA9" w:rsidRDefault="00BC3CA9" w:rsidP="006C1E0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40DE748" w14:textId="77777777" w:rsidR="00BC3CA9" w:rsidRDefault="00BC3CA9" w:rsidP="006C1E0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46E8E78" w14:textId="77777777" w:rsidR="00BC3CA9" w:rsidRPr="009B0AC5" w:rsidRDefault="00BC3CA9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14:paraId="005C7F38" w14:textId="77777777" w:rsidR="00BC3CA9" w:rsidRPr="009B0AC5" w:rsidRDefault="00BC3CA9" w:rsidP="00A659D3">
      <w:pPr>
        <w:pStyle w:val="ab"/>
        <w:rPr>
          <w:rFonts w:ascii="Times New Roman" w:hAnsi="Times New Roman"/>
          <w:b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778930DA" w14:textId="77777777" w:rsidR="00BC3CA9" w:rsidRPr="009B0AC5" w:rsidRDefault="00BC3CA9" w:rsidP="00A659D3">
      <w:pPr>
        <w:pStyle w:val="ab"/>
        <w:rPr>
          <w:rFonts w:ascii="Times New Roman" w:hAnsi="Times New Roman"/>
          <w:b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 xml:space="preserve">городского поселения «Янчукан»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B0AC5">
        <w:rPr>
          <w:rFonts w:ascii="Times New Roman" w:hAnsi="Times New Roman"/>
          <w:b/>
          <w:sz w:val="24"/>
          <w:szCs w:val="24"/>
        </w:rPr>
        <w:t xml:space="preserve">                             Л.Н.Изюмова</w:t>
      </w:r>
    </w:p>
    <w:p w14:paraId="65240D29" w14:textId="77777777" w:rsidR="00BC3CA9" w:rsidRPr="009B0AC5" w:rsidRDefault="00BC3CA9" w:rsidP="00A659D3">
      <w:pPr>
        <w:pStyle w:val="ab"/>
        <w:rPr>
          <w:rFonts w:ascii="Times New Roman" w:hAnsi="Times New Roman"/>
          <w:b/>
          <w:bCs/>
          <w:sz w:val="24"/>
          <w:szCs w:val="24"/>
        </w:rPr>
      </w:pPr>
    </w:p>
    <w:p w14:paraId="3319D0C3" w14:textId="77777777" w:rsidR="00BC3CA9" w:rsidRPr="009B0AC5" w:rsidRDefault="00BC3CA9" w:rsidP="00AF5B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A8DC7" w14:textId="77777777" w:rsidR="00BC3CA9" w:rsidRPr="009B0AC5" w:rsidRDefault="00BC3CA9" w:rsidP="00AF5B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CDC2F8" w14:textId="77777777" w:rsidR="00BC3CA9" w:rsidRPr="00AF5B7A" w:rsidRDefault="00BC3CA9" w:rsidP="00AF5B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BD55FE" w14:textId="77777777" w:rsidR="00BC3CA9" w:rsidRPr="00AF5B7A" w:rsidRDefault="00BC3CA9" w:rsidP="00AF5B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3CA9" w:rsidRPr="00AF5B7A" w:rsidSect="0018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EBCB" w14:textId="77777777" w:rsidR="00C90FE6" w:rsidRDefault="00C90FE6" w:rsidP="007D2B4A">
      <w:pPr>
        <w:spacing w:after="0" w:line="240" w:lineRule="auto"/>
      </w:pPr>
      <w:r>
        <w:separator/>
      </w:r>
    </w:p>
  </w:endnote>
  <w:endnote w:type="continuationSeparator" w:id="0">
    <w:p w14:paraId="4B7B8E43" w14:textId="77777777" w:rsidR="00C90FE6" w:rsidRDefault="00C90FE6" w:rsidP="007D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7A5" w14:textId="77777777" w:rsidR="00C90FE6" w:rsidRDefault="00C90FE6" w:rsidP="007D2B4A">
      <w:pPr>
        <w:spacing w:after="0" w:line="240" w:lineRule="auto"/>
      </w:pPr>
      <w:r>
        <w:separator/>
      </w:r>
    </w:p>
  </w:footnote>
  <w:footnote w:type="continuationSeparator" w:id="0">
    <w:p w14:paraId="335EEC52" w14:textId="77777777" w:rsidR="00C90FE6" w:rsidRDefault="00C90FE6" w:rsidP="007D2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D9D"/>
    <w:rsid w:val="00001E9A"/>
    <w:rsid w:val="00012D9D"/>
    <w:rsid w:val="000241EE"/>
    <w:rsid w:val="00087AF7"/>
    <w:rsid w:val="0009522D"/>
    <w:rsid w:val="000A7A99"/>
    <w:rsid w:val="000B0582"/>
    <w:rsid w:val="000C7119"/>
    <w:rsid w:val="000E23B0"/>
    <w:rsid w:val="00123487"/>
    <w:rsid w:val="00153A57"/>
    <w:rsid w:val="00156730"/>
    <w:rsid w:val="0017033C"/>
    <w:rsid w:val="0018108C"/>
    <w:rsid w:val="001A557F"/>
    <w:rsid w:val="001D4CD8"/>
    <w:rsid w:val="00243406"/>
    <w:rsid w:val="002C705E"/>
    <w:rsid w:val="002E0FA0"/>
    <w:rsid w:val="002E7726"/>
    <w:rsid w:val="002F25F3"/>
    <w:rsid w:val="0032110D"/>
    <w:rsid w:val="003276BF"/>
    <w:rsid w:val="003A7C6C"/>
    <w:rsid w:val="003C540E"/>
    <w:rsid w:val="003D27C2"/>
    <w:rsid w:val="003F5EAE"/>
    <w:rsid w:val="00404063"/>
    <w:rsid w:val="00450A83"/>
    <w:rsid w:val="004671F5"/>
    <w:rsid w:val="004A6499"/>
    <w:rsid w:val="00503594"/>
    <w:rsid w:val="00510A8A"/>
    <w:rsid w:val="00517766"/>
    <w:rsid w:val="00535541"/>
    <w:rsid w:val="00554235"/>
    <w:rsid w:val="00560B44"/>
    <w:rsid w:val="005A7F14"/>
    <w:rsid w:val="005D130A"/>
    <w:rsid w:val="006411B9"/>
    <w:rsid w:val="00675D16"/>
    <w:rsid w:val="00685974"/>
    <w:rsid w:val="006C1E00"/>
    <w:rsid w:val="006D1211"/>
    <w:rsid w:val="006E3A8E"/>
    <w:rsid w:val="006F3CB7"/>
    <w:rsid w:val="00702853"/>
    <w:rsid w:val="007B4B68"/>
    <w:rsid w:val="007B57FE"/>
    <w:rsid w:val="007C18BB"/>
    <w:rsid w:val="007D0F8C"/>
    <w:rsid w:val="007D2B4A"/>
    <w:rsid w:val="008169C3"/>
    <w:rsid w:val="008A0136"/>
    <w:rsid w:val="008A3A10"/>
    <w:rsid w:val="008B2967"/>
    <w:rsid w:val="008F0349"/>
    <w:rsid w:val="008F3A6F"/>
    <w:rsid w:val="009477AB"/>
    <w:rsid w:val="00953BAD"/>
    <w:rsid w:val="009B0AC5"/>
    <w:rsid w:val="009B447F"/>
    <w:rsid w:val="00A14FD0"/>
    <w:rsid w:val="00A20C39"/>
    <w:rsid w:val="00A30359"/>
    <w:rsid w:val="00A659D3"/>
    <w:rsid w:val="00A80121"/>
    <w:rsid w:val="00A9240E"/>
    <w:rsid w:val="00AE297E"/>
    <w:rsid w:val="00AF5B7A"/>
    <w:rsid w:val="00AF63F7"/>
    <w:rsid w:val="00B40574"/>
    <w:rsid w:val="00B731C5"/>
    <w:rsid w:val="00BB4D10"/>
    <w:rsid w:val="00BC3CA9"/>
    <w:rsid w:val="00C0629B"/>
    <w:rsid w:val="00C10A6A"/>
    <w:rsid w:val="00C2408E"/>
    <w:rsid w:val="00C2754B"/>
    <w:rsid w:val="00C404DD"/>
    <w:rsid w:val="00C5098D"/>
    <w:rsid w:val="00C674A5"/>
    <w:rsid w:val="00C71863"/>
    <w:rsid w:val="00C90FE6"/>
    <w:rsid w:val="00CD7997"/>
    <w:rsid w:val="00CE4FBE"/>
    <w:rsid w:val="00D24777"/>
    <w:rsid w:val="00D437C5"/>
    <w:rsid w:val="00DB66CE"/>
    <w:rsid w:val="00DC7C92"/>
    <w:rsid w:val="00DD3BA6"/>
    <w:rsid w:val="00DE00DB"/>
    <w:rsid w:val="00E0249E"/>
    <w:rsid w:val="00E04EEF"/>
    <w:rsid w:val="00E7450F"/>
    <w:rsid w:val="00F151DE"/>
    <w:rsid w:val="00F845BE"/>
    <w:rsid w:val="00FC20F7"/>
    <w:rsid w:val="00FD5D27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8A33"/>
  <w15:docId w15:val="{2D7B2D5F-9508-4C72-A8EA-6C10B3F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D2B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7D2B4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uiPriority w:val="99"/>
    <w:semiHidden/>
    <w:rsid w:val="007D2B4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7D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D2B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7D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7D0F8C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DE00DB"/>
    <w:rPr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B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Кучинская</dc:creator>
  <cp:keywords/>
  <dc:description/>
  <cp:lastModifiedBy>Янчукан</cp:lastModifiedBy>
  <cp:revision>9</cp:revision>
  <cp:lastPrinted>2014-11-20T06:34:00Z</cp:lastPrinted>
  <dcterms:created xsi:type="dcterms:W3CDTF">2014-11-19T07:57:00Z</dcterms:created>
  <dcterms:modified xsi:type="dcterms:W3CDTF">2022-06-21T02:18:00Z</dcterms:modified>
</cp:coreProperties>
</file>